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3C" w:rsidRPr="00595ABC" w:rsidRDefault="00990F3C" w:rsidP="00595ABC">
      <w:pPr>
        <w:jc w:val="right"/>
        <w:rPr>
          <w:sz w:val="28"/>
        </w:rPr>
      </w:pPr>
      <w:r>
        <w:rPr>
          <w:szCs w:val="24"/>
        </w:rPr>
        <w:t xml:space="preserve"> </w:t>
      </w:r>
    </w:p>
    <w:p w:rsidR="00890FE4" w:rsidRDefault="00890FE4" w:rsidP="00FA29EC">
      <w:pPr>
        <w:jc w:val="center"/>
      </w:pPr>
    </w:p>
    <w:p w:rsidR="00FA29EC" w:rsidRPr="0099162B" w:rsidRDefault="00FA29EC" w:rsidP="00FA29EC">
      <w:pPr>
        <w:jc w:val="center"/>
        <w:rPr>
          <w:b/>
          <w:sz w:val="36"/>
          <w:szCs w:val="36"/>
        </w:rPr>
      </w:pPr>
      <w:r>
        <w:br w:type="textWrapping" w:clear="all"/>
      </w:r>
      <w:bookmarkStart w:id="0" w:name="_GoBack"/>
      <w:r w:rsidRPr="0099162B">
        <w:rPr>
          <w:b/>
          <w:sz w:val="36"/>
          <w:szCs w:val="36"/>
        </w:rPr>
        <w:t xml:space="preserve">Расписание платных дополнительных услуг </w:t>
      </w:r>
    </w:p>
    <w:p w:rsidR="00FA29EC" w:rsidRPr="0099162B" w:rsidRDefault="00FA29EC" w:rsidP="00FA29EC">
      <w:pPr>
        <w:jc w:val="center"/>
        <w:rPr>
          <w:b/>
          <w:sz w:val="36"/>
          <w:szCs w:val="36"/>
        </w:rPr>
      </w:pPr>
      <w:r w:rsidRPr="0099162B">
        <w:rPr>
          <w:b/>
          <w:sz w:val="36"/>
          <w:szCs w:val="36"/>
        </w:rPr>
        <w:t>на 2024-2025 уч. год</w:t>
      </w:r>
    </w:p>
    <w:bookmarkEnd w:id="0"/>
    <w:p w:rsidR="00FA29EC" w:rsidRPr="00890FE4" w:rsidRDefault="00FA29EC" w:rsidP="00890FE4">
      <w:pPr>
        <w:jc w:val="center"/>
        <w:rPr>
          <w:b/>
          <w:i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6321"/>
      </w:tblGrid>
      <w:tr w:rsidR="00FA29EC" w:rsidRPr="00890FE4" w:rsidTr="003C2CFD">
        <w:tc>
          <w:tcPr>
            <w:tcW w:w="10682" w:type="dxa"/>
            <w:gridSpan w:val="3"/>
          </w:tcPr>
          <w:p w:rsidR="00FA29EC" w:rsidRPr="00890FE4" w:rsidRDefault="00890FE4" w:rsidP="00890FE4">
            <w:pPr>
              <w:jc w:val="center"/>
              <w:rPr>
                <w:b/>
                <w:i/>
                <w:sz w:val="32"/>
                <w:szCs w:val="32"/>
              </w:rPr>
            </w:pPr>
            <w:r w:rsidRPr="00890FE4">
              <w:rPr>
                <w:b/>
                <w:i/>
                <w:sz w:val="32"/>
                <w:szCs w:val="32"/>
              </w:rPr>
              <w:t>ПОНЕДЕЛЬНИК</w:t>
            </w:r>
          </w:p>
        </w:tc>
      </w:tr>
      <w:tr w:rsidR="00890FE4" w:rsidTr="00CE494D">
        <w:tc>
          <w:tcPr>
            <w:tcW w:w="4361" w:type="dxa"/>
            <w:gridSpan w:val="2"/>
          </w:tcPr>
          <w:p w:rsidR="00890FE4" w:rsidRPr="002F3F97" w:rsidRDefault="00890FE4" w:rsidP="00890FE4">
            <w:pPr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2F3F97">
              <w:rPr>
                <w:b/>
                <w:i/>
                <w:color w:val="000000" w:themeColor="text1"/>
                <w:sz w:val="32"/>
                <w:szCs w:val="32"/>
              </w:rPr>
              <w:t>Спортивный зал</w:t>
            </w:r>
          </w:p>
        </w:tc>
        <w:tc>
          <w:tcPr>
            <w:tcW w:w="6321" w:type="dxa"/>
            <w:vMerge w:val="restart"/>
          </w:tcPr>
          <w:p w:rsidR="00890FE4" w:rsidRDefault="00890FE4" w:rsidP="00890FE4">
            <w:pPr>
              <w:jc w:val="center"/>
            </w:pPr>
            <w:r>
              <w:rPr>
                <w:b/>
                <w:i/>
                <w:noProof/>
                <w:color w:val="000000" w:themeColor="text1"/>
                <w:sz w:val="24"/>
                <w:szCs w:val="24"/>
                <w:u w:val="single"/>
              </w:rPr>
              <w:drawing>
                <wp:inline distT="0" distB="0" distL="0" distR="0" wp14:anchorId="27BDD80A" wp14:editId="3915CD80">
                  <wp:extent cx="2626242" cy="1459652"/>
                  <wp:effectExtent l="0" t="0" r="0" b="0"/>
                  <wp:docPr id="12" name="Рисунок 12" descr="C:\Users\sad\Desktop\a04e14fe-1d08-510d-bd9f-19ff67090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d\Desktop\a04e14fe-1d08-510d-bd9f-19ff67090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3600" b="97600" l="4000" r="9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277" cy="1459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FE4" w:rsidTr="00FA29EC">
        <w:tc>
          <w:tcPr>
            <w:tcW w:w="959" w:type="dxa"/>
          </w:tcPr>
          <w:p w:rsidR="00890FE4" w:rsidRPr="000C2C44" w:rsidRDefault="00890FE4" w:rsidP="00890FE4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15.30-16.0</w:t>
            </w:r>
            <w:r w:rsidRPr="000C2C44">
              <w:rPr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890FE4" w:rsidRPr="002F3F97" w:rsidRDefault="00890FE4" w:rsidP="00890FE4">
            <w:pPr>
              <w:jc w:val="center"/>
              <w:rPr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proofErr w:type="spellStart"/>
            <w:r w:rsidRPr="002F3F97">
              <w:rPr>
                <w:b/>
                <w:i/>
                <w:color w:val="000000" w:themeColor="text1"/>
                <w:sz w:val="32"/>
                <w:szCs w:val="32"/>
                <w:u w:val="single"/>
              </w:rPr>
              <w:t>Топотушки</w:t>
            </w:r>
            <w:proofErr w:type="spellEnd"/>
            <w:r w:rsidRPr="002F3F97">
              <w:rPr>
                <w:b/>
                <w:i/>
                <w:color w:val="000000" w:themeColor="text1"/>
                <w:sz w:val="32"/>
                <w:szCs w:val="32"/>
                <w:u w:val="single"/>
              </w:rPr>
              <w:t>»</w:t>
            </w:r>
          </w:p>
          <w:p w:rsidR="00890FE4" w:rsidRPr="002F3F97" w:rsidRDefault="00890FE4" w:rsidP="00890FE4">
            <w:pPr>
              <w:rPr>
                <w:color w:val="000000" w:themeColor="text1"/>
                <w:sz w:val="32"/>
                <w:szCs w:val="32"/>
              </w:rPr>
            </w:pPr>
            <w:r w:rsidRPr="002F3F97">
              <w:rPr>
                <w:color w:val="000000" w:themeColor="text1"/>
                <w:sz w:val="32"/>
                <w:szCs w:val="32"/>
              </w:rPr>
              <w:t>Гр.6,8,9,7,11</w:t>
            </w:r>
          </w:p>
        </w:tc>
        <w:tc>
          <w:tcPr>
            <w:tcW w:w="6321" w:type="dxa"/>
            <w:vMerge/>
          </w:tcPr>
          <w:p w:rsidR="00890FE4" w:rsidRDefault="00890FE4" w:rsidP="00890FE4"/>
        </w:tc>
      </w:tr>
      <w:tr w:rsidR="00890FE4" w:rsidTr="00FA29EC">
        <w:tc>
          <w:tcPr>
            <w:tcW w:w="959" w:type="dxa"/>
          </w:tcPr>
          <w:p w:rsidR="00890FE4" w:rsidRPr="000C2C44" w:rsidRDefault="00890FE4" w:rsidP="00890FE4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16.10-16.4</w:t>
            </w:r>
            <w:r w:rsidRPr="000C2C44">
              <w:rPr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890FE4" w:rsidRPr="002F3F97" w:rsidRDefault="00890FE4" w:rsidP="00890FE4">
            <w:pPr>
              <w:jc w:val="center"/>
              <w:rPr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2F3F97">
              <w:rPr>
                <w:b/>
                <w:i/>
                <w:color w:val="000000" w:themeColor="text1"/>
                <w:sz w:val="32"/>
                <w:szCs w:val="32"/>
                <w:u w:val="single"/>
              </w:rPr>
              <w:t>«</w:t>
            </w:r>
            <w:proofErr w:type="spellStart"/>
            <w:r w:rsidRPr="002F3F97">
              <w:rPr>
                <w:b/>
                <w:i/>
                <w:color w:val="000000" w:themeColor="text1"/>
                <w:sz w:val="32"/>
                <w:szCs w:val="32"/>
                <w:u w:val="single"/>
              </w:rPr>
              <w:t>Топотушки</w:t>
            </w:r>
            <w:proofErr w:type="spellEnd"/>
            <w:r w:rsidRPr="002F3F97">
              <w:rPr>
                <w:b/>
                <w:i/>
                <w:color w:val="000000" w:themeColor="text1"/>
                <w:sz w:val="32"/>
                <w:szCs w:val="32"/>
                <w:u w:val="single"/>
              </w:rPr>
              <w:t>»</w:t>
            </w:r>
          </w:p>
          <w:p w:rsidR="00890FE4" w:rsidRPr="002F3F97" w:rsidRDefault="00890FE4" w:rsidP="00890FE4">
            <w:pPr>
              <w:rPr>
                <w:b/>
                <w:i/>
                <w:color w:val="000000" w:themeColor="text1"/>
                <w:sz w:val="32"/>
                <w:szCs w:val="32"/>
              </w:rPr>
            </w:pPr>
            <w:r w:rsidRPr="002F3F97">
              <w:rPr>
                <w:color w:val="000000" w:themeColor="text1"/>
                <w:sz w:val="32"/>
                <w:szCs w:val="32"/>
              </w:rPr>
              <w:t>Гр. 1,10,3,4,5,12</w:t>
            </w:r>
          </w:p>
        </w:tc>
        <w:tc>
          <w:tcPr>
            <w:tcW w:w="6321" w:type="dxa"/>
            <w:vMerge/>
          </w:tcPr>
          <w:p w:rsidR="00890FE4" w:rsidRDefault="00890FE4" w:rsidP="00890FE4"/>
        </w:tc>
      </w:tr>
      <w:tr w:rsidR="00890FE4" w:rsidTr="002D5914">
        <w:tc>
          <w:tcPr>
            <w:tcW w:w="10682" w:type="dxa"/>
            <w:gridSpan w:val="3"/>
          </w:tcPr>
          <w:p w:rsidR="00890FE4" w:rsidRDefault="00890FE4" w:rsidP="00890FE4">
            <w:pPr>
              <w:jc w:val="center"/>
            </w:pPr>
            <w:r w:rsidRPr="002F3F97">
              <w:rPr>
                <w:b/>
                <w:i/>
                <w:sz w:val="32"/>
                <w:szCs w:val="32"/>
              </w:rPr>
              <w:t>ВТОРНИК</w:t>
            </w:r>
          </w:p>
        </w:tc>
      </w:tr>
      <w:tr w:rsidR="00890FE4" w:rsidTr="00AF3D92">
        <w:tc>
          <w:tcPr>
            <w:tcW w:w="4361" w:type="dxa"/>
            <w:gridSpan w:val="2"/>
          </w:tcPr>
          <w:p w:rsidR="00890FE4" w:rsidRPr="00890FE4" w:rsidRDefault="00890FE4" w:rsidP="00890FE4">
            <w:pPr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 w:rsidRPr="00890FE4">
              <w:rPr>
                <w:b/>
                <w:i/>
                <w:sz w:val="32"/>
                <w:szCs w:val="32"/>
              </w:rPr>
              <w:t>Логопункт</w:t>
            </w:r>
            <w:proofErr w:type="spellEnd"/>
          </w:p>
        </w:tc>
        <w:tc>
          <w:tcPr>
            <w:tcW w:w="6321" w:type="dxa"/>
            <w:vMerge w:val="restart"/>
          </w:tcPr>
          <w:p w:rsidR="00890FE4" w:rsidRDefault="00890FE4" w:rsidP="00890FE4">
            <w:pPr>
              <w:jc w:val="center"/>
            </w:pPr>
            <w:r>
              <w:rPr>
                <w:b/>
                <w:i/>
                <w:noProof/>
                <w:color w:val="000000" w:themeColor="text1"/>
                <w:sz w:val="24"/>
                <w:szCs w:val="24"/>
                <w:u w:val="single"/>
              </w:rPr>
              <w:drawing>
                <wp:inline distT="0" distB="0" distL="0" distR="0" wp14:anchorId="3DB804E0" wp14:editId="579FE668">
                  <wp:extent cx="1988288" cy="1324460"/>
                  <wp:effectExtent l="0" t="0" r="0" b="9525"/>
                  <wp:docPr id="13" name="Рисунок 13" descr="C:\Users\sad\Desktop\46f33b5ce6172eba85251d763b6bac78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d\Desktop\46f33b5ce6172eba85251d763b6bac78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27" cy="1324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FE4" w:rsidTr="00FA29EC">
        <w:tc>
          <w:tcPr>
            <w:tcW w:w="959" w:type="dxa"/>
          </w:tcPr>
          <w:p w:rsidR="00890FE4" w:rsidRPr="00486D3A" w:rsidRDefault="00890FE4" w:rsidP="00890FE4">
            <w:pPr>
              <w:jc w:val="center"/>
              <w:rPr>
                <w:b/>
                <w:i/>
                <w:sz w:val="22"/>
                <w:szCs w:val="24"/>
              </w:rPr>
            </w:pPr>
            <w:r w:rsidRPr="00486D3A">
              <w:rPr>
                <w:b/>
                <w:i/>
                <w:sz w:val="22"/>
                <w:szCs w:val="24"/>
              </w:rPr>
              <w:t>Время</w:t>
            </w:r>
          </w:p>
        </w:tc>
        <w:tc>
          <w:tcPr>
            <w:tcW w:w="3402" w:type="dxa"/>
          </w:tcPr>
          <w:p w:rsidR="00890FE4" w:rsidRPr="002F3F97" w:rsidRDefault="00890FE4" w:rsidP="00890FE4">
            <w:pPr>
              <w:jc w:val="center"/>
              <w:rPr>
                <w:b/>
                <w:i/>
                <w:sz w:val="32"/>
                <w:szCs w:val="32"/>
              </w:rPr>
            </w:pPr>
            <w:r w:rsidRPr="002F3F97">
              <w:rPr>
                <w:b/>
                <w:i/>
                <w:sz w:val="32"/>
                <w:szCs w:val="32"/>
              </w:rPr>
              <w:t>Участники</w:t>
            </w:r>
          </w:p>
        </w:tc>
        <w:tc>
          <w:tcPr>
            <w:tcW w:w="6321" w:type="dxa"/>
            <w:vMerge/>
          </w:tcPr>
          <w:p w:rsidR="00890FE4" w:rsidRDefault="00890FE4" w:rsidP="00890FE4"/>
        </w:tc>
      </w:tr>
      <w:tr w:rsidR="00890FE4" w:rsidTr="00FA29EC">
        <w:tc>
          <w:tcPr>
            <w:tcW w:w="959" w:type="dxa"/>
          </w:tcPr>
          <w:p w:rsidR="00890FE4" w:rsidRPr="00177661" w:rsidRDefault="00890FE4" w:rsidP="00890FE4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77661">
              <w:rPr>
                <w:b/>
                <w:i/>
                <w:color w:val="000000" w:themeColor="text1"/>
                <w:sz w:val="24"/>
                <w:szCs w:val="24"/>
              </w:rPr>
              <w:t>15.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30-16.0</w:t>
            </w:r>
            <w:r w:rsidRPr="00177661">
              <w:rPr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890FE4" w:rsidRPr="002F3F97" w:rsidRDefault="00890FE4" w:rsidP="00890FE4">
            <w:pPr>
              <w:jc w:val="center"/>
              <w:rPr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2F3F97">
              <w:rPr>
                <w:b/>
                <w:i/>
                <w:color w:val="000000" w:themeColor="text1"/>
                <w:sz w:val="32"/>
                <w:szCs w:val="32"/>
                <w:u w:val="single"/>
              </w:rPr>
              <w:t>«Робот и я»</w:t>
            </w:r>
          </w:p>
          <w:p w:rsidR="00890FE4" w:rsidRPr="002F3F97" w:rsidRDefault="00890FE4" w:rsidP="00890FE4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3F97">
              <w:rPr>
                <w:color w:val="000000" w:themeColor="text1"/>
                <w:sz w:val="32"/>
                <w:szCs w:val="32"/>
              </w:rPr>
              <w:t>Гр. 1,10,5</w:t>
            </w:r>
          </w:p>
        </w:tc>
        <w:tc>
          <w:tcPr>
            <w:tcW w:w="6321" w:type="dxa"/>
            <w:vMerge/>
          </w:tcPr>
          <w:p w:rsidR="00890FE4" w:rsidRDefault="00890FE4" w:rsidP="00890FE4"/>
        </w:tc>
      </w:tr>
      <w:tr w:rsidR="00890FE4" w:rsidTr="00FA29EC">
        <w:tc>
          <w:tcPr>
            <w:tcW w:w="959" w:type="dxa"/>
          </w:tcPr>
          <w:p w:rsidR="00890FE4" w:rsidRPr="000C2C44" w:rsidRDefault="00890FE4" w:rsidP="00890FE4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16.15-16.45</w:t>
            </w:r>
          </w:p>
        </w:tc>
        <w:tc>
          <w:tcPr>
            <w:tcW w:w="3402" w:type="dxa"/>
          </w:tcPr>
          <w:p w:rsidR="00890FE4" w:rsidRPr="002F3F97" w:rsidRDefault="00890FE4" w:rsidP="00890FE4">
            <w:pPr>
              <w:jc w:val="center"/>
              <w:rPr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2F3F97">
              <w:rPr>
                <w:b/>
                <w:i/>
                <w:color w:val="000000" w:themeColor="text1"/>
                <w:sz w:val="32"/>
                <w:szCs w:val="32"/>
                <w:u w:val="single"/>
              </w:rPr>
              <w:t>«Робот и я»</w:t>
            </w:r>
          </w:p>
          <w:p w:rsidR="00890FE4" w:rsidRPr="002F3F97" w:rsidRDefault="00890FE4" w:rsidP="00890FE4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3F97">
              <w:rPr>
                <w:color w:val="000000" w:themeColor="text1"/>
                <w:sz w:val="32"/>
                <w:szCs w:val="32"/>
              </w:rPr>
              <w:t>Гр.3,4,12</w:t>
            </w:r>
          </w:p>
        </w:tc>
        <w:tc>
          <w:tcPr>
            <w:tcW w:w="6321" w:type="dxa"/>
            <w:vMerge/>
          </w:tcPr>
          <w:p w:rsidR="00890FE4" w:rsidRDefault="00890FE4" w:rsidP="00890FE4"/>
        </w:tc>
      </w:tr>
      <w:tr w:rsidR="00890FE4" w:rsidTr="00E52B56">
        <w:tc>
          <w:tcPr>
            <w:tcW w:w="10682" w:type="dxa"/>
            <w:gridSpan w:val="3"/>
          </w:tcPr>
          <w:p w:rsidR="00890FE4" w:rsidRPr="00890FE4" w:rsidRDefault="00890FE4" w:rsidP="00890FE4">
            <w:pPr>
              <w:jc w:val="center"/>
              <w:rPr>
                <w:b/>
                <w:i/>
                <w:sz w:val="32"/>
                <w:szCs w:val="32"/>
              </w:rPr>
            </w:pPr>
            <w:r w:rsidRPr="00890FE4">
              <w:rPr>
                <w:b/>
                <w:i/>
                <w:sz w:val="32"/>
                <w:szCs w:val="32"/>
              </w:rPr>
              <w:t>СРЕДА</w:t>
            </w:r>
          </w:p>
        </w:tc>
      </w:tr>
      <w:tr w:rsidR="00890FE4" w:rsidTr="005F25C8">
        <w:tc>
          <w:tcPr>
            <w:tcW w:w="4361" w:type="dxa"/>
            <w:gridSpan w:val="2"/>
          </w:tcPr>
          <w:p w:rsidR="00890FE4" w:rsidRPr="002F3F97" w:rsidRDefault="00890FE4" w:rsidP="00D65992">
            <w:pPr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2F3F97">
              <w:rPr>
                <w:b/>
                <w:i/>
                <w:color w:val="000000" w:themeColor="text1"/>
                <w:sz w:val="32"/>
                <w:szCs w:val="32"/>
              </w:rPr>
              <w:t>Спортивный зал</w:t>
            </w:r>
          </w:p>
        </w:tc>
        <w:tc>
          <w:tcPr>
            <w:tcW w:w="6321" w:type="dxa"/>
            <w:vMerge w:val="restart"/>
          </w:tcPr>
          <w:p w:rsidR="00890FE4" w:rsidRDefault="00890FE4" w:rsidP="00890FE4">
            <w:pPr>
              <w:jc w:val="center"/>
            </w:pPr>
            <w:r>
              <w:rPr>
                <w:b/>
                <w:i/>
                <w:noProof/>
                <w:color w:val="000000" w:themeColor="text1"/>
                <w:sz w:val="24"/>
                <w:szCs w:val="24"/>
                <w:u w:val="single"/>
              </w:rPr>
              <w:drawing>
                <wp:inline distT="0" distB="0" distL="0" distR="0" wp14:anchorId="540779E1" wp14:editId="3DDB9A22">
                  <wp:extent cx="2626242" cy="1459652"/>
                  <wp:effectExtent l="0" t="0" r="0" b="0"/>
                  <wp:docPr id="11" name="Рисунок 11" descr="C:\Users\sad\Desktop\a04e14fe-1d08-510d-bd9f-19ff67090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d\Desktop\a04e14fe-1d08-510d-bd9f-19ff67090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3600" b="97600" l="4000" r="9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277" cy="1459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FE4" w:rsidTr="00FA29EC">
        <w:tc>
          <w:tcPr>
            <w:tcW w:w="959" w:type="dxa"/>
          </w:tcPr>
          <w:p w:rsidR="00890FE4" w:rsidRPr="000C2C44" w:rsidRDefault="00890FE4" w:rsidP="00D65992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15.30-16.0</w:t>
            </w:r>
            <w:r w:rsidRPr="000C2C44">
              <w:rPr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890FE4" w:rsidRPr="002F3F97" w:rsidRDefault="00890FE4" w:rsidP="00D65992">
            <w:pPr>
              <w:jc w:val="center"/>
              <w:rPr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proofErr w:type="spellStart"/>
            <w:r w:rsidRPr="002F3F97">
              <w:rPr>
                <w:b/>
                <w:i/>
                <w:color w:val="000000" w:themeColor="text1"/>
                <w:sz w:val="32"/>
                <w:szCs w:val="32"/>
                <w:u w:val="single"/>
              </w:rPr>
              <w:t>Топотушки</w:t>
            </w:r>
            <w:proofErr w:type="spellEnd"/>
            <w:r w:rsidRPr="002F3F97">
              <w:rPr>
                <w:b/>
                <w:i/>
                <w:color w:val="000000" w:themeColor="text1"/>
                <w:sz w:val="32"/>
                <w:szCs w:val="32"/>
                <w:u w:val="single"/>
              </w:rPr>
              <w:t>»</w:t>
            </w:r>
          </w:p>
          <w:p w:rsidR="00890FE4" w:rsidRPr="002F3F97" w:rsidRDefault="00890FE4" w:rsidP="00D65992">
            <w:pPr>
              <w:rPr>
                <w:color w:val="000000" w:themeColor="text1"/>
                <w:sz w:val="32"/>
                <w:szCs w:val="32"/>
              </w:rPr>
            </w:pPr>
            <w:r w:rsidRPr="002F3F97">
              <w:rPr>
                <w:color w:val="000000" w:themeColor="text1"/>
                <w:sz w:val="32"/>
                <w:szCs w:val="32"/>
              </w:rPr>
              <w:t>Гр.6,8,9,7,11</w:t>
            </w:r>
          </w:p>
        </w:tc>
        <w:tc>
          <w:tcPr>
            <w:tcW w:w="6321" w:type="dxa"/>
            <w:vMerge/>
          </w:tcPr>
          <w:p w:rsidR="00890FE4" w:rsidRDefault="00890FE4" w:rsidP="00890FE4"/>
        </w:tc>
      </w:tr>
      <w:tr w:rsidR="00890FE4" w:rsidTr="00FA29EC">
        <w:tc>
          <w:tcPr>
            <w:tcW w:w="959" w:type="dxa"/>
          </w:tcPr>
          <w:p w:rsidR="00890FE4" w:rsidRPr="000C2C44" w:rsidRDefault="00890FE4" w:rsidP="00D65992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16.10-16.4</w:t>
            </w:r>
            <w:r w:rsidRPr="000C2C44">
              <w:rPr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890FE4" w:rsidRPr="002F3F97" w:rsidRDefault="00890FE4" w:rsidP="00D65992">
            <w:pPr>
              <w:jc w:val="center"/>
              <w:rPr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2F3F97">
              <w:rPr>
                <w:b/>
                <w:i/>
                <w:color w:val="000000" w:themeColor="text1"/>
                <w:sz w:val="32"/>
                <w:szCs w:val="32"/>
                <w:u w:val="single"/>
              </w:rPr>
              <w:t>«</w:t>
            </w:r>
            <w:proofErr w:type="spellStart"/>
            <w:r w:rsidRPr="002F3F97">
              <w:rPr>
                <w:b/>
                <w:i/>
                <w:color w:val="000000" w:themeColor="text1"/>
                <w:sz w:val="32"/>
                <w:szCs w:val="32"/>
                <w:u w:val="single"/>
              </w:rPr>
              <w:t>Топотушки</w:t>
            </w:r>
            <w:proofErr w:type="spellEnd"/>
            <w:r w:rsidRPr="002F3F97">
              <w:rPr>
                <w:b/>
                <w:i/>
                <w:color w:val="000000" w:themeColor="text1"/>
                <w:sz w:val="32"/>
                <w:szCs w:val="32"/>
                <w:u w:val="single"/>
              </w:rPr>
              <w:t>»</w:t>
            </w:r>
          </w:p>
          <w:p w:rsidR="00890FE4" w:rsidRPr="002F3F97" w:rsidRDefault="00890FE4" w:rsidP="00D65992">
            <w:pPr>
              <w:rPr>
                <w:b/>
                <w:i/>
                <w:color w:val="000000" w:themeColor="text1"/>
                <w:sz w:val="32"/>
                <w:szCs w:val="32"/>
              </w:rPr>
            </w:pPr>
            <w:r w:rsidRPr="002F3F97">
              <w:rPr>
                <w:color w:val="000000" w:themeColor="text1"/>
                <w:sz w:val="32"/>
                <w:szCs w:val="32"/>
              </w:rPr>
              <w:t>Гр. 1,10,3,4,5,12</w:t>
            </w:r>
          </w:p>
        </w:tc>
        <w:tc>
          <w:tcPr>
            <w:tcW w:w="6321" w:type="dxa"/>
            <w:vMerge/>
          </w:tcPr>
          <w:p w:rsidR="00890FE4" w:rsidRDefault="00890FE4" w:rsidP="00890FE4"/>
        </w:tc>
      </w:tr>
      <w:tr w:rsidR="00890FE4" w:rsidTr="0045642F">
        <w:tc>
          <w:tcPr>
            <w:tcW w:w="10682" w:type="dxa"/>
            <w:gridSpan w:val="3"/>
          </w:tcPr>
          <w:p w:rsidR="00890FE4" w:rsidRPr="00890FE4" w:rsidRDefault="00890FE4" w:rsidP="00890FE4">
            <w:pPr>
              <w:jc w:val="center"/>
              <w:rPr>
                <w:b/>
                <w:i/>
                <w:sz w:val="32"/>
                <w:szCs w:val="32"/>
              </w:rPr>
            </w:pPr>
            <w:r w:rsidRPr="00890FE4">
              <w:rPr>
                <w:b/>
                <w:i/>
                <w:sz w:val="32"/>
                <w:szCs w:val="32"/>
              </w:rPr>
              <w:t>ЧЕТВЕРГ</w:t>
            </w:r>
          </w:p>
        </w:tc>
      </w:tr>
      <w:tr w:rsidR="00890FE4" w:rsidTr="00D47D72">
        <w:tc>
          <w:tcPr>
            <w:tcW w:w="4361" w:type="dxa"/>
            <w:gridSpan w:val="2"/>
          </w:tcPr>
          <w:p w:rsidR="00890FE4" w:rsidRPr="00890FE4" w:rsidRDefault="00890FE4" w:rsidP="00D65992">
            <w:pPr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 w:rsidRPr="00890FE4">
              <w:rPr>
                <w:b/>
                <w:i/>
                <w:sz w:val="32"/>
                <w:szCs w:val="32"/>
              </w:rPr>
              <w:t>Логопункт</w:t>
            </w:r>
            <w:proofErr w:type="spellEnd"/>
          </w:p>
        </w:tc>
        <w:tc>
          <w:tcPr>
            <w:tcW w:w="6321" w:type="dxa"/>
            <w:vMerge w:val="restart"/>
          </w:tcPr>
          <w:p w:rsidR="00890FE4" w:rsidRDefault="00890FE4" w:rsidP="00890FE4">
            <w:pPr>
              <w:jc w:val="center"/>
            </w:pPr>
            <w:r>
              <w:rPr>
                <w:b/>
                <w:i/>
                <w:noProof/>
                <w:color w:val="000000" w:themeColor="text1"/>
                <w:sz w:val="24"/>
                <w:szCs w:val="24"/>
                <w:u w:val="single"/>
              </w:rPr>
              <w:drawing>
                <wp:inline distT="0" distB="0" distL="0" distR="0" wp14:anchorId="3DB804E0" wp14:editId="579FE668">
                  <wp:extent cx="1988288" cy="1324460"/>
                  <wp:effectExtent l="0" t="0" r="0" b="9525"/>
                  <wp:docPr id="14" name="Рисунок 14" descr="C:\Users\sad\Desktop\46f33b5ce6172eba85251d763b6bac78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d\Desktop\46f33b5ce6172eba85251d763b6bac78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27" cy="1324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FE4" w:rsidTr="00FA29EC">
        <w:tc>
          <w:tcPr>
            <w:tcW w:w="959" w:type="dxa"/>
          </w:tcPr>
          <w:p w:rsidR="00890FE4" w:rsidRPr="00486D3A" w:rsidRDefault="00890FE4" w:rsidP="00D65992">
            <w:pPr>
              <w:jc w:val="center"/>
              <w:rPr>
                <w:b/>
                <w:i/>
                <w:sz w:val="22"/>
                <w:szCs w:val="24"/>
              </w:rPr>
            </w:pPr>
            <w:r w:rsidRPr="00486D3A">
              <w:rPr>
                <w:b/>
                <w:i/>
                <w:sz w:val="22"/>
                <w:szCs w:val="24"/>
              </w:rPr>
              <w:t>Время</w:t>
            </w:r>
          </w:p>
        </w:tc>
        <w:tc>
          <w:tcPr>
            <w:tcW w:w="3402" w:type="dxa"/>
          </w:tcPr>
          <w:p w:rsidR="00890FE4" w:rsidRPr="002F3F97" w:rsidRDefault="00890FE4" w:rsidP="00D65992">
            <w:pPr>
              <w:jc w:val="center"/>
              <w:rPr>
                <w:b/>
                <w:i/>
                <w:sz w:val="32"/>
                <w:szCs w:val="32"/>
              </w:rPr>
            </w:pPr>
            <w:r w:rsidRPr="002F3F97">
              <w:rPr>
                <w:b/>
                <w:i/>
                <w:sz w:val="32"/>
                <w:szCs w:val="32"/>
              </w:rPr>
              <w:t>Участники</w:t>
            </w:r>
          </w:p>
        </w:tc>
        <w:tc>
          <w:tcPr>
            <w:tcW w:w="6321" w:type="dxa"/>
            <w:vMerge/>
          </w:tcPr>
          <w:p w:rsidR="00890FE4" w:rsidRDefault="00890FE4" w:rsidP="00890FE4"/>
        </w:tc>
      </w:tr>
      <w:tr w:rsidR="00890FE4" w:rsidTr="00FA29EC">
        <w:tc>
          <w:tcPr>
            <w:tcW w:w="959" w:type="dxa"/>
          </w:tcPr>
          <w:p w:rsidR="00890FE4" w:rsidRPr="00177661" w:rsidRDefault="00890FE4" w:rsidP="00D65992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77661">
              <w:rPr>
                <w:b/>
                <w:i/>
                <w:color w:val="000000" w:themeColor="text1"/>
                <w:sz w:val="24"/>
                <w:szCs w:val="24"/>
              </w:rPr>
              <w:t>15.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30-16.0</w:t>
            </w:r>
            <w:r w:rsidRPr="00177661">
              <w:rPr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890FE4" w:rsidRPr="002F3F97" w:rsidRDefault="00890FE4" w:rsidP="00D65992">
            <w:pPr>
              <w:jc w:val="center"/>
              <w:rPr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2F3F97">
              <w:rPr>
                <w:b/>
                <w:i/>
                <w:color w:val="000000" w:themeColor="text1"/>
                <w:sz w:val="32"/>
                <w:szCs w:val="32"/>
                <w:u w:val="single"/>
              </w:rPr>
              <w:t>«Робот и я»</w:t>
            </w:r>
          </w:p>
          <w:p w:rsidR="00890FE4" w:rsidRPr="002F3F97" w:rsidRDefault="00890FE4" w:rsidP="00D6599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3F97">
              <w:rPr>
                <w:color w:val="000000" w:themeColor="text1"/>
                <w:sz w:val="32"/>
                <w:szCs w:val="32"/>
              </w:rPr>
              <w:t>Гр. 1,10,5</w:t>
            </w:r>
          </w:p>
        </w:tc>
        <w:tc>
          <w:tcPr>
            <w:tcW w:w="6321" w:type="dxa"/>
            <w:vMerge/>
          </w:tcPr>
          <w:p w:rsidR="00890FE4" w:rsidRDefault="00890FE4" w:rsidP="00890FE4"/>
        </w:tc>
      </w:tr>
      <w:tr w:rsidR="00890FE4" w:rsidTr="00FA29EC">
        <w:tc>
          <w:tcPr>
            <w:tcW w:w="959" w:type="dxa"/>
          </w:tcPr>
          <w:p w:rsidR="00890FE4" w:rsidRPr="000C2C44" w:rsidRDefault="00890FE4" w:rsidP="00D65992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16.15-16.45</w:t>
            </w:r>
          </w:p>
        </w:tc>
        <w:tc>
          <w:tcPr>
            <w:tcW w:w="3402" w:type="dxa"/>
          </w:tcPr>
          <w:p w:rsidR="00890FE4" w:rsidRPr="002F3F97" w:rsidRDefault="00890FE4" w:rsidP="00D65992">
            <w:pPr>
              <w:jc w:val="center"/>
              <w:rPr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2F3F97">
              <w:rPr>
                <w:b/>
                <w:i/>
                <w:color w:val="000000" w:themeColor="text1"/>
                <w:sz w:val="32"/>
                <w:szCs w:val="32"/>
                <w:u w:val="single"/>
              </w:rPr>
              <w:t>«Робот и я»</w:t>
            </w:r>
          </w:p>
          <w:p w:rsidR="00890FE4" w:rsidRPr="002F3F97" w:rsidRDefault="00890FE4" w:rsidP="00D6599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F3F97">
              <w:rPr>
                <w:color w:val="000000" w:themeColor="text1"/>
                <w:sz w:val="32"/>
                <w:szCs w:val="32"/>
              </w:rPr>
              <w:t>Гр.3,4,12</w:t>
            </w:r>
          </w:p>
        </w:tc>
        <w:tc>
          <w:tcPr>
            <w:tcW w:w="6321" w:type="dxa"/>
            <w:vMerge/>
          </w:tcPr>
          <w:p w:rsidR="00890FE4" w:rsidRDefault="00890FE4" w:rsidP="00890FE4"/>
        </w:tc>
      </w:tr>
    </w:tbl>
    <w:p w:rsidR="00D46D8A" w:rsidRPr="00D46D8A" w:rsidRDefault="00D46D8A" w:rsidP="006357E6"/>
    <w:sectPr w:rsidR="00D46D8A" w:rsidRPr="00D46D8A" w:rsidSect="00086B3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1F" w:rsidRDefault="00882C1F" w:rsidP="002F4283">
      <w:r>
        <w:separator/>
      </w:r>
    </w:p>
  </w:endnote>
  <w:endnote w:type="continuationSeparator" w:id="0">
    <w:p w:rsidR="00882C1F" w:rsidRDefault="00882C1F" w:rsidP="002F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1F" w:rsidRDefault="00882C1F" w:rsidP="002F4283">
      <w:r>
        <w:separator/>
      </w:r>
    </w:p>
  </w:footnote>
  <w:footnote w:type="continuationSeparator" w:id="0">
    <w:p w:rsidR="00882C1F" w:rsidRDefault="00882C1F" w:rsidP="002F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86"/>
    <w:rsid w:val="00005A4A"/>
    <w:rsid w:val="000110F0"/>
    <w:rsid w:val="000241CE"/>
    <w:rsid w:val="0002768D"/>
    <w:rsid w:val="000604FB"/>
    <w:rsid w:val="00083AA4"/>
    <w:rsid w:val="00086B35"/>
    <w:rsid w:val="000C0EEF"/>
    <w:rsid w:val="000C2C44"/>
    <w:rsid w:val="00114072"/>
    <w:rsid w:val="001528FB"/>
    <w:rsid w:val="00177661"/>
    <w:rsid w:val="00191C3A"/>
    <w:rsid w:val="001D6C0E"/>
    <w:rsid w:val="001E0A20"/>
    <w:rsid w:val="001E21BF"/>
    <w:rsid w:val="001E4C0F"/>
    <w:rsid w:val="00243CBB"/>
    <w:rsid w:val="00247A3D"/>
    <w:rsid w:val="00262978"/>
    <w:rsid w:val="00270939"/>
    <w:rsid w:val="002756D9"/>
    <w:rsid w:val="0028769E"/>
    <w:rsid w:val="00287989"/>
    <w:rsid w:val="002A77F8"/>
    <w:rsid w:val="002D62EE"/>
    <w:rsid w:val="002E2259"/>
    <w:rsid w:val="002F0332"/>
    <w:rsid w:val="002F3F97"/>
    <w:rsid w:val="002F4283"/>
    <w:rsid w:val="003627F3"/>
    <w:rsid w:val="003762ED"/>
    <w:rsid w:val="003A0813"/>
    <w:rsid w:val="003B2A39"/>
    <w:rsid w:val="003D1E7F"/>
    <w:rsid w:val="003F4DCC"/>
    <w:rsid w:val="00400C5E"/>
    <w:rsid w:val="00423705"/>
    <w:rsid w:val="00432BB2"/>
    <w:rsid w:val="004470AE"/>
    <w:rsid w:val="004521B5"/>
    <w:rsid w:val="004867DB"/>
    <w:rsid w:val="00486D3A"/>
    <w:rsid w:val="004C7936"/>
    <w:rsid w:val="004D0A4E"/>
    <w:rsid w:val="004E1C2A"/>
    <w:rsid w:val="004E4D62"/>
    <w:rsid w:val="004F0C9B"/>
    <w:rsid w:val="00544454"/>
    <w:rsid w:val="00567160"/>
    <w:rsid w:val="00571844"/>
    <w:rsid w:val="00595ABC"/>
    <w:rsid w:val="005A5C8B"/>
    <w:rsid w:val="005C0378"/>
    <w:rsid w:val="005C7786"/>
    <w:rsid w:val="005C7F74"/>
    <w:rsid w:val="005E28A9"/>
    <w:rsid w:val="005F2FC8"/>
    <w:rsid w:val="0062525F"/>
    <w:rsid w:val="00627D69"/>
    <w:rsid w:val="006357E6"/>
    <w:rsid w:val="0065034B"/>
    <w:rsid w:val="006515B0"/>
    <w:rsid w:val="00666329"/>
    <w:rsid w:val="006746C7"/>
    <w:rsid w:val="006A52DD"/>
    <w:rsid w:val="006C6649"/>
    <w:rsid w:val="006D5DAB"/>
    <w:rsid w:val="007169DA"/>
    <w:rsid w:val="00731689"/>
    <w:rsid w:val="00761871"/>
    <w:rsid w:val="007645C1"/>
    <w:rsid w:val="00771155"/>
    <w:rsid w:val="0078185A"/>
    <w:rsid w:val="007A1AE7"/>
    <w:rsid w:val="007A55C5"/>
    <w:rsid w:val="007B6963"/>
    <w:rsid w:val="007C22EA"/>
    <w:rsid w:val="007E3153"/>
    <w:rsid w:val="007E32BF"/>
    <w:rsid w:val="007F5674"/>
    <w:rsid w:val="00800747"/>
    <w:rsid w:val="00815DCB"/>
    <w:rsid w:val="0081669D"/>
    <w:rsid w:val="00822336"/>
    <w:rsid w:val="008520C0"/>
    <w:rsid w:val="0087140D"/>
    <w:rsid w:val="0088236C"/>
    <w:rsid w:val="00882C1F"/>
    <w:rsid w:val="00890FE4"/>
    <w:rsid w:val="00892489"/>
    <w:rsid w:val="008A0B45"/>
    <w:rsid w:val="008A4EAE"/>
    <w:rsid w:val="008C046A"/>
    <w:rsid w:val="008E7775"/>
    <w:rsid w:val="008F0655"/>
    <w:rsid w:val="00901E5F"/>
    <w:rsid w:val="009756EA"/>
    <w:rsid w:val="0097667E"/>
    <w:rsid w:val="00977BBB"/>
    <w:rsid w:val="00990F3C"/>
    <w:rsid w:val="0099162B"/>
    <w:rsid w:val="009B2C24"/>
    <w:rsid w:val="009D3FF6"/>
    <w:rsid w:val="00A16BA2"/>
    <w:rsid w:val="00A236EB"/>
    <w:rsid w:val="00A25D55"/>
    <w:rsid w:val="00A32928"/>
    <w:rsid w:val="00A61534"/>
    <w:rsid w:val="00AA52D1"/>
    <w:rsid w:val="00AE01A6"/>
    <w:rsid w:val="00AF3106"/>
    <w:rsid w:val="00B22510"/>
    <w:rsid w:val="00B31B53"/>
    <w:rsid w:val="00B4178C"/>
    <w:rsid w:val="00B4438A"/>
    <w:rsid w:val="00B51442"/>
    <w:rsid w:val="00B51CB8"/>
    <w:rsid w:val="00B53FE1"/>
    <w:rsid w:val="00B54F8E"/>
    <w:rsid w:val="00B55B86"/>
    <w:rsid w:val="00B627CD"/>
    <w:rsid w:val="00BA6DBC"/>
    <w:rsid w:val="00BD36F2"/>
    <w:rsid w:val="00BF028D"/>
    <w:rsid w:val="00C05F56"/>
    <w:rsid w:val="00C26BED"/>
    <w:rsid w:val="00C56755"/>
    <w:rsid w:val="00CB4069"/>
    <w:rsid w:val="00CF4BE2"/>
    <w:rsid w:val="00CF7933"/>
    <w:rsid w:val="00D139E2"/>
    <w:rsid w:val="00D46D8A"/>
    <w:rsid w:val="00D51DF5"/>
    <w:rsid w:val="00D55508"/>
    <w:rsid w:val="00D72A8F"/>
    <w:rsid w:val="00D76EB6"/>
    <w:rsid w:val="00DA319B"/>
    <w:rsid w:val="00DD1A17"/>
    <w:rsid w:val="00DF2215"/>
    <w:rsid w:val="00E262A5"/>
    <w:rsid w:val="00E37F60"/>
    <w:rsid w:val="00E40141"/>
    <w:rsid w:val="00E4162E"/>
    <w:rsid w:val="00E461BE"/>
    <w:rsid w:val="00E64DA8"/>
    <w:rsid w:val="00E7419F"/>
    <w:rsid w:val="00E815D2"/>
    <w:rsid w:val="00EB7F4C"/>
    <w:rsid w:val="00EE3F17"/>
    <w:rsid w:val="00F020D1"/>
    <w:rsid w:val="00F050DF"/>
    <w:rsid w:val="00F14F6A"/>
    <w:rsid w:val="00F24C03"/>
    <w:rsid w:val="00F51DFE"/>
    <w:rsid w:val="00F5601F"/>
    <w:rsid w:val="00F740BC"/>
    <w:rsid w:val="00F8552E"/>
    <w:rsid w:val="00F93FCB"/>
    <w:rsid w:val="00F9587F"/>
    <w:rsid w:val="00FA29EC"/>
    <w:rsid w:val="00FB3011"/>
    <w:rsid w:val="00FC1162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28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F4283"/>
  </w:style>
  <w:style w:type="paragraph" w:styleId="a5">
    <w:name w:val="footer"/>
    <w:basedOn w:val="a"/>
    <w:link w:val="a6"/>
    <w:uiPriority w:val="99"/>
    <w:unhideWhenUsed/>
    <w:rsid w:val="002F428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F4283"/>
  </w:style>
  <w:style w:type="table" w:styleId="a7">
    <w:name w:val="Table Grid"/>
    <w:basedOn w:val="a1"/>
    <w:uiPriority w:val="59"/>
    <w:rsid w:val="002F4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815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5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28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F4283"/>
  </w:style>
  <w:style w:type="paragraph" w:styleId="a5">
    <w:name w:val="footer"/>
    <w:basedOn w:val="a"/>
    <w:link w:val="a6"/>
    <w:uiPriority w:val="99"/>
    <w:unhideWhenUsed/>
    <w:rsid w:val="002F428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F4283"/>
  </w:style>
  <w:style w:type="table" w:styleId="a7">
    <w:name w:val="Table Grid"/>
    <w:basedOn w:val="a1"/>
    <w:uiPriority w:val="59"/>
    <w:rsid w:val="002F4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815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5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5FE87-E09C-4C52-B5FE-5018026D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</cp:lastModifiedBy>
  <cp:revision>25</cp:revision>
  <cp:lastPrinted>2022-10-10T08:10:00Z</cp:lastPrinted>
  <dcterms:created xsi:type="dcterms:W3CDTF">2020-09-28T15:07:00Z</dcterms:created>
  <dcterms:modified xsi:type="dcterms:W3CDTF">2024-09-23T10:00:00Z</dcterms:modified>
</cp:coreProperties>
</file>