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D0B" w:rsidRDefault="0091742C">
      <w:pPr>
        <w:ind w:left="89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385304" cy="103357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304" cy="1033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0B" w:rsidRDefault="006B6D0B">
      <w:pPr>
        <w:rPr>
          <w:rFonts w:ascii="Times New Roman"/>
          <w:sz w:val="20"/>
        </w:rPr>
        <w:sectPr w:rsidR="006B6D0B">
          <w:type w:val="continuous"/>
          <w:pgSz w:w="12030" w:h="16920"/>
          <w:pgMar w:top="460" w:right="141" w:bottom="0" w:left="141" w:header="720" w:footer="720" w:gutter="0"/>
          <w:cols w:space="720"/>
        </w:sectPr>
      </w:pPr>
    </w:p>
    <w:p w:rsidR="006B6D0B" w:rsidRDefault="0091742C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17663" cy="1019251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3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0B" w:rsidRDefault="006B6D0B">
      <w:pPr>
        <w:rPr>
          <w:rFonts w:ascii="Times New Roman"/>
          <w:sz w:val="20"/>
        </w:rPr>
        <w:sectPr w:rsidR="006B6D0B">
          <w:pgSz w:w="11980" w:h="16890"/>
          <w:pgMar w:top="600" w:right="283" w:bottom="0" w:left="141" w:header="720" w:footer="720" w:gutter="0"/>
          <w:cols w:space="720"/>
        </w:sectPr>
      </w:pPr>
    </w:p>
    <w:p w:rsidR="006B6D0B" w:rsidRDefault="0091742C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-180975</wp:posOffset>
            </wp:positionH>
            <wp:positionV relativeFrom="page">
              <wp:posOffset>0</wp:posOffset>
            </wp:positionV>
            <wp:extent cx="10811256" cy="773277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256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B6D0B" w:rsidRDefault="006B6D0B">
      <w:pPr>
        <w:rPr>
          <w:rFonts w:ascii="Times New Roman"/>
          <w:sz w:val="17"/>
        </w:rPr>
        <w:sectPr w:rsidR="006B6D0B">
          <w:pgSz w:w="17030" w:h="12180" w:orient="landscape"/>
          <w:pgMar w:top="1360" w:right="2551" w:bottom="280" w:left="2551" w:header="720" w:footer="720" w:gutter="0"/>
          <w:cols w:space="720"/>
        </w:sectPr>
      </w:pPr>
    </w:p>
    <w:p w:rsidR="006B6D0B" w:rsidRDefault="009174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0400" cy="774801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774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D0B" w:rsidRDefault="006B6D0B">
      <w:pPr>
        <w:rPr>
          <w:rFonts w:ascii="Times New Roman"/>
          <w:sz w:val="17"/>
        </w:rPr>
        <w:sectPr w:rsidR="006B6D0B">
          <w:pgSz w:w="17040" w:h="12210" w:orient="landscape"/>
          <w:pgMar w:top="1380" w:right="2551" w:bottom="280" w:left="2551" w:header="720" w:footer="720" w:gutter="0"/>
          <w:cols w:space="720"/>
        </w:sectPr>
      </w:pPr>
    </w:p>
    <w:p w:rsidR="006B6D0B" w:rsidRDefault="009174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32592" cy="776325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592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D0B" w:rsidRDefault="006B6D0B">
      <w:pPr>
        <w:rPr>
          <w:rFonts w:ascii="Times New Roman"/>
          <w:sz w:val="17"/>
        </w:rPr>
        <w:sectPr w:rsidR="006B6D0B">
          <w:pgSz w:w="17060" w:h="12230" w:orient="landscape"/>
          <w:pgMar w:top="1380" w:right="2551" w:bottom="280" w:left="2551" w:header="720" w:footer="720" w:gutter="0"/>
          <w:cols w:space="720"/>
        </w:sectPr>
      </w:pPr>
    </w:p>
    <w:p w:rsidR="006B6D0B" w:rsidRDefault="009174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38688" cy="7772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868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D0B" w:rsidRDefault="006B6D0B">
      <w:pPr>
        <w:rPr>
          <w:rFonts w:ascii="Times New Roman"/>
          <w:sz w:val="17"/>
        </w:rPr>
        <w:sectPr w:rsidR="006B6D0B">
          <w:pgSz w:w="17070" w:h="12240" w:orient="landscape"/>
          <w:pgMar w:top="1380" w:right="2551" w:bottom="280" w:left="2551" w:header="720" w:footer="720" w:gutter="0"/>
          <w:cols w:space="720"/>
        </w:sectPr>
      </w:pPr>
    </w:p>
    <w:p w:rsidR="006B6D0B" w:rsidRDefault="009174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87456" cy="784250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7456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6D0B">
      <w:pgSz w:w="17150" w:h="12360" w:orient="landscape"/>
      <w:pgMar w:top="1400" w:right="2551" w:bottom="280" w:left="25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6D0B"/>
    <w:rsid w:val="006B6D0B"/>
    <w:rsid w:val="0091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ACCC68-48F3-4FE1-8B5F-4BD874F6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2025-02-15T15:08:00Z</dcterms:created>
  <dcterms:modified xsi:type="dcterms:W3CDTF">2025-02-15T15:09:00Z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LastSaved">
    <vt:filetime>2025-02-15T00:00:00Z</vt:filetime>
  </property>
  <property fmtid="{D5CDD505-2E9C-101B-9397-08002B2CF9AE}" pid="4" name="Producer">
    <vt:lpwstr>ABBYY FineReader 9.0 Corporate Edition</vt:lpwstr>
  </property>
</Properties>
</file>