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B1" w:rsidRPr="00542337" w:rsidRDefault="002D2518" w:rsidP="00B07D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bookmarkStart w:id="0" w:name="_GoBack"/>
      <w:r w:rsidRPr="00542337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Как р</w:t>
      </w:r>
      <w:r w:rsidR="00437899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азвить усидчивость у детей с ОВЗ</w:t>
      </w:r>
      <w:r w:rsidRPr="00542337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 xml:space="preserve">? </w:t>
      </w:r>
      <w:r w:rsidR="002649F0" w:rsidRPr="00542337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 xml:space="preserve">          </w:t>
      </w:r>
    </w:p>
    <w:p w:rsidR="002D2518" w:rsidRDefault="00B07DD3" w:rsidP="009378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Полезные подсказки родителям</w:t>
      </w:r>
      <w:bookmarkEnd w:id="0"/>
    </w:p>
    <w:p w:rsidR="00B07DD3" w:rsidRDefault="00B07DD3" w:rsidP="009378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</w:p>
    <w:p w:rsidR="00B07DD3" w:rsidRDefault="00B07DD3" w:rsidP="00B07DD3">
      <w:pPr>
        <w:spacing w:after="0"/>
        <w:ind w:left="140" w:right="144" w:firstLine="634"/>
        <w:jc w:val="right"/>
        <w:rPr>
          <w:rFonts w:ascii="Times New Roman" w:hAnsi="Times New Roman" w:cs="Times New Roman"/>
          <w:color w:val="111111"/>
          <w:sz w:val="28"/>
        </w:rPr>
      </w:pPr>
      <w:r w:rsidRPr="00513ED9">
        <w:rPr>
          <w:rFonts w:ascii="Times New Roman" w:hAnsi="Times New Roman" w:cs="Times New Roman"/>
          <w:color w:val="111111"/>
          <w:sz w:val="28"/>
        </w:rPr>
        <w:t xml:space="preserve">Подготовила педагог-психолог МБДОУ д/с № 72 </w:t>
      </w:r>
      <w:r>
        <w:rPr>
          <w:rFonts w:ascii="Times New Roman" w:hAnsi="Times New Roman" w:cs="Times New Roman"/>
          <w:color w:val="111111"/>
          <w:sz w:val="28"/>
        </w:rPr>
        <w:t xml:space="preserve">  </w:t>
      </w:r>
    </w:p>
    <w:p w:rsidR="009378D5" w:rsidRDefault="00B07DD3" w:rsidP="00B07DD3">
      <w:pPr>
        <w:spacing w:after="0"/>
        <w:ind w:left="140" w:right="144" w:firstLine="634"/>
        <w:jc w:val="right"/>
        <w:rPr>
          <w:rFonts w:ascii="Times New Roman" w:hAnsi="Times New Roman" w:cs="Times New Roman"/>
          <w:color w:val="111111"/>
          <w:sz w:val="28"/>
        </w:rPr>
      </w:pPr>
      <w:proofErr w:type="spellStart"/>
      <w:r>
        <w:rPr>
          <w:rFonts w:ascii="Times New Roman" w:hAnsi="Times New Roman" w:cs="Times New Roman"/>
          <w:color w:val="111111"/>
          <w:sz w:val="28"/>
        </w:rPr>
        <w:t>Шабельникова</w:t>
      </w:r>
      <w:proofErr w:type="spellEnd"/>
      <w:r>
        <w:rPr>
          <w:rFonts w:ascii="Times New Roman" w:hAnsi="Times New Roman" w:cs="Times New Roman"/>
          <w:color w:val="111111"/>
          <w:sz w:val="28"/>
        </w:rPr>
        <w:t xml:space="preserve"> Т.Н.</w:t>
      </w:r>
    </w:p>
    <w:p w:rsidR="00B07DD3" w:rsidRPr="00B07DD3" w:rsidRDefault="00B07DD3" w:rsidP="00B07DD3">
      <w:pPr>
        <w:spacing w:after="0"/>
        <w:ind w:left="140" w:right="144" w:firstLine="634"/>
        <w:jc w:val="right"/>
        <w:rPr>
          <w:rFonts w:ascii="Times New Roman" w:hAnsi="Times New Roman" w:cs="Times New Roman"/>
          <w:b/>
          <w:color w:val="111111"/>
          <w:sz w:val="28"/>
        </w:rPr>
      </w:pPr>
    </w:p>
    <w:p w:rsidR="00437899" w:rsidRPr="00D32BDF" w:rsidRDefault="009378D5" w:rsidP="004378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437899">
        <w:rPr>
          <w:rFonts w:ascii="Times New Roman" w:hAnsi="Times New Roman" w:cs="Times New Roman"/>
          <w:sz w:val="28"/>
          <w:szCs w:val="28"/>
        </w:rPr>
        <w:t xml:space="preserve">     У детей с тяжелыми нарушениями речи</w:t>
      </w:r>
      <w:r w:rsidR="00437899" w:rsidRPr="005A2162">
        <w:rPr>
          <w:rFonts w:ascii="Times New Roman" w:hAnsi="Times New Roman" w:cs="Times New Roman"/>
          <w:sz w:val="28"/>
          <w:szCs w:val="28"/>
        </w:rPr>
        <w:t xml:space="preserve"> вследствие повышенной возбудимости наблюдаются неспособность к длительному напряжению, утомляемость, особенно при интеллектуальной деятельности.</w:t>
      </w:r>
    </w:p>
    <w:p w:rsidR="002D2518" w:rsidRPr="009378D5" w:rsidRDefault="00437899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ходит на развивающие занятия, учится читать и считать. А как у него с усидчивостью? Часто неспособность в буквальном смысле усидеть на месте и сосредоточиться создаёт большие трудности при обучении новому.</w:t>
      </w:r>
    </w:p>
    <w:p w:rsidR="002649F0" w:rsidRDefault="009378D5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4378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2649F0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Нотации и призывы быть серьезнее тут не помогут: чтобы не уставал и время проходило с пользой, чередуйте занятия, делайте паузы. Давайте возможность переключиться.</w:t>
      </w:r>
    </w:p>
    <w:p w:rsidR="009378D5" w:rsidRPr="009378D5" w:rsidRDefault="009378D5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518" w:rsidRPr="009378D5" w:rsidRDefault="009378D5" w:rsidP="009378D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         </w:t>
      </w:r>
      <w:r w:rsidR="002D2518" w:rsidRPr="009378D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Какие игры и занятия развивают усидчивость у ребенка?</w:t>
      </w:r>
    </w:p>
    <w:p w:rsidR="000D369F" w:rsidRDefault="000D369F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D2518" w:rsidRPr="009378D5" w:rsidRDefault="002D2518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«Продолжи узор»</w:t>
      </w:r>
      <w:r w:rsidR="00DA1E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D2518" w:rsidRPr="009378D5" w:rsidRDefault="002D2518" w:rsidP="00DA1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ребёнка помладше можно выкладывать кубики, игрушки, фрукты в определённой последовательности, — а он должен продолжить цепочку. Для старшего дошкольника, который довольно уверенно пользуется карандашом, можно рисовать узор.</w:t>
      </w:r>
    </w:p>
    <w:p w:rsidR="000D369F" w:rsidRDefault="000D369F" w:rsidP="00DA1E9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1E91" w:rsidRDefault="00DA1E91" w:rsidP="00DA1E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E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«Сортировка»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1E91" w:rsidRDefault="00DA1E91" w:rsidP="00DA1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Отделять фасоль от гороха, как Золушка, скучно. Можно сортировать </w:t>
      </w:r>
      <w:proofErr w:type="spellStart"/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детальки</w:t>
      </w:r>
      <w:proofErr w:type="spellEnd"/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конструктора, ленточки, пуговицы, природные материалы для </w:t>
      </w:r>
      <w:proofErr w:type="spellStart"/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будуших</w:t>
      </w:r>
      <w:proofErr w:type="spellEnd"/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поделок.</w:t>
      </w:r>
    </w:p>
    <w:p w:rsidR="00DA1E91" w:rsidRPr="00DA1E91" w:rsidRDefault="00DA1E91" w:rsidP="00DA1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1E91" w:rsidRDefault="00DA1E91" w:rsidP="00DA1E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E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«Настольные игры».</w:t>
      </w:r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A1E91" w:rsidRPr="00DA1E91" w:rsidRDefault="00DA1E91" w:rsidP="00DA1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 весело, и очень полезно, ведь надо чётко следовать инструкции, не пропускать свой ход, наблюдать за другими игроками, иногда даже считать что-то.</w:t>
      </w:r>
    </w:p>
    <w:p w:rsidR="002D2518" w:rsidRPr="009378D5" w:rsidRDefault="002D2518" w:rsidP="00DA1E9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D2518" w:rsidRPr="009378D5" w:rsidRDefault="00DA1E91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D2518"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изменилось?»</w:t>
      </w:r>
    </w:p>
    <w:p w:rsidR="002D2518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Посадите игрушки пить ч</w:t>
      </w:r>
      <w:r w:rsid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за столик, расставьте машинки</w:t>
      </w: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гараже или сложите замок из кубиков. Попросите ребёнка отвернуться на минутку и поменяйте что-то местам</w:t>
      </w:r>
      <w:r w:rsidR="00DA1E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уберите пару элементов. Ребенок</w:t>
      </w: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заметит, что именно изменилось?</w:t>
      </w:r>
    </w:p>
    <w:p w:rsidR="000D369F" w:rsidRDefault="000D369F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D2518" w:rsidRPr="009378D5" w:rsidRDefault="002D2518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«Разложи по порядку»</w:t>
      </w:r>
    </w:p>
    <w:p w:rsidR="0050123F" w:rsidRDefault="002D2518" w:rsidP="00B0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Заготовьте картинки с изображением животных (от лото): надо разложить их по какому-то принципу, например от самого маленького к самому </w:t>
      </w: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крупному. Точно так же можно раскладывать картинки с цветами (от ранних весенних к поздним осенним) или карандаши (от короткого к длинному).</w:t>
      </w:r>
    </w:p>
    <w:p w:rsidR="00B07DD3" w:rsidRPr="00B07DD3" w:rsidRDefault="00B07DD3" w:rsidP="00B0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518" w:rsidRPr="009378D5" w:rsidRDefault="002D2518" w:rsidP="009378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«Путаница»</w:t>
      </w:r>
      <w:r w:rsidR="005012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649F0" w:rsidRDefault="002D2518" w:rsidP="00DA1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Рассказывайте знакомую сказку, время от времени намеренно допуская ошибки, путая имена, меняя местами события. Задача ребёнка -- не перебивать сразу, а дослушать до конца и только потом сказать, в каких местах получилась путаница.</w:t>
      </w:r>
    </w:p>
    <w:p w:rsidR="0050123F" w:rsidRPr="00DA1E91" w:rsidRDefault="0050123F" w:rsidP="00DA1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518" w:rsidRPr="00542337" w:rsidRDefault="002649F0" w:rsidP="009378D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</w:t>
      </w:r>
      <w:r w:rsidR="000D36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 w:rsidRPr="009378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="002D2518" w:rsidRPr="0054233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5 важных правил</w:t>
      </w:r>
      <w:r w:rsidR="000657B1" w:rsidRPr="0054233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:</w:t>
      </w:r>
    </w:p>
    <w:p w:rsidR="000D369F" w:rsidRPr="000D369F" w:rsidRDefault="000D369F" w:rsidP="009378D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649F0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· Создавайте комфортную обстановку.</w:t>
      </w:r>
      <w:r w:rsidRPr="00937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2D2518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концентрироваться на чем-то одном, если вокруг разбросаны игрушки, одежда, книжки, печенье, гаджеты. Место для игры и творчества должно быть аккуратным.</w:t>
      </w:r>
    </w:p>
    <w:p w:rsidR="000D369F" w:rsidRPr="009378D5" w:rsidRDefault="000D369F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F0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· Не забывайте о ритуалах.</w:t>
      </w:r>
      <w:r w:rsidRPr="00937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2D2518" w:rsidRDefault="002649F0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ванна перед сном и сказка на ночь помогают</w:t>
      </w:r>
      <w:r w:rsidR="005423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настроиться на отдых. А когда В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 вместе расстилаете на столе клеёнку, расставляете баночки с красками, красивые непроливайки, раскладываете цветную бумагу, повязывает</w:t>
      </w:r>
      <w:r w:rsidR="005423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нарядный фартук, то точно так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 наст</w:t>
      </w:r>
      <w:r w:rsid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раиваетесь на то, что впереди -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2518" w:rsidRPr="009378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интересное занятие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Приятным ритуалом может стать и обсуждение: что будем мастерить/рисовать завтра? Или, например, организация небольшой выставки в конце каждого месяца.</w:t>
      </w:r>
    </w:p>
    <w:p w:rsidR="000D369F" w:rsidRPr="009378D5" w:rsidRDefault="000D369F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F0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· Проговаривайте, что вы делаете и зачем.</w:t>
      </w: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2518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«Сейчас мы возьмем этот кусочек пластилина и скатаем его так, потому что из него потом будет легко сделать ровный кружок». «Сгибаем листок ровно, заглаживаем. Видишь, как получается?». Так будет проще удержать внимание, и ребёнку многое станет понятнее.</w:t>
      </w:r>
    </w:p>
    <w:p w:rsidR="000D369F" w:rsidRPr="009378D5" w:rsidRDefault="000D369F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9F0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· Задавайте вопросы:</w:t>
      </w:r>
      <w:r w:rsidRPr="00937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2D2518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«Какой бы нам еще цвет добавить в букет, как думаешь? А вот здесь осталось пустое место: будешь что-нибудь приклеивать?» Это тоже помогает сосредоточиться, подумать, оценить ситуацию.</w:t>
      </w:r>
    </w:p>
    <w:p w:rsidR="000D369F" w:rsidRPr="009378D5" w:rsidRDefault="000D369F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78D5" w:rsidRPr="009378D5" w:rsidRDefault="002D2518" w:rsidP="00937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8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· </w:t>
      </w:r>
      <w:r w:rsidRPr="0054233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Шутите, удивляйтесь, обращайте внимание на интересные детали</w:t>
      </w:r>
      <w:r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0123F" w:rsidRDefault="00542337" w:rsidP="000D3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показывайте, как В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 вовлечены. Можно попробовать вместе сочинять историю о том, как подружились бабочки на аппликации или кто поселит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 замке из кубиков, который В</w:t>
      </w:r>
      <w:r w:rsidR="002D2518" w:rsidRPr="00937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 собираете вместе.</w:t>
      </w:r>
      <w:r w:rsid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</w:p>
    <w:p w:rsidR="000D369F" w:rsidRPr="000D369F" w:rsidRDefault="00437899" w:rsidP="000D36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</w:t>
      </w:r>
      <w:r w:rsidR="000D369F" w:rsidRPr="000657B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Заключение:</w:t>
      </w:r>
      <w:r w:rsidR="000D369F" w:rsidRPr="000D36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D369F" w:rsidRP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отметить, что усидчивые дети легче обучаются и адаптируются к школьному обучению, достигают лучших результатов, быстрее определяются со своим</w:t>
      </w:r>
      <w:r w:rsidR="005423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хобби. Так что В</w:t>
      </w:r>
      <w:r w:rsidR="005012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5423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 усилия</w:t>
      </w:r>
      <w:r w:rsidR="000D369F" w:rsidRP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потрачен</w:t>
      </w:r>
      <w:r w:rsid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на развитие усидчивости у своего</w:t>
      </w:r>
      <w:r w:rsidR="000D369F" w:rsidRPr="000D3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ребенка, ни в коем случае не пропадут даром.</w:t>
      </w:r>
    </w:p>
    <w:p w:rsidR="000D369F" w:rsidRDefault="000D369F" w:rsidP="00937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69F" w:rsidRPr="009378D5" w:rsidRDefault="000D369F" w:rsidP="00937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369F" w:rsidRPr="0093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4BB"/>
    <w:multiLevelType w:val="multilevel"/>
    <w:tmpl w:val="16B0E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41"/>
    <w:rsid w:val="000657B1"/>
    <w:rsid w:val="000D369F"/>
    <w:rsid w:val="00141E41"/>
    <w:rsid w:val="002649F0"/>
    <w:rsid w:val="002D2518"/>
    <w:rsid w:val="00437899"/>
    <w:rsid w:val="0050123F"/>
    <w:rsid w:val="00542337"/>
    <w:rsid w:val="009378D5"/>
    <w:rsid w:val="00A72238"/>
    <w:rsid w:val="00B07DD3"/>
    <w:rsid w:val="00C07C34"/>
    <w:rsid w:val="00C11B5E"/>
    <w:rsid w:val="00D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89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37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89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3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2026-02-19T11:39:00Z</dcterms:created>
  <dcterms:modified xsi:type="dcterms:W3CDTF">2026-02-19T11:39:00Z</dcterms:modified>
</cp:coreProperties>
</file>