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ACD" w:rsidRDefault="001B6ACD" w:rsidP="001B6AC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36"/>
          <w:szCs w:val="36"/>
          <w:lang w:eastAsia="ru-RU"/>
        </w:rPr>
      </w:pPr>
      <w:bookmarkStart w:id="0" w:name="_GoBack"/>
      <w:r w:rsidRPr="0045266D">
        <w:rPr>
          <w:rFonts w:ascii="Times New Roman" w:eastAsia="Times New Roman" w:hAnsi="Times New Roman" w:cs="Times New Roman"/>
          <w:b/>
          <w:bCs/>
          <w:color w:val="00B050"/>
          <w:kern w:val="36"/>
          <w:sz w:val="36"/>
          <w:szCs w:val="36"/>
          <w:lang w:eastAsia="ru-RU"/>
        </w:rPr>
        <w:t>Развиваем логику и мелкую моторику с помощью игр со спичками у детей 5-7 лет.</w:t>
      </w:r>
    </w:p>
    <w:bookmarkEnd w:id="0"/>
    <w:p w:rsidR="001B6ACD" w:rsidRDefault="001B6ACD" w:rsidP="001B6ACD">
      <w:pPr>
        <w:shd w:val="clear" w:color="auto" w:fill="FFFFFF"/>
        <w:spacing w:after="0" w:line="6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(</w:t>
      </w:r>
      <w:r w:rsidRPr="004526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Офлайн-консультация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для родителей)</w:t>
      </w:r>
    </w:p>
    <w:p w:rsidR="001B6ACD" w:rsidRDefault="001B6ACD" w:rsidP="001B6AC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</w:t>
      </w:r>
      <w:r w:rsidRPr="004526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Подготовила педагог-психолог МБДОУ д/с № 72</w:t>
      </w:r>
    </w:p>
    <w:p w:rsidR="001B6ACD" w:rsidRDefault="001B6ACD" w:rsidP="001B6AC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Шабельникова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Т.Н.</w:t>
      </w:r>
    </w:p>
    <w:p w:rsidR="001B6ACD" w:rsidRPr="001B6ACD" w:rsidRDefault="001B6ACD" w:rsidP="001B6AC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5266D" w:rsidRPr="009F0F08" w:rsidRDefault="0045266D" w:rsidP="0045266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93E66" w:rsidRPr="001B6ACD" w:rsidRDefault="0045266D" w:rsidP="00452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F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  <w:r w:rsidR="004C3C1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B6AC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 Сегодня мы поговорим о том, как развить у ребенка логику и мелкую моторику с помощью игр со спичками.</w:t>
      </w:r>
      <w:r w:rsidRPr="001B6A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93E66" w:rsidRPr="001B6AC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Спички, пожалуй, одно из самых известных изобретений человека. Вряд ли найдётся хоть один человек, который ни разу не держал их в руках.</w:t>
      </w:r>
    </w:p>
    <w:p w:rsidR="00193E66" w:rsidRPr="001B6ACD" w:rsidRDefault="0045266D" w:rsidP="00452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93E66" w:rsidRPr="001B6AC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детьми-дошкольниками из них можно сделать различные фигуры, цифры, буквы и даже целые картины. Всё зависит от фантазии и умения работать с мелкими предметами. Спички помогают для развития мелкой моторики рук, внимания, памяти и логического мышления.</w:t>
      </w:r>
      <w:r w:rsidRPr="001B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E66" w:rsidRPr="001B6A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головоломки из спичек способствуют развит</w:t>
      </w:r>
      <w:r w:rsidR="001F143D" w:rsidRPr="001B6ACD">
        <w:rPr>
          <w:rFonts w:ascii="Times New Roman" w:eastAsia="Times New Roman" w:hAnsi="Times New Roman" w:cs="Times New Roman"/>
          <w:sz w:val="28"/>
          <w:szCs w:val="28"/>
          <w:lang w:eastAsia="ru-RU"/>
        </w:rPr>
        <w:t>ию творческого мышления у детей,</w:t>
      </w:r>
      <w:r w:rsidR="001F143D" w:rsidRPr="001B6ACD">
        <w:rPr>
          <w:rStyle w:val="c15"/>
          <w:rFonts w:ascii="Times New Roman" w:hAnsi="Times New Roman" w:cs="Times New Roman"/>
          <w:bCs/>
          <w:sz w:val="28"/>
          <w:szCs w:val="28"/>
        </w:rPr>
        <w:t xml:space="preserve"> развивают фантазию, формируют пространственно-образное мышление</w:t>
      </w:r>
      <w:r w:rsidR="001F143D" w:rsidRPr="001B6ACD">
        <w:rPr>
          <w:rStyle w:val="c15"/>
          <w:rFonts w:ascii="Times New Roman" w:hAnsi="Times New Roman" w:cs="Times New Roman"/>
          <w:b/>
          <w:bCs/>
          <w:sz w:val="28"/>
          <w:szCs w:val="28"/>
        </w:rPr>
        <w:t>.</w:t>
      </w:r>
      <w:r w:rsidR="001F143D" w:rsidRPr="001B6ACD">
        <w:rPr>
          <w:rStyle w:val="c1"/>
          <w:rFonts w:ascii="Times New Roman" w:hAnsi="Times New Roman" w:cs="Times New Roman"/>
          <w:sz w:val="28"/>
          <w:szCs w:val="28"/>
        </w:rPr>
        <w:t> </w:t>
      </w:r>
      <w:r w:rsidR="00193E66" w:rsidRPr="001B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учат детей видеть нестандартные решения, пробовать новые подходы к задачам и находить необычные способы их решения.</w:t>
      </w:r>
    </w:p>
    <w:p w:rsidR="00193E66" w:rsidRPr="001B6ACD" w:rsidRDefault="0045266D" w:rsidP="0045266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1B6ACD">
        <w:rPr>
          <w:rStyle w:val="c15"/>
          <w:bCs/>
          <w:sz w:val="28"/>
          <w:szCs w:val="28"/>
        </w:rPr>
        <w:t xml:space="preserve">         </w:t>
      </w:r>
      <w:r w:rsidR="00193E66" w:rsidRPr="001B6ACD">
        <w:rPr>
          <w:rStyle w:val="c1"/>
          <w:sz w:val="28"/>
          <w:szCs w:val="28"/>
        </w:rPr>
        <w:t>И если вы считаете, что спички – это детям не игрушка, тогда замените их счетными палочками. Однако спички более удобный материал, они все одинаковые, поэтому не отвлекают внимание ребенка. И, главное, они наверняка есть в каждом доме.</w:t>
      </w:r>
    </w:p>
    <w:p w:rsidR="009F0F08" w:rsidRPr="001B6ACD" w:rsidRDefault="009F0F08" w:rsidP="0045266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9F0F08" w:rsidRPr="001B6ACD" w:rsidRDefault="009F0F08" w:rsidP="00360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B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60A44" w:rsidRPr="001B6A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Несколько </w:t>
      </w:r>
      <w:r w:rsidR="00707F20" w:rsidRPr="001B6A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простых правил игры со спичками</w:t>
      </w:r>
      <w:r w:rsidR="00360A44" w:rsidRPr="001B6A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9F0F08" w:rsidRPr="001B6ACD" w:rsidRDefault="00360A44" w:rsidP="009F0F0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со спичками могут даже дети с 1.5 – 2 лет, но при условии, что они не грызут серу, и вы следите, чтобы спички не оказались в носу или ухе;</w:t>
      </w:r>
    </w:p>
    <w:p w:rsidR="009F0F08" w:rsidRPr="001B6ACD" w:rsidRDefault="00360A44" w:rsidP="009F0F0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подготовьте гладкую ровную поверхность. Это может быть книга, гладкий стол или доска;</w:t>
      </w:r>
    </w:p>
    <w:p w:rsidR="009F0F08" w:rsidRPr="001B6ACD" w:rsidRDefault="00360A44" w:rsidP="009F0F0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начинайте с простого, убедитесь, что ребенок понимает, что такое переложить 1 спичку, </w:t>
      </w:r>
      <w:r w:rsidR="001F143D" w:rsidRPr="001B6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геометрические фигуры</w:t>
      </w:r>
      <w:r w:rsidR="00646A36" w:rsidRPr="001B6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такие как: </w:t>
      </w:r>
      <w:r w:rsidRPr="001B6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квадрат, треугольник. Пусть ребенок почувствует радость от «победы»</w:t>
      </w:r>
      <w:r w:rsidR="001F143D" w:rsidRPr="001B6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F0F08" w:rsidRPr="001B6ACD" w:rsidRDefault="00360A44" w:rsidP="009F0F0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показывайте правильный ответ. Просто отложите задачу до следующего раза, а следующий раз дайте более простую</w:t>
      </w:r>
      <w:r w:rsidR="001F143D" w:rsidRPr="001B6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60A44" w:rsidRPr="001B6ACD" w:rsidRDefault="00360A44" w:rsidP="00646A3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давайте задания с компьютера. Всегда давайте спички: детям важно пробовать, у них еще не развито образное мышление настолько, чтобы решать задачи «в уме»</w:t>
      </w:r>
      <w:r w:rsidR="001F143D" w:rsidRPr="001B6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F0F08" w:rsidRPr="001B6ACD" w:rsidRDefault="00360A44" w:rsidP="009F0F0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головоломки были интереснее,  используйте мелкие игрушки или картинки. </w:t>
      </w:r>
    </w:p>
    <w:p w:rsidR="009F0F08" w:rsidRPr="001B6ACD" w:rsidRDefault="001B6ACD" w:rsidP="001B6AC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9F0F08" w:rsidRPr="001B6ACD">
        <w:rPr>
          <w:b/>
          <w:color w:val="000000"/>
          <w:sz w:val="28"/>
          <w:szCs w:val="28"/>
        </w:rPr>
        <w:t>Уважаемые родители,</w:t>
      </w:r>
      <w:r w:rsidR="009F0F08" w:rsidRPr="001B6ACD">
        <w:rPr>
          <w:color w:val="000000"/>
          <w:sz w:val="28"/>
          <w:szCs w:val="28"/>
        </w:rPr>
        <w:t xml:space="preserve"> </w:t>
      </w:r>
      <w:r w:rsidR="009F0F08" w:rsidRPr="001B6ACD">
        <w:rPr>
          <w:rStyle w:val="c1"/>
          <w:color w:val="000000"/>
          <w:sz w:val="28"/>
          <w:szCs w:val="28"/>
        </w:rPr>
        <w:t> </w:t>
      </w:r>
      <w:r w:rsidR="009F0F08" w:rsidRPr="001B6ACD">
        <w:rPr>
          <w:b/>
          <w:bCs/>
          <w:sz w:val="28"/>
          <w:szCs w:val="28"/>
        </w:rPr>
        <w:t xml:space="preserve">предлагаю </w:t>
      </w:r>
      <w:r w:rsidRPr="001B6ACD">
        <w:rPr>
          <w:b/>
          <w:bCs/>
          <w:sz w:val="28"/>
          <w:szCs w:val="28"/>
        </w:rPr>
        <w:t xml:space="preserve">Вашему вниманию </w:t>
      </w:r>
      <w:r w:rsidR="00F65E7D" w:rsidRPr="001B6ACD">
        <w:rPr>
          <w:b/>
          <w:bCs/>
          <w:color w:val="98248F"/>
          <w:sz w:val="28"/>
          <w:szCs w:val="28"/>
        </w:rPr>
        <w:t>з</w:t>
      </w:r>
      <w:r w:rsidR="009F0F08" w:rsidRPr="001B6ACD">
        <w:rPr>
          <w:b/>
          <w:bCs/>
          <w:color w:val="98248F"/>
          <w:sz w:val="28"/>
          <w:szCs w:val="28"/>
        </w:rPr>
        <w:t>адачи с геометрическими фигурами для старших дошкольников</w:t>
      </w:r>
    </w:p>
    <w:p w:rsidR="009F0F08" w:rsidRPr="001B6ACD" w:rsidRDefault="001B6ACD" w:rsidP="001B6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02DC5" w:rsidRPr="00102DC5" w:rsidRDefault="00102DC5" w:rsidP="00102DC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02D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1. Переложите две спички так, чтобы образовалось пять равных квадратов</w:t>
      </w:r>
    </w:p>
    <w:p w:rsidR="00102DC5" w:rsidRDefault="00102DC5" w:rsidP="00BD745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02DC5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129CEFFA" wp14:editId="2498BD8A">
            <wp:extent cx="5814060" cy="3939540"/>
            <wp:effectExtent l="0" t="0" r="0" b="3810"/>
            <wp:docPr id="8" name="Рисунок 8" descr="задачи со спич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адачи со спичкам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3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D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Уберите три спички так, чтобы осталось три квадрата</w:t>
      </w:r>
    </w:p>
    <w:p w:rsidR="00BD745E" w:rsidRPr="00102DC5" w:rsidRDefault="00BD745E" w:rsidP="00BD745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02DC5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6CEBE712" wp14:editId="310C8637">
            <wp:extent cx="5471160" cy="4023360"/>
            <wp:effectExtent l="0" t="0" r="0" b="0"/>
            <wp:docPr id="12" name="Рисунок 12" descr="головоломки со спичками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оловоломки со спичками с ответам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45E" w:rsidRDefault="00BD745E" w:rsidP="00E915C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</w:pPr>
    </w:p>
    <w:p w:rsidR="00102DC5" w:rsidRPr="00102DC5" w:rsidRDefault="00102DC5" w:rsidP="00E915C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02D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 </w:t>
      </w:r>
      <w:r w:rsidR="00E915C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</w:t>
      </w:r>
      <w:r w:rsidRPr="00102D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Переложите четыре спички так, чтобы получилось два квадрата</w:t>
      </w:r>
    </w:p>
    <w:p w:rsidR="00102DC5" w:rsidRDefault="00102DC5" w:rsidP="009F0F0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02DC5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3829EA70" wp14:editId="594FF135">
            <wp:extent cx="5814060" cy="4335780"/>
            <wp:effectExtent l="0" t="0" r="0" b="7620"/>
            <wp:docPr id="10" name="Рисунок 10" descr="задания со спич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адания со спичкам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43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D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Переложите четыре спички, чтобы получить три равных квадрата</w:t>
      </w:r>
    </w:p>
    <w:p w:rsidR="009F0F08" w:rsidRPr="00102DC5" w:rsidRDefault="009F0F08" w:rsidP="009F0F0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02DC5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6996B3D4" wp14:editId="557DC5FF">
            <wp:extent cx="5311140" cy="3977640"/>
            <wp:effectExtent l="0" t="0" r="3810" b="3810"/>
            <wp:docPr id="31" name="Рисунок 31" descr="задания со спич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адания со спичкам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40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DC5" w:rsidRDefault="00102DC5" w:rsidP="00E915C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02D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5. Переложите две спички, чтобы домик повернулся другой стороной</w:t>
      </w:r>
    </w:p>
    <w:p w:rsidR="00102DC5" w:rsidRPr="00102DC5" w:rsidRDefault="00E915C1" w:rsidP="00102DC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02DC5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43B56BC9" wp14:editId="21F4D7DC">
            <wp:extent cx="5882640" cy="3909060"/>
            <wp:effectExtent l="0" t="0" r="3810" b="0"/>
            <wp:docPr id="21" name="Рисунок 21" descr="задачи со спичками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адачи со спичками с ответам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2DC5" w:rsidRPr="00102D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Переложите три спички так, чтобы рыбка поплыла в противоположном направлении</w:t>
      </w:r>
    </w:p>
    <w:p w:rsidR="00102DC5" w:rsidRPr="00102DC5" w:rsidRDefault="00102DC5" w:rsidP="00102DC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02DC5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108B9910" wp14:editId="3FBB8F52">
            <wp:extent cx="6667500" cy="4290060"/>
            <wp:effectExtent l="0" t="0" r="0" b="0"/>
            <wp:docPr id="4" name="Рисунок 4" descr="загадки из спи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агадки из спиче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DC5" w:rsidRPr="00102DC5" w:rsidRDefault="00102DC5" w:rsidP="00102DC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02D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7. Переложите три спички так, чтобы стрелка показывала в противоположном направлении</w:t>
      </w:r>
    </w:p>
    <w:p w:rsidR="00102DC5" w:rsidRPr="00102DC5" w:rsidRDefault="00102DC5" w:rsidP="00102DC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02DC5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567BB33C" wp14:editId="7C691F3C">
            <wp:extent cx="5722620" cy="2857500"/>
            <wp:effectExtent l="0" t="0" r="0" b="0"/>
            <wp:docPr id="14" name="Рисунок 14" descr="задача со спич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адача со спичкам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DC5" w:rsidRDefault="00102DC5" w:rsidP="00102DC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102DC5" w:rsidRDefault="00102DC5" w:rsidP="00102DC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9F0F08" w:rsidRDefault="00E915C1" w:rsidP="00102DC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  <w:t xml:space="preserve">                      </w:t>
      </w:r>
    </w:p>
    <w:p w:rsidR="009F0F08" w:rsidRDefault="009F0F08" w:rsidP="00102DC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9F0F08" w:rsidRDefault="009F0F08" w:rsidP="00102DC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9F0F08" w:rsidRDefault="009F0F08" w:rsidP="00102DC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9F0F08" w:rsidRDefault="009F0F08" w:rsidP="00102DC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9F0F08" w:rsidRDefault="009F0F08" w:rsidP="00102DC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9F0F08" w:rsidRDefault="009F0F08" w:rsidP="00102DC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9F0F08" w:rsidRDefault="009F0F08" w:rsidP="00102DC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9F0F08" w:rsidRDefault="009F0F08" w:rsidP="00102DC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9F0F08" w:rsidRDefault="009F0F08" w:rsidP="00102DC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9F0F08" w:rsidRDefault="009F0F08" w:rsidP="00102DC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9F0F08" w:rsidRDefault="009F0F08" w:rsidP="00102DC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9F0F08" w:rsidRDefault="009F0F08" w:rsidP="00102DC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</w:p>
    <w:p w:rsidR="00102DC5" w:rsidRPr="00102DC5" w:rsidRDefault="009F0F08" w:rsidP="00102DC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  <w:lastRenderedPageBreak/>
        <w:t xml:space="preserve">             </w:t>
      </w:r>
      <w:r w:rsidR="00102DC5" w:rsidRPr="00102DC5">
        <w:rPr>
          <w:rFonts w:ascii="Arial" w:eastAsia="Times New Roman" w:hAnsi="Arial" w:cs="Arial"/>
          <w:b/>
          <w:bCs/>
          <w:color w:val="98248F"/>
          <w:sz w:val="27"/>
          <w:szCs w:val="27"/>
          <w:lang w:eastAsia="ru-RU"/>
        </w:rPr>
        <w:t>Ответы на задачи с геометрическими фигурами</w:t>
      </w:r>
    </w:p>
    <w:p w:rsidR="00102DC5" w:rsidRPr="00102DC5" w:rsidRDefault="00102DC5" w:rsidP="00E915C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02D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1. </w:t>
      </w:r>
      <w:r w:rsidRPr="00102DC5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1F7E9F1C" wp14:editId="38394BDD">
            <wp:extent cx="6179820" cy="4137660"/>
            <wp:effectExtent l="0" t="0" r="0" b="0"/>
            <wp:docPr id="23" name="Рисунок 23" descr="задачи из спи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задачи из спичек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D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2. </w:t>
      </w:r>
      <w:r w:rsidRPr="00102DC5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57AAB22A" wp14:editId="36F05ED5">
            <wp:extent cx="6667500" cy="4290060"/>
            <wp:effectExtent l="0" t="0" r="0" b="0"/>
            <wp:docPr id="5" name="Рисунок 5" descr="головоломки со спичками от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головоломки со спичками ответы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5C1" w:rsidRDefault="00102DC5" w:rsidP="00E915C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02D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3.</w:t>
      </w:r>
    </w:p>
    <w:p w:rsidR="00102DC5" w:rsidRPr="00102DC5" w:rsidRDefault="00102DC5" w:rsidP="00E915C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02D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102DC5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4A81C98D" wp14:editId="438D44E9">
            <wp:extent cx="6271260" cy="4457700"/>
            <wp:effectExtent l="0" t="0" r="0" b="0"/>
            <wp:docPr id="25" name="Рисунок 25" descr="ответы головоломки со спич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ответы головоломки со спичкам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D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4. </w:t>
      </w:r>
      <w:r w:rsidRPr="00102DC5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701E0D52" wp14:editId="38746DB7">
            <wp:extent cx="6667500" cy="5044440"/>
            <wp:effectExtent l="0" t="0" r="0" b="3810"/>
            <wp:docPr id="6" name="Рисунок 6" descr="задачи со спичкам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задачи со спичками для детей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0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DC5" w:rsidRPr="00102DC5" w:rsidRDefault="00102DC5" w:rsidP="00102DC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02D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5. </w:t>
      </w:r>
      <w:r w:rsidRPr="00102DC5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4BF20098" wp14:editId="082C187E">
            <wp:extent cx="6667500" cy="4290060"/>
            <wp:effectExtent l="0" t="0" r="0" b="0"/>
            <wp:docPr id="27" name="Рисунок 27" descr="примеры из спи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примеры из спичек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DC5" w:rsidRDefault="00102DC5" w:rsidP="00102DC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102DC5" w:rsidRDefault="00102DC5" w:rsidP="00102DC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102DC5" w:rsidRDefault="00102DC5" w:rsidP="00102DC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102DC5" w:rsidRDefault="00102DC5" w:rsidP="00102DC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102DC5" w:rsidRDefault="00102DC5" w:rsidP="00102DC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102DC5" w:rsidRDefault="00102DC5" w:rsidP="00102DC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102DC5" w:rsidRDefault="00102DC5" w:rsidP="00102DC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102DC5" w:rsidRDefault="00102DC5" w:rsidP="00102DC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102DC5" w:rsidRDefault="00102DC5" w:rsidP="00102DC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102DC5" w:rsidRDefault="00102DC5" w:rsidP="00102DC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102DC5" w:rsidRDefault="00102DC5" w:rsidP="00102DC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102DC5" w:rsidRDefault="00102DC5" w:rsidP="00102DC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102DC5" w:rsidRDefault="00102DC5" w:rsidP="00102DC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102DC5" w:rsidRDefault="00102DC5" w:rsidP="00102DC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102DC5" w:rsidRPr="00102DC5" w:rsidRDefault="00102DC5" w:rsidP="00102DC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02D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Розовым цветом отмечено старое расположение спичек, спички с зелёными головками — новое расположение</w:t>
      </w:r>
    </w:p>
    <w:p w:rsidR="00102DC5" w:rsidRPr="00102DC5" w:rsidRDefault="00102DC5" w:rsidP="00102DC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02DC5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1E0DA029" wp14:editId="5B98230A">
            <wp:extent cx="6667500" cy="5440680"/>
            <wp:effectExtent l="0" t="0" r="0" b="7620"/>
            <wp:docPr id="16" name="Рисунок 16" descr="задачи со спич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задачи со спичками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44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DC5" w:rsidRPr="00102DC5" w:rsidRDefault="00102DC5" w:rsidP="00102DC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02DC5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 wp14:anchorId="0BC60FAD" wp14:editId="66DA7F18">
            <wp:extent cx="6667500" cy="4290060"/>
            <wp:effectExtent l="0" t="0" r="0" b="0"/>
            <wp:docPr id="29" name="Рисунок 29" descr="головоломки со спичками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головоломки со спичками с ответами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DC5" w:rsidRPr="00102DC5" w:rsidRDefault="00102DC5" w:rsidP="00102DC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02D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7. </w:t>
      </w:r>
      <w:r w:rsidRPr="00102DC5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48541DF7" wp14:editId="0C0E4849">
            <wp:extent cx="5722620" cy="2857500"/>
            <wp:effectExtent l="0" t="0" r="0" b="0"/>
            <wp:docPr id="18" name="Рисунок 18" descr="задания со спич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задания со спичками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E66" w:rsidRPr="0045266D" w:rsidRDefault="00193E66" w:rsidP="00193E66">
      <w:pPr>
        <w:rPr>
          <w:rFonts w:ascii="Times New Roman" w:hAnsi="Times New Roman" w:cs="Times New Roman"/>
          <w:sz w:val="28"/>
          <w:szCs w:val="28"/>
        </w:rPr>
      </w:pPr>
    </w:p>
    <w:sectPr w:rsidR="00193E66" w:rsidRPr="00452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945"/>
    <w:multiLevelType w:val="multilevel"/>
    <w:tmpl w:val="A012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A1"/>
    <w:rsid w:val="00066E76"/>
    <w:rsid w:val="00102DC5"/>
    <w:rsid w:val="00106B15"/>
    <w:rsid w:val="001565B0"/>
    <w:rsid w:val="001639A1"/>
    <w:rsid w:val="00193E66"/>
    <w:rsid w:val="001B6ACD"/>
    <w:rsid w:val="001F143D"/>
    <w:rsid w:val="00360A44"/>
    <w:rsid w:val="0045266D"/>
    <w:rsid w:val="004C3C1D"/>
    <w:rsid w:val="005803FD"/>
    <w:rsid w:val="005A7352"/>
    <w:rsid w:val="00646A36"/>
    <w:rsid w:val="00707F20"/>
    <w:rsid w:val="00834BEA"/>
    <w:rsid w:val="009F0F08"/>
    <w:rsid w:val="00B20DCE"/>
    <w:rsid w:val="00BD745E"/>
    <w:rsid w:val="00BF159D"/>
    <w:rsid w:val="00E915C1"/>
    <w:rsid w:val="00F6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9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93E66"/>
  </w:style>
  <w:style w:type="character" w:customStyle="1" w:styleId="c1">
    <w:name w:val="c1"/>
    <w:basedOn w:val="a0"/>
    <w:rsid w:val="00193E66"/>
  </w:style>
  <w:style w:type="character" w:customStyle="1" w:styleId="c3">
    <w:name w:val="c3"/>
    <w:basedOn w:val="a0"/>
    <w:rsid w:val="00193E66"/>
  </w:style>
  <w:style w:type="character" w:customStyle="1" w:styleId="c20">
    <w:name w:val="c20"/>
    <w:basedOn w:val="a0"/>
    <w:rsid w:val="00193E66"/>
  </w:style>
  <w:style w:type="paragraph" w:styleId="a3">
    <w:name w:val="Balloon Text"/>
    <w:basedOn w:val="a"/>
    <w:link w:val="a4"/>
    <w:uiPriority w:val="99"/>
    <w:semiHidden/>
    <w:unhideWhenUsed/>
    <w:rsid w:val="001B6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6A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9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93E66"/>
  </w:style>
  <w:style w:type="character" w:customStyle="1" w:styleId="c1">
    <w:name w:val="c1"/>
    <w:basedOn w:val="a0"/>
    <w:rsid w:val="00193E66"/>
  </w:style>
  <w:style w:type="character" w:customStyle="1" w:styleId="c3">
    <w:name w:val="c3"/>
    <w:basedOn w:val="a0"/>
    <w:rsid w:val="00193E66"/>
  </w:style>
  <w:style w:type="character" w:customStyle="1" w:styleId="c20">
    <w:name w:val="c20"/>
    <w:basedOn w:val="a0"/>
    <w:rsid w:val="00193E66"/>
  </w:style>
  <w:style w:type="paragraph" w:styleId="a3">
    <w:name w:val="Balloon Text"/>
    <w:basedOn w:val="a"/>
    <w:link w:val="a4"/>
    <w:uiPriority w:val="99"/>
    <w:semiHidden/>
    <w:unhideWhenUsed/>
    <w:rsid w:val="001B6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6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</cp:lastModifiedBy>
  <cp:revision>2</cp:revision>
  <cp:lastPrinted>2025-12-01T14:28:00Z</cp:lastPrinted>
  <dcterms:created xsi:type="dcterms:W3CDTF">2026-02-19T12:14:00Z</dcterms:created>
  <dcterms:modified xsi:type="dcterms:W3CDTF">2026-02-19T12:14:00Z</dcterms:modified>
</cp:coreProperties>
</file>