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B6" w:rsidRDefault="00B258B6" w:rsidP="00E5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556D3" w:rsidRDefault="00E556D3" w:rsidP="00E5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556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«</w:t>
      </w:r>
      <w:r w:rsidR="00403BF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Семья глазами ребёнка»</w:t>
      </w:r>
    </w:p>
    <w:p w:rsidR="00B258B6" w:rsidRDefault="00B258B6" w:rsidP="00E5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58B6" w:rsidRPr="00B258B6" w:rsidRDefault="00B258B6" w:rsidP="00B25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25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воспитатель группы № 8 </w:t>
      </w:r>
    </w:p>
    <w:p w:rsidR="00B258B6" w:rsidRDefault="00B258B6" w:rsidP="00B25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25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Анциферова Ю.В.</w:t>
      </w:r>
    </w:p>
    <w:p w:rsidR="00B258B6" w:rsidRPr="00B258B6" w:rsidRDefault="00B258B6" w:rsidP="00B25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же должна строиться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Может быть, на доверии и любви? А может, на взаимоуважении и взаимопонимании? Конечно же, все это составляющие крепкого фундамента для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словом семейные ценности. То есть семейные ценности - это то, что нельзя купить ни за какие деньги, получить по наследству или украсть. Семейные ценности можно обрести и пронести их через всю жизнь всем вместе. Конечно, в рамках одной статьи рассказать обо всех этапах становления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сложно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ребёнка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- это среда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складываются условия его физического, психического, эмоционального и интеллектуального развития. Для взрослого человека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 </w:t>
      </w:r>
      <w:r w:rsidRPr="00867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Объясните </w:t>
      </w:r>
      <w:r w:rsidR="00867A62"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(когда люди живут вместе, любят друг друга, заботятся друг о друге, помогают друг другу).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Расскажите </w:t>
      </w:r>
      <w:r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вы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маленькой и предложите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рассмотреть семейные фотографии. Дайте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возможность самостоятельно рассмотреть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</w:t>
      </w:r>
      <w:r w:rsidR="00867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ографии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Задайте вопрос, указывая поочередно на изображение каждого члена </w:t>
      </w:r>
      <w:r w:rsidR="00867A62"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это? - Спросите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зовут его маму, папу, бабушку, дедушку, брата или сестру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(если таковые </w:t>
      </w:r>
      <w:r w:rsidR="00867A62"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имеются)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Предложите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рассказать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мама?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(Добрая, красивая, хорошая.)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папа?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(Высокий, строгий, красивый.)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бабушка?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(Старенькая, добрая.)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Расскажите </w:t>
      </w:r>
      <w:r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ребенку </w:t>
      </w:r>
      <w:r w:rsidR="00867A62"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своем</w:t>
      </w:r>
      <w:r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67A62"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детстве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наша была очень дружная. Мы любили проводить вместе все свободное время. Мы играли в разные игры. Давай, я тебя научу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игре,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которую я любила играть, когда была маленькой». По окончании игры не забудьте похвалить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сказав, что его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 очень дружная.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«Чья это вещь?»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этой игры вам потребуется по одной вещи каждого членов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Сложите их в мешок и когда будете доставать,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спрашивайте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«Чья это вещь?»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Аналогично можно предложить ребёнку разобрать вещи, например, после стирки.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мамочка, мамуля, папа папочка, папуля, бабушка бабуля, дедушка дедуля, брат братик, братишка, сестра сестренка, сестричка, внучка внученька.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Игра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моя 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мячом в кругу)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(большая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дружная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хорошая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здоровая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живёт у нас в квартире?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Раз, два, три, четыре, пять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могу пересчитать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Папа, мама, брат, сестра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Кошка Мурка, два котёнка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вправо, влево)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Мой сверчок, щегол и я –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вправо, влево)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Почитайте </w:t>
      </w:r>
      <w:r w:rsidR="006A24D8" w:rsidRPr="006A24D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="006A24D8"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Шварц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 – словечко странное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Е. </w:t>
      </w:r>
      <w:proofErr w:type="spellStart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Таранова</w:t>
      </w:r>
      <w:proofErr w:type="spellEnd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 – это мама и папа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 дед»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proofErr w:type="spellStart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Младший брат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 сестры глядят на брата»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уходит на работу»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Благинина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 день»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Бокова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«Заботливая мама»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Усанова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один у мамы сын»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Л. </w:t>
      </w:r>
      <w:proofErr w:type="spellStart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Квитко</w:t>
      </w:r>
      <w:proofErr w:type="spellEnd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«Бабушкины руки»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К. Д. Ушинский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с 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С. </w:t>
      </w:r>
      <w:proofErr w:type="spellStart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Капутикян</w:t>
      </w:r>
      <w:proofErr w:type="spellEnd"/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«Стираем»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обедает»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«Пылесос»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«Игрушка»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Русские народные сказки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лебеди»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страха 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 велики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чего на белом свете Взрослым не прожить и детям? Кто поддержит вас, друзья? Ваша дружная…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милее всех на свете? Кого любят очень дети?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вопрос ответим прямо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милее наша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Кто научит гвоздь забить, даст машинку порулить,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подскажет, как быть смелым, Сильным, ловким и умелым? Все вы знаете ребята ну конечно это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трудился не от скуки, у него в мозолях руки,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он стар и сед — Мой родной, любимый…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Кто любить не устает, Пироги для нас печет Вкусные оладушки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веселый карапузик — Шустро ползает на пузе? Удивительный мальчишка — Это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младший мой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(братишка)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для заучивания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меня есть бабушки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 в ладушки. Дедушки читают книжку, Песни мне поет братишка, Папа башню строит, Мама торт готовит. Я в начальники пойду Дело каждому найду! Кто любит и меня, и братца, но больше любит наряжаться? — Очень модная девчонка — Моя старшая.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(сестренка)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нас живёт большая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дружная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Папа, мама, бабушка, Дедушка и я,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похожий, Забавный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младший брат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подрос и ходит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мною в детский сад.</w:t>
      </w:r>
    </w:p>
    <w:p w:rsidR="006A24D8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6. 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 мультфильмы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 урок»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«Трое из Простоквашино»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 обезьянки»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волшебное варенье»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теленок»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7. Нарисуйте вместе с </w:t>
      </w:r>
      <w:r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ребенком свою семью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8. Постройте из </w:t>
      </w:r>
      <w:r w:rsidRPr="00867A6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конструктора</w:t>
      </w:r>
      <w:r w:rsidRPr="00867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«Дом для моей </w:t>
      </w:r>
      <w:r w:rsidRPr="00867A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семьи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E556D3" w:rsidRPr="00E556D3" w:rsidRDefault="00E556D3" w:rsidP="00E55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9. Пальчиковая гимнастика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E556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Этот пальчик дедушка, (Руки сжимают в кулак, этот пальчик – бабушка, поочерёдно разгибают пальцы,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 – папочка, начиная с большого) Этот пальчик – мамочка,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я. Вот и вся моя </w:t>
      </w:r>
      <w:r w:rsidRPr="00E556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Дружная семейка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уселась на скамейке </w:t>
      </w:r>
      <w:r w:rsidR="00867A62"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дружная семейка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сжаты в кулак)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Самой первой села 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мама,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(разогнуть большой палец)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Рядом — строгий наш отец.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(разогнуть указательный)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Следом братец и сестрица.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(разогнуть средний и безымянный)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</w:t>
      </w:r>
      <w:r w:rsidR="006A2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55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где поместиться </w:t>
      </w:r>
      <w:r w:rsidRPr="00E55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(разогнуть мизинец)</w:t>
      </w:r>
    </w:p>
    <w:p w:rsidR="00484C70" w:rsidRDefault="00E556D3" w:rsidP="00867A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56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Любите своих детей, любите очень сильно, любите очень сильно каждый день. Любите детей, потому что. потому что они дети - самое дорогое, что может быть у каждого человека в жизни!</w:t>
      </w:r>
    </w:p>
    <w:p w:rsidR="004A699A" w:rsidRPr="00867A62" w:rsidRDefault="004A699A" w:rsidP="00867A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6405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[[[[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99A" w:rsidRPr="00867A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76" w:rsidRDefault="00CB1F76" w:rsidP="007B4F6C">
      <w:pPr>
        <w:spacing w:after="0" w:line="240" w:lineRule="auto"/>
      </w:pPr>
      <w:r>
        <w:separator/>
      </w:r>
    </w:p>
  </w:endnote>
  <w:endnote w:type="continuationSeparator" w:id="0">
    <w:p w:rsidR="00CB1F76" w:rsidRDefault="00CB1F76" w:rsidP="007B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76" w:rsidRDefault="00CB1F76" w:rsidP="007B4F6C">
      <w:pPr>
        <w:spacing w:after="0" w:line="240" w:lineRule="auto"/>
      </w:pPr>
      <w:r>
        <w:separator/>
      </w:r>
    </w:p>
  </w:footnote>
  <w:footnote w:type="continuationSeparator" w:id="0">
    <w:p w:rsidR="00CB1F76" w:rsidRDefault="00CB1F76" w:rsidP="007B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6C" w:rsidRPr="00B258B6" w:rsidRDefault="007B4F6C" w:rsidP="007B4F6C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</w:pPr>
    <w:r w:rsidRPr="00B258B6"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  <w:t>Муниципальное бюджетное дошкольное</w:t>
    </w:r>
    <w:r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  <w:t xml:space="preserve"> о</w:t>
    </w:r>
    <w:r w:rsidRPr="00B258B6"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  <w:t xml:space="preserve">бразовательное </w:t>
    </w:r>
    <w:r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  <w:t xml:space="preserve">учреждение детский сад № 72 </w:t>
    </w:r>
    <w:r w:rsidRPr="00B258B6">
      <w:rPr>
        <w:rFonts w:ascii="Times New Roman" w:eastAsia="Times New Roman" w:hAnsi="Times New Roman" w:cs="Times New Roman"/>
        <w:color w:val="111111"/>
        <w:sz w:val="28"/>
        <w:szCs w:val="28"/>
        <w:bdr w:val="none" w:sz="0" w:space="0" w:color="auto" w:frame="1"/>
        <w:lang w:eastAsia="ru-RU"/>
      </w:rPr>
      <w:t>«Мозаика» г. Белгорода</w:t>
    </w:r>
  </w:p>
  <w:p w:rsidR="007B4F6C" w:rsidRDefault="007B4F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83A"/>
    <w:multiLevelType w:val="multilevel"/>
    <w:tmpl w:val="4DD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7"/>
    <w:rsid w:val="00403BF6"/>
    <w:rsid w:val="00484C70"/>
    <w:rsid w:val="004A699A"/>
    <w:rsid w:val="00651D97"/>
    <w:rsid w:val="006A24D8"/>
    <w:rsid w:val="007B4F6C"/>
    <w:rsid w:val="00867A62"/>
    <w:rsid w:val="00B258B6"/>
    <w:rsid w:val="00BC6452"/>
    <w:rsid w:val="00CB1F76"/>
    <w:rsid w:val="00E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6D3"/>
    <w:rPr>
      <w:b/>
      <w:bCs/>
    </w:rPr>
  </w:style>
  <w:style w:type="paragraph" w:styleId="a6">
    <w:name w:val="header"/>
    <w:basedOn w:val="a"/>
    <w:link w:val="a7"/>
    <w:uiPriority w:val="99"/>
    <w:unhideWhenUsed/>
    <w:rsid w:val="007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F6C"/>
  </w:style>
  <w:style w:type="paragraph" w:styleId="a8">
    <w:name w:val="footer"/>
    <w:basedOn w:val="a"/>
    <w:link w:val="a9"/>
    <w:uiPriority w:val="99"/>
    <w:unhideWhenUsed/>
    <w:rsid w:val="007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F6C"/>
  </w:style>
  <w:style w:type="paragraph" w:styleId="aa">
    <w:name w:val="Balloon Text"/>
    <w:basedOn w:val="a"/>
    <w:link w:val="ab"/>
    <w:uiPriority w:val="99"/>
    <w:semiHidden/>
    <w:unhideWhenUsed/>
    <w:rsid w:val="007B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6D3"/>
    <w:rPr>
      <w:b/>
      <w:bCs/>
    </w:rPr>
  </w:style>
  <w:style w:type="paragraph" w:styleId="a6">
    <w:name w:val="header"/>
    <w:basedOn w:val="a"/>
    <w:link w:val="a7"/>
    <w:uiPriority w:val="99"/>
    <w:unhideWhenUsed/>
    <w:rsid w:val="007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F6C"/>
  </w:style>
  <w:style w:type="paragraph" w:styleId="a8">
    <w:name w:val="footer"/>
    <w:basedOn w:val="a"/>
    <w:link w:val="a9"/>
    <w:uiPriority w:val="99"/>
    <w:unhideWhenUsed/>
    <w:rsid w:val="007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F6C"/>
  </w:style>
  <w:style w:type="paragraph" w:styleId="aa">
    <w:name w:val="Balloon Text"/>
    <w:basedOn w:val="a"/>
    <w:link w:val="ab"/>
    <w:uiPriority w:val="99"/>
    <w:semiHidden/>
    <w:unhideWhenUsed/>
    <w:rsid w:val="007B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sad</cp:lastModifiedBy>
  <cp:revision>2</cp:revision>
  <dcterms:created xsi:type="dcterms:W3CDTF">2025-04-17T04:58:00Z</dcterms:created>
  <dcterms:modified xsi:type="dcterms:W3CDTF">2025-04-17T04:58:00Z</dcterms:modified>
</cp:coreProperties>
</file>