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235" w14:textId="1A235455" w:rsidR="00D703E9" w:rsidRPr="00F00D54" w:rsidRDefault="003F326D" w:rsidP="00F00D54">
      <w:pPr>
        <w:spacing w:line="240" w:lineRule="auto"/>
        <w:ind w:firstLine="709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родителей: «</w:t>
      </w:r>
      <w:r w:rsidR="00CC301A" w:rsidRPr="00F00D54">
        <w:rPr>
          <w:rFonts w:ascii="Times New Roman" w:hAnsi="Times New Roman" w:cs="Times New Roman"/>
          <w:b/>
          <w:bCs/>
          <w:sz w:val="28"/>
          <w:szCs w:val="28"/>
        </w:rPr>
        <w:t>Адапт</w:t>
      </w:r>
      <w:r w:rsidR="00473E57" w:rsidRPr="00F00D54">
        <w:rPr>
          <w:rFonts w:ascii="Times New Roman" w:hAnsi="Times New Roman" w:cs="Times New Roman"/>
          <w:b/>
          <w:bCs/>
          <w:sz w:val="28"/>
          <w:szCs w:val="28"/>
        </w:rPr>
        <w:t>ация ребенка к детскому саду</w:t>
      </w:r>
      <w:r w:rsidR="00D703E9" w:rsidRPr="00F00D54">
        <w:rPr>
          <w:rFonts w:ascii="Times New Roman" w:hAnsi="Times New Roman" w:cs="Times New Roman"/>
          <w:b/>
          <w:bCs/>
          <w:sz w:val="28"/>
          <w:szCs w:val="28"/>
        </w:rPr>
        <w:t>. Из опыта работы</w:t>
      </w:r>
      <w:r w:rsidR="00BD1E2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bookmarkEnd w:id="0"/>
    <w:p w14:paraId="50701FBD" w14:textId="77777777" w:rsidR="00F00D54" w:rsidRDefault="00CC301A" w:rsidP="00F00D54">
      <w:pPr>
        <w:spacing w:line="240" w:lineRule="auto"/>
        <w:ind w:firstLine="709"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14:paraId="26CD248F" w14:textId="77777777" w:rsidR="00F00D54" w:rsidRDefault="00CC301A" w:rsidP="00F00D54">
      <w:pPr>
        <w:spacing w:line="240" w:lineRule="auto"/>
        <w:ind w:firstLine="709"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 xml:space="preserve">первой младшей группы </w:t>
      </w:r>
    </w:p>
    <w:p w14:paraId="7BA6A6D2" w14:textId="787E77F7" w:rsidR="00D703E9" w:rsidRPr="00F00D54" w:rsidRDefault="00CC301A" w:rsidP="00F00D54">
      <w:pPr>
        <w:spacing w:line="240" w:lineRule="auto"/>
        <w:ind w:firstLine="709"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Мирошниченко Марина Александровна.</w:t>
      </w:r>
    </w:p>
    <w:p w14:paraId="7A74E8D0" w14:textId="1AE008EB" w:rsidR="00BD1E2E" w:rsidRDefault="00BD1E2E" w:rsidP="00BD1E2E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28"/>
          <w:szCs w:val="28"/>
        </w:rPr>
        <w:t>Задачи:  </w:t>
      </w:r>
    </w:p>
    <w:p w14:paraId="72146BE5" w14:textId="72761934" w:rsidR="00BD1E2E" w:rsidRDefault="00BD1E2E" w:rsidP="00BD1E2E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Способствовать формированию адекватного поведения ребенка в период адаптации.</w:t>
      </w:r>
    </w:p>
    <w:p w14:paraId="147C259B" w14:textId="2399F19E" w:rsidR="00BD1E2E" w:rsidRDefault="00BD1E2E" w:rsidP="00BD1E2E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2.Поддерживать положительное эмоциональное состояние.</w:t>
      </w:r>
    </w:p>
    <w:p w14:paraId="79BB770F" w14:textId="4B6B16F9" w:rsidR="00BD1E2E" w:rsidRDefault="00BD1E2E" w:rsidP="00BD1E2E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3.Достичь единого подхода к воспитанию, уходу и соблюдению режима дня, как в детском саду, так и в семье.</w:t>
      </w:r>
    </w:p>
    <w:p w14:paraId="27D36CCB" w14:textId="3F061CEF" w:rsidR="00BD1E2E" w:rsidRDefault="00BD1E2E" w:rsidP="00BD1E2E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4.Создание оптимальных условий для развития ребенка.</w:t>
      </w:r>
    </w:p>
    <w:p w14:paraId="3D9FB529" w14:textId="77777777" w:rsidR="00BD1E2E" w:rsidRDefault="00BD1E2E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35AAFA3" w14:textId="3C4852DD" w:rsidR="00D703E9" w:rsidRPr="00F00D54" w:rsidRDefault="00D703E9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Адаптация ребенка можно считать успешной при соблюдении двух условий:</w:t>
      </w:r>
    </w:p>
    <w:p w14:paraId="07B3433A" w14:textId="77777777" w:rsidR="00CD7533" w:rsidRPr="00F00D54" w:rsidRDefault="00D703E9" w:rsidP="00F00D54">
      <w:pPr>
        <w:pStyle w:val="a3"/>
        <w:numPr>
          <w:ilvl w:val="0"/>
          <w:numId w:val="1"/>
        </w:num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Ребенок понимает и соблюдает правила поведения в детском саду, владеет соответствующими возрасту навыками самообслуживания и коммуникации.</w:t>
      </w:r>
    </w:p>
    <w:p w14:paraId="1A15444C" w14:textId="06FFA49A" w:rsidR="00CD7533" w:rsidRPr="00F00D54" w:rsidRDefault="00451F1B" w:rsidP="00F00D54">
      <w:pPr>
        <w:pStyle w:val="a3"/>
        <w:numPr>
          <w:ilvl w:val="0"/>
          <w:numId w:val="1"/>
        </w:num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406191" wp14:editId="6DB3CEB6">
            <wp:simplePos x="0" y="0"/>
            <wp:positionH relativeFrom="column">
              <wp:posOffset>4127500</wp:posOffset>
            </wp:positionH>
            <wp:positionV relativeFrom="paragraph">
              <wp:posOffset>5715</wp:posOffset>
            </wp:positionV>
            <wp:extent cx="2279650" cy="1709420"/>
            <wp:effectExtent l="0" t="0" r="6350" b="5080"/>
            <wp:wrapTight wrapText="bothSides">
              <wp:wrapPolygon edited="0">
                <wp:start x="0" y="0"/>
                <wp:lineTo x="0" y="21423"/>
                <wp:lineTo x="21480" y="21423"/>
                <wp:lineTo x="2148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3E9" w:rsidRPr="00F00D54">
        <w:rPr>
          <w:rFonts w:ascii="Times New Roman" w:hAnsi="Times New Roman" w:cs="Times New Roman"/>
          <w:sz w:val="28"/>
          <w:szCs w:val="28"/>
        </w:rPr>
        <w:t>Ребенку комфортно пребывание в детском саду</w:t>
      </w:r>
    </w:p>
    <w:p w14:paraId="2305166E" w14:textId="32D09562" w:rsidR="00D703E9" w:rsidRPr="00F00D54" w:rsidRDefault="00451F1B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9E6FFDF" wp14:editId="4319985C">
            <wp:simplePos x="0" y="0"/>
            <wp:positionH relativeFrom="margin">
              <wp:posOffset>4191000</wp:posOffset>
            </wp:positionH>
            <wp:positionV relativeFrom="paragraph">
              <wp:posOffset>1596390</wp:posOffset>
            </wp:positionV>
            <wp:extent cx="2197100" cy="2097405"/>
            <wp:effectExtent l="0" t="0" r="0" b="0"/>
            <wp:wrapTight wrapText="bothSides">
              <wp:wrapPolygon edited="0">
                <wp:start x="0" y="0"/>
                <wp:lineTo x="0" y="21384"/>
                <wp:lineTo x="21350" y="21384"/>
                <wp:lineTo x="213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родители ошибочно </w:t>
      </w:r>
      <w:r w:rsidR="00CD7533" w:rsidRPr="00F00D54">
        <w:rPr>
          <w:rFonts w:ascii="Times New Roman" w:hAnsi="Times New Roman" w:cs="Times New Roman"/>
          <w:sz w:val="28"/>
          <w:szCs w:val="28"/>
        </w:rPr>
        <w:t>предполагают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, что процесс адаптации успешно завершен только при выполнении первого условия. Ребенок послушен, самостоятелен, «удобен». Не демонстрирует агрессивность, конфликтность, не плачет. И упускают из внимания </w:t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то </w:t>
      </w:r>
      <w:r w:rsidR="00D703E9" w:rsidRPr="00F00D54">
        <w:rPr>
          <w:rFonts w:ascii="Times New Roman" w:hAnsi="Times New Roman" w:cs="Times New Roman"/>
          <w:sz w:val="28"/>
          <w:szCs w:val="28"/>
        </w:rPr>
        <w:t>фак</w:t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, что </w:t>
      </w:r>
      <w:r w:rsidR="00D703E9" w:rsidRPr="00F00D54">
        <w:rPr>
          <w:rFonts w:ascii="Times New Roman" w:hAnsi="Times New Roman" w:cs="Times New Roman"/>
          <w:sz w:val="28"/>
          <w:szCs w:val="28"/>
        </w:rPr>
        <w:t>ребенок замкнут, подавлен, часто болеет, не включается в игры со сверстниками, испытывает состояние тревоги.</w:t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 То есть испытывает психологический дискомфорт. 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 </w:t>
      </w:r>
      <w:r w:rsidR="00CD7533" w:rsidRPr="00F00D54">
        <w:rPr>
          <w:rFonts w:ascii="Times New Roman" w:hAnsi="Times New Roman" w:cs="Times New Roman"/>
          <w:sz w:val="28"/>
          <w:szCs w:val="28"/>
        </w:rPr>
        <w:t>Очень важно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, </w:t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что </w:t>
      </w:r>
      <w:r w:rsidR="00D703E9" w:rsidRPr="00F00D54">
        <w:rPr>
          <w:rFonts w:ascii="Times New Roman" w:hAnsi="Times New Roman" w:cs="Times New Roman"/>
          <w:sz w:val="28"/>
          <w:szCs w:val="28"/>
        </w:rPr>
        <w:t>когда ребенок</w:t>
      </w:r>
      <w:r w:rsidR="00CD7533" w:rsidRPr="00F00D54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 умеет сам держать ложку, но </w:t>
      </w:r>
      <w:r w:rsidR="00CD7533" w:rsidRPr="00F00D54">
        <w:rPr>
          <w:rFonts w:ascii="Times New Roman" w:hAnsi="Times New Roman" w:cs="Times New Roman"/>
          <w:sz w:val="28"/>
          <w:szCs w:val="28"/>
        </w:rPr>
        <w:t>главное условие</w:t>
      </w:r>
      <w:r w:rsidR="00CC301A" w:rsidRPr="00F00D54">
        <w:rPr>
          <w:rFonts w:ascii="Times New Roman" w:hAnsi="Times New Roman" w:cs="Times New Roman"/>
          <w:sz w:val="28"/>
          <w:szCs w:val="28"/>
        </w:rPr>
        <w:t xml:space="preserve"> то, что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 он умеет справляться с</w:t>
      </w:r>
      <w:r w:rsidR="00CC301A" w:rsidRPr="00F00D54">
        <w:rPr>
          <w:rFonts w:ascii="Times New Roman" w:hAnsi="Times New Roman" w:cs="Times New Roman"/>
          <w:sz w:val="28"/>
          <w:szCs w:val="28"/>
        </w:rPr>
        <w:t xml:space="preserve">о своей 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внутренней тревогой. </w:t>
      </w:r>
      <w:r w:rsidR="00CC301A" w:rsidRPr="00F00D54">
        <w:rPr>
          <w:rFonts w:ascii="Times New Roman" w:hAnsi="Times New Roman" w:cs="Times New Roman"/>
          <w:sz w:val="28"/>
          <w:szCs w:val="28"/>
        </w:rPr>
        <w:t>Мамам необходимо выработать особый ритуал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 прощания в сад</w:t>
      </w:r>
      <w:r w:rsidR="00CC301A" w:rsidRPr="00F00D54">
        <w:rPr>
          <w:rFonts w:ascii="Times New Roman" w:hAnsi="Times New Roman" w:cs="Times New Roman"/>
          <w:sz w:val="28"/>
          <w:szCs w:val="28"/>
        </w:rPr>
        <w:t>у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. </w:t>
      </w:r>
      <w:r w:rsidR="00CC301A" w:rsidRPr="00F00D54">
        <w:rPr>
          <w:rFonts w:ascii="Times New Roman" w:hAnsi="Times New Roman" w:cs="Times New Roman"/>
          <w:sz w:val="28"/>
          <w:szCs w:val="28"/>
        </w:rPr>
        <w:t>Можно разрешить приносить в сад</w:t>
      </w:r>
      <w:r w:rsidR="00D703E9" w:rsidRPr="00F00D54">
        <w:rPr>
          <w:rFonts w:ascii="Times New Roman" w:hAnsi="Times New Roman" w:cs="Times New Roman"/>
          <w:sz w:val="28"/>
          <w:szCs w:val="28"/>
        </w:rPr>
        <w:t xml:space="preserve"> любимую игрушк</w:t>
      </w:r>
      <w:r w:rsidR="00CC301A" w:rsidRPr="00F00D54">
        <w:rPr>
          <w:rFonts w:ascii="Times New Roman" w:hAnsi="Times New Roman" w:cs="Times New Roman"/>
          <w:sz w:val="28"/>
          <w:szCs w:val="28"/>
        </w:rPr>
        <w:t>у, как частичку дома.</w:t>
      </w:r>
      <w:r w:rsidR="00BD1E2E" w:rsidRPr="00BD1E2E">
        <w:rPr>
          <w:noProof/>
        </w:rPr>
        <w:t xml:space="preserve"> </w:t>
      </w:r>
    </w:p>
    <w:p w14:paraId="7505EB32" w14:textId="5F357671" w:rsidR="00CC301A" w:rsidRPr="00F00D54" w:rsidRDefault="00CC301A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Хочется отметить некоторые ошибки, которые допускают родители при адаптации детей к детскому саду.</w:t>
      </w:r>
    </w:p>
    <w:p w14:paraId="210DBCFF" w14:textId="58E1DB67" w:rsidR="00473E57" w:rsidRPr="00F00D54" w:rsidRDefault="00473E57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lastRenderedPageBreak/>
        <w:t>Нельзя недооценивать важность периода адаптации и быстро погружать ребенка в среду детского сада. Это бывает, когда родителям необходимо сразу оставить ребенка на целый день. Для достижения положительного результата маме необходимо быть рядом и в любой момент явиться по вызову воспит</w:t>
      </w:r>
      <w:r w:rsidR="00087E3D" w:rsidRPr="00F00D54">
        <w:rPr>
          <w:rFonts w:ascii="Times New Roman" w:hAnsi="Times New Roman" w:cs="Times New Roman"/>
          <w:sz w:val="28"/>
          <w:szCs w:val="28"/>
        </w:rPr>
        <w:t xml:space="preserve">ателя. Нет ответа на вопрос, кок долго длиться первое пребывание ребенка в детском саду. Это все зависит от конкретного ребенка. Важным показателем должен быть психологический комфорт ребенка. </w:t>
      </w:r>
    </w:p>
    <w:p w14:paraId="36BD4C07" w14:textId="05F78300" w:rsidR="00D703E9" w:rsidRPr="00F00D54" w:rsidRDefault="00087E3D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 xml:space="preserve">Типичной ошибкой является нарушение систематичности посещения детского сада. Мамам кажется, что если ребенок сегодня сильно плачет, то на следующий день можно остаться дома. При таком </w:t>
      </w:r>
      <w:r w:rsidR="000A4192" w:rsidRPr="00F00D54">
        <w:rPr>
          <w:rFonts w:ascii="Times New Roman" w:hAnsi="Times New Roman" w:cs="Times New Roman"/>
          <w:sz w:val="28"/>
          <w:szCs w:val="28"/>
        </w:rPr>
        <w:t>непостоянстве ребенку сложнее привыкать.</w:t>
      </w:r>
    </w:p>
    <w:p w14:paraId="639ACD56" w14:textId="03695CB0" w:rsidR="000A4192" w:rsidRPr="00F00D54" w:rsidRDefault="00451F1B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D8B0BC9" wp14:editId="141641D5">
            <wp:simplePos x="0" y="0"/>
            <wp:positionH relativeFrom="margin">
              <wp:posOffset>3756660</wp:posOffset>
            </wp:positionH>
            <wp:positionV relativeFrom="paragraph">
              <wp:posOffset>382270</wp:posOffset>
            </wp:positionV>
            <wp:extent cx="2433955" cy="1825625"/>
            <wp:effectExtent l="0" t="0" r="4445" b="3175"/>
            <wp:wrapTight wrapText="bothSides">
              <wp:wrapPolygon edited="0">
                <wp:start x="0" y="0"/>
                <wp:lineTo x="0" y="21412"/>
                <wp:lineTo x="21470" y="21412"/>
                <wp:lineTo x="214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192" w:rsidRPr="00F00D54">
        <w:rPr>
          <w:rFonts w:ascii="Times New Roman" w:hAnsi="Times New Roman" w:cs="Times New Roman"/>
          <w:sz w:val="28"/>
          <w:szCs w:val="28"/>
        </w:rPr>
        <w:t>Важным условием является также то, когда мама придумает ежедневный ритуал прощания. Не нужно отвлекать ребенка и резко исчезать. У ребенка может появиться страх потерять маму.</w:t>
      </w:r>
      <w:r w:rsidRPr="00451F1B">
        <w:t xml:space="preserve"> </w:t>
      </w:r>
    </w:p>
    <w:p w14:paraId="3FB2B9F0" w14:textId="7CA52958" w:rsidR="000A4192" w:rsidRPr="00F00D54" w:rsidRDefault="00451F1B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28F06A" wp14:editId="42D85739">
            <wp:simplePos x="0" y="0"/>
            <wp:positionH relativeFrom="column">
              <wp:posOffset>4472305</wp:posOffset>
            </wp:positionH>
            <wp:positionV relativeFrom="paragraph">
              <wp:posOffset>1968500</wp:posOffset>
            </wp:positionV>
            <wp:extent cx="1680845" cy="2241550"/>
            <wp:effectExtent l="0" t="0" r="0" b="6350"/>
            <wp:wrapTight wrapText="bothSides">
              <wp:wrapPolygon edited="0">
                <wp:start x="0" y="0"/>
                <wp:lineTo x="0" y="21478"/>
                <wp:lineTo x="21298" y="21478"/>
                <wp:lineTo x="2129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192" w:rsidRPr="00F00D54">
        <w:rPr>
          <w:rFonts w:ascii="Times New Roman" w:hAnsi="Times New Roman" w:cs="Times New Roman"/>
          <w:sz w:val="28"/>
          <w:szCs w:val="28"/>
        </w:rPr>
        <w:t>Необходимым условием является правильное питание ребенка. В домашних условиях не все родители готовят запеканки, компоты</w:t>
      </w:r>
      <w:r w:rsidR="00154219" w:rsidRPr="00F00D54">
        <w:rPr>
          <w:rFonts w:ascii="Times New Roman" w:hAnsi="Times New Roman" w:cs="Times New Roman"/>
          <w:sz w:val="28"/>
          <w:szCs w:val="28"/>
        </w:rPr>
        <w:t>, рагу, то есть ту пищу, которую готовят в меню сада. Как правило многие дети привыкают дома к протертой пищи, в результате чего не сформированы жевательные навыки.</w:t>
      </w:r>
      <w:r w:rsidR="000A4192" w:rsidRPr="00F00D54">
        <w:rPr>
          <w:rFonts w:ascii="Times New Roman" w:hAnsi="Times New Roman" w:cs="Times New Roman"/>
          <w:sz w:val="28"/>
          <w:szCs w:val="28"/>
        </w:rPr>
        <w:t xml:space="preserve"> </w:t>
      </w:r>
      <w:r w:rsidR="00154219" w:rsidRPr="00F00D54">
        <w:rPr>
          <w:rFonts w:ascii="Times New Roman" w:hAnsi="Times New Roman" w:cs="Times New Roman"/>
          <w:sz w:val="28"/>
          <w:szCs w:val="28"/>
        </w:rPr>
        <w:t>Мы видим несоблюдение единства требований дома и детского сада. Очень часто детей кормят «на ходу», перед телевизором. Поэтому ребенку трудно сидеть на одном месте за столом и принимать пищу.</w:t>
      </w:r>
      <w:r w:rsidRPr="00451F1B">
        <w:rPr>
          <w:noProof/>
        </w:rPr>
        <w:t xml:space="preserve"> </w:t>
      </w:r>
    </w:p>
    <w:p w14:paraId="362C9472" w14:textId="2918ED5B" w:rsidR="00D703E9" w:rsidRPr="00F00D54" w:rsidRDefault="00923ABA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Несоблюдение режима дня тоже ведет к неблагоприятным результатам. Необходимо приучать к раннему подъему. Еще до поступления в детский сад родители должны научить ребенка самостоятельно засыпать, без укачивания.</w:t>
      </w:r>
      <w:r w:rsidR="00451F1B" w:rsidRPr="00451F1B">
        <w:rPr>
          <w:noProof/>
        </w:rPr>
        <w:t xml:space="preserve"> </w:t>
      </w:r>
    </w:p>
    <w:p w14:paraId="7C26609B" w14:textId="22BE3762" w:rsidR="00923ABA" w:rsidRPr="00F00D54" w:rsidRDefault="00923ABA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 xml:space="preserve">Социализация детей является важной составляющей процесса адаптации. </w:t>
      </w:r>
      <w:r w:rsidR="00652919" w:rsidRPr="00F00D54">
        <w:rPr>
          <w:rFonts w:ascii="Times New Roman" w:hAnsi="Times New Roman" w:cs="Times New Roman"/>
          <w:sz w:val="28"/>
          <w:szCs w:val="28"/>
        </w:rPr>
        <w:t xml:space="preserve">Поэтому нужно заранее готовить ребенка к общению с другими детьми и взрослыми. Очень хорошо, когда ребенок не стесняется, не дерется, не уединяется, легко находит общий язык со сверстниками. У ребенка должен быть опыт разлуки с родителями на какое-то время. Нужно научить детей спокойно просить о помощи </w:t>
      </w:r>
      <w:r w:rsidR="00C810B7" w:rsidRPr="00F00D54">
        <w:rPr>
          <w:rFonts w:ascii="Times New Roman" w:hAnsi="Times New Roman" w:cs="Times New Roman"/>
          <w:sz w:val="28"/>
          <w:szCs w:val="28"/>
        </w:rPr>
        <w:t>взрослых.</w:t>
      </w:r>
      <w:r w:rsidR="00652919" w:rsidRPr="00F00D54">
        <w:rPr>
          <w:rFonts w:ascii="Times New Roman" w:hAnsi="Times New Roman" w:cs="Times New Roman"/>
          <w:sz w:val="28"/>
          <w:szCs w:val="28"/>
        </w:rPr>
        <w:t xml:space="preserve"> Например, помочь одеться или обуться. </w:t>
      </w:r>
    </w:p>
    <w:p w14:paraId="603DF89D" w14:textId="66D456E2" w:rsidR="00D703E9" w:rsidRPr="00F00D54" w:rsidRDefault="0038420C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7BD1124" wp14:editId="6382123A">
            <wp:simplePos x="0" y="0"/>
            <wp:positionH relativeFrom="column">
              <wp:posOffset>4305300</wp:posOffset>
            </wp:positionH>
            <wp:positionV relativeFrom="paragraph">
              <wp:posOffset>26035</wp:posOffset>
            </wp:positionV>
            <wp:extent cx="1833880" cy="2445385"/>
            <wp:effectExtent l="0" t="0" r="0" b="0"/>
            <wp:wrapTight wrapText="bothSides">
              <wp:wrapPolygon edited="0">
                <wp:start x="0" y="0"/>
                <wp:lineTo x="0" y="21370"/>
                <wp:lineTo x="21316" y="21370"/>
                <wp:lineTo x="213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0B7" w:rsidRPr="00F00D54">
        <w:rPr>
          <w:rFonts w:ascii="Times New Roman" w:hAnsi="Times New Roman" w:cs="Times New Roman"/>
          <w:sz w:val="28"/>
          <w:szCs w:val="28"/>
        </w:rPr>
        <w:t>В это трудный период адаптации не нужно перегружать ребенка. Лучше больше времени проводить дома в привычной обстановке.</w:t>
      </w:r>
    </w:p>
    <w:p w14:paraId="740D9A39" w14:textId="168426E2" w:rsidR="00C810B7" w:rsidRPr="00F00D54" w:rsidRDefault="00C810B7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 xml:space="preserve">Нужно следить за </w:t>
      </w:r>
      <w:r w:rsidR="00700610" w:rsidRPr="00F00D54">
        <w:rPr>
          <w:rFonts w:ascii="Times New Roman" w:hAnsi="Times New Roman" w:cs="Times New Roman"/>
          <w:sz w:val="28"/>
          <w:szCs w:val="28"/>
        </w:rPr>
        <w:t xml:space="preserve">собственным психологическим комфортом. И не показывать ребенку свою тревожность и опасение перед детским садом.  Не стоит в присутствии ребенка негативно высказываться о детском саде и его сотрудниках. </w:t>
      </w:r>
    </w:p>
    <w:p w14:paraId="5BD4891B" w14:textId="002251B8" w:rsidR="00700610" w:rsidRPr="00F00D54" w:rsidRDefault="00700610" w:rsidP="00F00D54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00D54">
        <w:rPr>
          <w:rFonts w:ascii="Times New Roman" w:hAnsi="Times New Roman" w:cs="Times New Roman"/>
          <w:sz w:val="28"/>
          <w:szCs w:val="28"/>
        </w:rPr>
        <w:t>Важно показать ребенку его новый статус.  Нужно помнить, что п</w:t>
      </w:r>
      <w:r w:rsidR="00F00D54" w:rsidRPr="00F00D54">
        <w:rPr>
          <w:rFonts w:ascii="Times New Roman" w:hAnsi="Times New Roman" w:cs="Times New Roman"/>
          <w:sz w:val="28"/>
          <w:szCs w:val="28"/>
        </w:rPr>
        <w:t>лач ребенка при адаптации — это норма.</w:t>
      </w:r>
    </w:p>
    <w:p w14:paraId="1D2599FD" w14:textId="27005618" w:rsidR="003A013B" w:rsidRDefault="003A013B" w:rsidP="00D703E9"/>
    <w:sectPr w:rsidR="003A013B" w:rsidSect="00BD1E2E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73EA0" w14:textId="77777777" w:rsidR="006A5F63" w:rsidRDefault="006A5F63" w:rsidP="003F326D">
      <w:pPr>
        <w:spacing w:after="0" w:line="240" w:lineRule="auto"/>
      </w:pPr>
      <w:r>
        <w:separator/>
      </w:r>
    </w:p>
  </w:endnote>
  <w:endnote w:type="continuationSeparator" w:id="0">
    <w:p w14:paraId="5663B238" w14:textId="77777777" w:rsidR="006A5F63" w:rsidRDefault="006A5F63" w:rsidP="003F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1096" w14:textId="77777777" w:rsidR="006A5F63" w:rsidRDefault="006A5F63" w:rsidP="003F326D">
      <w:pPr>
        <w:spacing w:after="0" w:line="240" w:lineRule="auto"/>
      </w:pPr>
      <w:r>
        <w:separator/>
      </w:r>
    </w:p>
  </w:footnote>
  <w:footnote w:type="continuationSeparator" w:id="0">
    <w:p w14:paraId="6BEE1DD6" w14:textId="77777777" w:rsidR="006A5F63" w:rsidRDefault="006A5F63" w:rsidP="003F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DC62" w14:textId="77777777" w:rsidR="002E74AF" w:rsidRDefault="003F326D" w:rsidP="003F326D">
    <w:pPr>
      <w:pStyle w:val="a4"/>
      <w:jc w:val="center"/>
      <w:rPr>
        <w:rFonts w:ascii="Times New Roman" w:hAnsi="Times New Roman" w:cs="Times New Roman"/>
      </w:rPr>
    </w:pPr>
    <w:r w:rsidRPr="003F326D">
      <w:rPr>
        <w:rFonts w:ascii="Times New Roman" w:hAnsi="Times New Roman" w:cs="Times New Roman"/>
      </w:rPr>
      <w:t xml:space="preserve">Муниципальное бюджетное дошкольное образовательное учреждение </w:t>
    </w:r>
  </w:p>
  <w:p w14:paraId="4064DDC9" w14:textId="3E7A68B4" w:rsidR="003F326D" w:rsidRDefault="003F326D" w:rsidP="003F326D">
    <w:pPr>
      <w:pStyle w:val="a4"/>
      <w:jc w:val="center"/>
      <w:rPr>
        <w:rFonts w:ascii="Times New Roman" w:hAnsi="Times New Roman" w:cs="Times New Roman"/>
      </w:rPr>
    </w:pPr>
    <w:r w:rsidRPr="003F326D">
      <w:rPr>
        <w:rFonts w:ascii="Times New Roman" w:hAnsi="Times New Roman" w:cs="Times New Roman"/>
      </w:rPr>
      <w:t>детский сад №72 «Мозаика» г. Белгород</w:t>
    </w:r>
  </w:p>
  <w:p w14:paraId="6918FCB2" w14:textId="77777777" w:rsidR="003F326D" w:rsidRPr="003F326D" w:rsidRDefault="003F326D" w:rsidP="003F326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97BA1"/>
    <w:multiLevelType w:val="hybridMultilevel"/>
    <w:tmpl w:val="5140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9"/>
    <w:rsid w:val="00087E3D"/>
    <w:rsid w:val="000A4192"/>
    <w:rsid w:val="00154219"/>
    <w:rsid w:val="002E74AF"/>
    <w:rsid w:val="0038420C"/>
    <w:rsid w:val="003A013B"/>
    <w:rsid w:val="003F326D"/>
    <w:rsid w:val="00451F1B"/>
    <w:rsid w:val="00473E57"/>
    <w:rsid w:val="004C6A17"/>
    <w:rsid w:val="00652919"/>
    <w:rsid w:val="006A5F63"/>
    <w:rsid w:val="00700610"/>
    <w:rsid w:val="00746630"/>
    <w:rsid w:val="00923ABA"/>
    <w:rsid w:val="00AE25D2"/>
    <w:rsid w:val="00B01A01"/>
    <w:rsid w:val="00B54BCF"/>
    <w:rsid w:val="00BD1E2E"/>
    <w:rsid w:val="00C810B7"/>
    <w:rsid w:val="00CC301A"/>
    <w:rsid w:val="00CD7533"/>
    <w:rsid w:val="00D703E9"/>
    <w:rsid w:val="00F0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2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26D"/>
  </w:style>
  <w:style w:type="paragraph" w:styleId="a6">
    <w:name w:val="footer"/>
    <w:basedOn w:val="a"/>
    <w:link w:val="a7"/>
    <w:uiPriority w:val="99"/>
    <w:unhideWhenUsed/>
    <w:rsid w:val="003F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26D"/>
  </w:style>
  <w:style w:type="paragraph" w:customStyle="1" w:styleId="c19">
    <w:name w:val="c19"/>
    <w:basedOn w:val="a"/>
    <w:rsid w:val="00BD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D1E2E"/>
  </w:style>
  <w:style w:type="character" w:customStyle="1" w:styleId="c5">
    <w:name w:val="c5"/>
    <w:basedOn w:val="a0"/>
    <w:rsid w:val="00BD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26D"/>
  </w:style>
  <w:style w:type="paragraph" w:styleId="a6">
    <w:name w:val="footer"/>
    <w:basedOn w:val="a"/>
    <w:link w:val="a7"/>
    <w:uiPriority w:val="99"/>
    <w:unhideWhenUsed/>
    <w:rsid w:val="003F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26D"/>
  </w:style>
  <w:style w:type="paragraph" w:customStyle="1" w:styleId="c19">
    <w:name w:val="c19"/>
    <w:basedOn w:val="a"/>
    <w:rsid w:val="00BD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D1E2E"/>
  </w:style>
  <w:style w:type="character" w:customStyle="1" w:styleId="c5">
    <w:name w:val="c5"/>
    <w:basedOn w:val="a0"/>
    <w:rsid w:val="00BD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2679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sad</cp:lastModifiedBy>
  <cp:revision>2</cp:revision>
  <dcterms:created xsi:type="dcterms:W3CDTF">2026-01-23T06:28:00Z</dcterms:created>
  <dcterms:modified xsi:type="dcterms:W3CDTF">2026-01-23T06:28:00Z</dcterms:modified>
</cp:coreProperties>
</file>