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DF6D2" w:themeColor="accent4" w:themeTint="33"/>
  <w:body>
    <w:p w:rsidR="00303D28" w:rsidRDefault="00303D28" w:rsidP="009D6BE6">
      <w:pPr>
        <w:rPr>
          <w:noProof/>
        </w:rPr>
      </w:pPr>
    </w:p>
    <w:p w:rsidR="00303D28" w:rsidRDefault="00303D28" w:rsidP="009D6BE6">
      <w:pPr>
        <w:rPr>
          <w:noProof/>
        </w:rPr>
      </w:pPr>
    </w:p>
    <w:p w:rsidR="00CA506D" w:rsidRDefault="00CA506D" w:rsidP="009D6BE6">
      <w:pPr>
        <w:rPr>
          <w:noProof/>
        </w:rPr>
      </w:pPr>
    </w:p>
    <w:p w:rsidR="00303D28" w:rsidRDefault="00303D28" w:rsidP="009D6BE6">
      <w:pPr>
        <w:rPr>
          <w:noProof/>
        </w:rPr>
      </w:pPr>
    </w:p>
    <w:p w:rsidR="00C80745" w:rsidRPr="00C80745" w:rsidRDefault="00C80745" w:rsidP="00C80745">
      <w:pPr>
        <w:rPr>
          <w:b/>
          <w:bCs/>
          <w:i/>
          <w:noProof/>
        </w:rPr>
      </w:pPr>
    </w:p>
    <w:p w:rsidR="00C80745" w:rsidRPr="00C80745" w:rsidRDefault="00C80745" w:rsidP="00356370">
      <w:pPr>
        <w:pStyle w:val="a3"/>
        <w:spacing w:after="150"/>
        <w:jc w:val="center"/>
        <w:rPr>
          <w:rFonts w:ascii="Comic Sans MS" w:hAnsi="Comic Sans MS" w:cs="Arial"/>
          <w:b/>
          <w:bCs/>
          <w:color w:val="000000"/>
          <w:sz w:val="36"/>
          <w:szCs w:val="36"/>
        </w:rPr>
      </w:pPr>
      <w:bookmarkStart w:id="0" w:name="_GoBack"/>
      <w:r w:rsidRPr="00C80745">
        <w:rPr>
          <w:rFonts w:ascii="Comic Sans MS" w:hAnsi="Comic Sans MS" w:cs="Arial"/>
          <w:b/>
          <w:bCs/>
          <w:color w:val="000000"/>
          <w:sz w:val="36"/>
          <w:szCs w:val="36"/>
        </w:rPr>
        <w:t>Консультация для родителей</w:t>
      </w:r>
    </w:p>
    <w:p w:rsidR="00C80745" w:rsidRPr="00C80745" w:rsidRDefault="00C80745" w:rsidP="00C80745">
      <w:pPr>
        <w:pStyle w:val="a3"/>
        <w:spacing w:after="150"/>
        <w:jc w:val="center"/>
        <w:rPr>
          <w:rFonts w:ascii="Comic Sans MS" w:hAnsi="Comic Sans MS" w:cs="Arial"/>
          <w:b/>
          <w:bCs/>
          <w:color w:val="000000"/>
          <w:sz w:val="36"/>
          <w:szCs w:val="36"/>
        </w:rPr>
      </w:pPr>
    </w:p>
    <w:p w:rsidR="00811CD5" w:rsidRPr="00811CD5" w:rsidRDefault="00811CD5" w:rsidP="00811CD5">
      <w:pPr>
        <w:pStyle w:val="a3"/>
        <w:spacing w:after="150"/>
        <w:jc w:val="center"/>
        <w:rPr>
          <w:rFonts w:ascii="Comic Sans MS" w:hAnsi="Comic Sans MS" w:cs="Arial"/>
          <w:b/>
          <w:bCs/>
          <w:noProof/>
          <w:color w:val="000000"/>
          <w:sz w:val="36"/>
          <w:szCs w:val="36"/>
        </w:rPr>
      </w:pPr>
      <w:r>
        <w:rPr>
          <w:rFonts w:ascii="Comic Sans MS" w:hAnsi="Comic Sans MS" w:cs="Arial"/>
          <w:b/>
          <w:bCs/>
          <w:noProof/>
          <w:color w:val="000000"/>
          <w:sz w:val="36"/>
          <w:szCs w:val="36"/>
        </w:rPr>
        <w:t>«</w:t>
      </w:r>
      <w:r w:rsidR="0041670F">
        <w:rPr>
          <w:rFonts w:ascii="Comic Sans MS" w:hAnsi="Comic Sans MS" w:cs="Arial"/>
          <w:b/>
          <w:bCs/>
          <w:noProof/>
          <w:color w:val="000000"/>
          <w:sz w:val="36"/>
          <w:szCs w:val="36"/>
        </w:rPr>
        <w:t>Безопасность детей дома и на улице»</w:t>
      </w:r>
    </w:p>
    <w:bookmarkEnd w:id="0"/>
    <w:p w:rsidR="00C80745" w:rsidRPr="00C80745" w:rsidRDefault="00C80745" w:rsidP="00C80745">
      <w:pPr>
        <w:pStyle w:val="a3"/>
        <w:spacing w:after="150"/>
        <w:jc w:val="both"/>
        <w:rPr>
          <w:rFonts w:ascii="Comic Sans MS" w:hAnsi="Comic Sans MS" w:cs="Arial"/>
          <w:b/>
          <w:bCs/>
          <w:color w:val="000000"/>
          <w:sz w:val="36"/>
          <w:szCs w:val="36"/>
        </w:rPr>
      </w:pPr>
    </w:p>
    <w:p w:rsidR="00352484" w:rsidRDefault="00352484" w:rsidP="00C80745">
      <w:pPr>
        <w:pStyle w:val="a3"/>
        <w:spacing w:after="150"/>
        <w:jc w:val="both"/>
        <w:rPr>
          <w:rFonts w:ascii="Comic Sans MS" w:hAnsi="Comic Sans MS" w:cs="Arial"/>
          <w:b/>
          <w:bCs/>
          <w:color w:val="000000"/>
          <w:sz w:val="32"/>
          <w:szCs w:val="32"/>
        </w:rPr>
      </w:pPr>
    </w:p>
    <w:p w:rsidR="00352484" w:rsidRDefault="00352484" w:rsidP="00C80745">
      <w:pPr>
        <w:pStyle w:val="a3"/>
        <w:spacing w:after="150"/>
        <w:jc w:val="both"/>
        <w:rPr>
          <w:rFonts w:ascii="Comic Sans MS" w:hAnsi="Comic Sans MS" w:cs="Arial"/>
          <w:b/>
          <w:bCs/>
          <w:color w:val="000000"/>
          <w:sz w:val="32"/>
          <w:szCs w:val="32"/>
        </w:rPr>
      </w:pPr>
    </w:p>
    <w:p w:rsidR="00356370" w:rsidRDefault="00356370" w:rsidP="00356370">
      <w:pPr>
        <w:pStyle w:val="a3"/>
        <w:spacing w:after="150"/>
        <w:jc w:val="right"/>
        <w:rPr>
          <w:rFonts w:ascii="Comic Sans MS" w:hAnsi="Comic Sans MS" w:cs="Arial"/>
          <w:b/>
          <w:bCs/>
          <w:color w:val="000000"/>
          <w:sz w:val="32"/>
          <w:szCs w:val="32"/>
        </w:rPr>
      </w:pPr>
    </w:p>
    <w:p w:rsidR="00356370" w:rsidRDefault="00356370" w:rsidP="00356370">
      <w:pPr>
        <w:pStyle w:val="a3"/>
        <w:spacing w:after="150"/>
        <w:jc w:val="right"/>
        <w:rPr>
          <w:rFonts w:ascii="Comic Sans MS" w:hAnsi="Comic Sans MS" w:cs="Arial"/>
          <w:b/>
          <w:bCs/>
          <w:color w:val="000000"/>
          <w:sz w:val="32"/>
          <w:szCs w:val="32"/>
        </w:rPr>
      </w:pPr>
    </w:p>
    <w:p w:rsidR="00C80745" w:rsidRPr="00C80745" w:rsidRDefault="0041670F" w:rsidP="0041670F">
      <w:pPr>
        <w:pStyle w:val="a3"/>
        <w:spacing w:after="150"/>
        <w:jc w:val="center"/>
        <w:rPr>
          <w:rFonts w:ascii="Comic Sans MS" w:hAnsi="Comic Sans MS" w:cs="Arial"/>
          <w:b/>
          <w:bCs/>
          <w:color w:val="000000"/>
          <w:sz w:val="32"/>
          <w:szCs w:val="32"/>
        </w:rPr>
      </w:pPr>
      <w:r>
        <w:rPr>
          <w:rFonts w:ascii="Comic Sans MS" w:hAnsi="Comic Sans MS" w:cs="Arial"/>
          <w:b/>
          <w:bCs/>
          <w:color w:val="000000"/>
          <w:sz w:val="32"/>
          <w:szCs w:val="32"/>
        </w:rPr>
        <w:t xml:space="preserve">                          Воспитатель средней</w:t>
      </w:r>
      <w:r w:rsidR="00352484">
        <w:rPr>
          <w:rFonts w:ascii="Comic Sans MS" w:hAnsi="Comic Sans MS" w:cs="Arial"/>
          <w:b/>
          <w:bCs/>
          <w:color w:val="000000"/>
          <w:sz w:val="32"/>
          <w:szCs w:val="32"/>
        </w:rPr>
        <w:t xml:space="preserve"> </w:t>
      </w:r>
      <w:r w:rsidR="00C80745" w:rsidRPr="00C80745">
        <w:rPr>
          <w:rFonts w:ascii="Comic Sans MS" w:hAnsi="Comic Sans MS" w:cs="Arial"/>
          <w:b/>
          <w:bCs/>
          <w:color w:val="000000"/>
          <w:sz w:val="32"/>
          <w:szCs w:val="32"/>
        </w:rPr>
        <w:t>группы №11</w:t>
      </w:r>
    </w:p>
    <w:p w:rsidR="009E03D1" w:rsidRPr="00C80745" w:rsidRDefault="0041670F" w:rsidP="00356370">
      <w:pPr>
        <w:pStyle w:val="a3"/>
        <w:spacing w:after="150"/>
        <w:jc w:val="right"/>
        <w:rPr>
          <w:rFonts w:ascii="Comic Sans MS" w:hAnsi="Comic Sans MS" w:cs="Arial"/>
          <w:b/>
          <w:bCs/>
          <w:color w:val="000000"/>
          <w:sz w:val="32"/>
          <w:szCs w:val="32"/>
        </w:rPr>
      </w:pPr>
      <w:r>
        <w:rPr>
          <w:rFonts w:ascii="Comic Sans MS" w:hAnsi="Comic Sans MS" w:cs="Arial"/>
          <w:b/>
          <w:bCs/>
          <w:color w:val="000000"/>
          <w:sz w:val="32"/>
          <w:szCs w:val="32"/>
        </w:rPr>
        <w:t xml:space="preserve">                </w:t>
      </w:r>
      <w:r w:rsidR="009E03D1">
        <w:rPr>
          <w:rFonts w:ascii="Comic Sans MS" w:hAnsi="Comic Sans MS" w:cs="Arial"/>
          <w:b/>
          <w:bCs/>
          <w:color w:val="000000"/>
          <w:sz w:val="32"/>
          <w:szCs w:val="32"/>
        </w:rPr>
        <w:t>Субботина Наталия Александровна</w:t>
      </w:r>
    </w:p>
    <w:p w:rsidR="00FF1F49" w:rsidRDefault="00FF1F49" w:rsidP="003563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6370" w:rsidRDefault="00356370" w:rsidP="003563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6370" w:rsidRDefault="00356370" w:rsidP="003563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6370" w:rsidRDefault="00356370" w:rsidP="003563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6370" w:rsidRDefault="00356370" w:rsidP="003563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6370" w:rsidRDefault="00356370" w:rsidP="003563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670F" w:rsidRDefault="0041670F" w:rsidP="00A83A8B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</w:p>
    <w:p w:rsidR="00A419AE" w:rsidRPr="00356370" w:rsidRDefault="00A419AE" w:rsidP="003563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277" w:rsidRPr="006B6277" w:rsidRDefault="00502277" w:rsidP="00502277">
      <w:p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Без сомнения, тема детской безопасности настолько обширна, что её сложно даже вкратце раскрыть в рамках одного обзора. Этим вопросам посвящены целые книги, методические рекомендации и научные исследования. Мы же попробуем обобщить основные факты и понятия и подать их в сжатом виде. А подробней обсудим вопросы безопасности детей дошкольного возраста.</w:t>
      </w:r>
    </w:p>
    <w:p w:rsidR="00502277" w:rsidRDefault="00502277" w:rsidP="00502277">
      <w:p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 Главное, что требуется от родителей это не подходить к защите своего ребенка с формальной позиции</w:t>
      </w:r>
      <w:r w:rsidR="0084373E">
        <w:rPr>
          <w:rFonts w:ascii="Times New Roman" w:hAnsi="Times New Roman" w:cs="Times New Roman"/>
          <w:sz w:val="28"/>
          <w:szCs w:val="28"/>
        </w:rPr>
        <w:t>.</w:t>
      </w:r>
      <w:r w:rsidR="00BC1B7F">
        <w:rPr>
          <w:rFonts w:ascii="Times New Roman" w:hAnsi="Times New Roman" w:cs="Times New Roman"/>
          <w:sz w:val="28"/>
          <w:szCs w:val="28"/>
        </w:rPr>
        <w:t xml:space="preserve"> </w:t>
      </w:r>
      <w:r w:rsidRPr="006B6277">
        <w:rPr>
          <w:rFonts w:ascii="Times New Roman" w:hAnsi="Times New Roman" w:cs="Times New Roman"/>
          <w:sz w:val="28"/>
          <w:szCs w:val="28"/>
        </w:rPr>
        <w:t>Думая о безопасности своего ребенка от самых пеленок и до достижения им совершеннолетия, родители готовят ему почву для последующих успехов в жизни. Ведь многие взрослые комплексы произрастают из детских травм и страхов.</w:t>
      </w:r>
    </w:p>
    <w:p w:rsidR="00502277" w:rsidRPr="006B6277" w:rsidRDefault="00502277" w:rsidP="0084373E">
      <w:pPr>
        <w:pStyle w:val="1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B98DA6A" wp14:editId="11FFF7CA">
            <wp:extent cx="3429000" cy="2834837"/>
            <wp:effectExtent l="0" t="0" r="0" b="0"/>
            <wp:docPr id="3" name="Рисунок 3" descr="C:\Users\1\AppData\Local\Microsoft\Windows\Temporary Internet Files\Content.Word\1741939876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17419398761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653" cy="283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77" w:rsidRPr="006B6277" w:rsidRDefault="00502277" w:rsidP="00502277">
      <w:p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Кто в ответе за безопасность ребенка дошкольного возраста?</w:t>
      </w:r>
    </w:p>
    <w:p w:rsidR="00502277" w:rsidRPr="006B6277" w:rsidRDefault="00502277" w:rsidP="00502277">
      <w:p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 xml:space="preserve">Ответ однозначен – родители, что естественно не исключает делегирование своих обязанностей воспитателю в ДОУ и другим лицам. Родители должны всегда </w:t>
      </w:r>
      <w:r w:rsidRPr="006B6277">
        <w:rPr>
          <w:rFonts w:ascii="Times New Roman" w:hAnsi="Times New Roman" w:cs="Times New Roman"/>
          <w:sz w:val="28"/>
          <w:szCs w:val="28"/>
        </w:rPr>
        <w:lastRenderedPageBreak/>
        <w:t>оценить потенциальную опасность для ребенка в том или ином месте и приложить все усилия по её снижению. Возможно, это станет для кого-то откровением, но даже если ваш ребенок в детском саду, у любимой бабули или подруги, это не снимает с вас ответственности за него. Ваша задача максималь</w:t>
      </w:r>
      <w:r w:rsidR="0084373E">
        <w:rPr>
          <w:rFonts w:ascii="Times New Roman" w:hAnsi="Times New Roman" w:cs="Times New Roman"/>
          <w:sz w:val="28"/>
          <w:szCs w:val="28"/>
        </w:rPr>
        <w:t>но обеспечить защиту своего ребё</w:t>
      </w:r>
      <w:r w:rsidRPr="006B6277">
        <w:rPr>
          <w:rFonts w:ascii="Times New Roman" w:hAnsi="Times New Roman" w:cs="Times New Roman"/>
          <w:sz w:val="28"/>
          <w:szCs w:val="28"/>
        </w:rPr>
        <w:t xml:space="preserve">нка дома и за его пределами, и быть готовыми оперативно </w:t>
      </w:r>
      <w:proofErr w:type="spellStart"/>
      <w:r w:rsidRPr="006B6277">
        <w:rPr>
          <w:rFonts w:ascii="Times New Roman" w:hAnsi="Times New Roman" w:cs="Times New Roman"/>
          <w:sz w:val="28"/>
          <w:szCs w:val="28"/>
        </w:rPr>
        <w:t>отрегировать</w:t>
      </w:r>
      <w:proofErr w:type="spellEnd"/>
      <w:r w:rsidRPr="006B6277">
        <w:rPr>
          <w:rFonts w:ascii="Times New Roman" w:hAnsi="Times New Roman" w:cs="Times New Roman"/>
          <w:sz w:val="28"/>
          <w:szCs w:val="28"/>
        </w:rPr>
        <w:t xml:space="preserve"> на лю</w:t>
      </w:r>
      <w:r w:rsidR="0084373E">
        <w:rPr>
          <w:rFonts w:ascii="Times New Roman" w:hAnsi="Times New Roman" w:cs="Times New Roman"/>
          <w:sz w:val="28"/>
          <w:szCs w:val="28"/>
        </w:rPr>
        <w:t xml:space="preserve">бые возникшие проблемы. </w:t>
      </w:r>
      <w:proofErr w:type="gramStart"/>
      <w:r w:rsidR="0084373E">
        <w:rPr>
          <w:rFonts w:ascii="Times New Roman" w:hAnsi="Times New Roman" w:cs="Times New Roman"/>
          <w:sz w:val="28"/>
          <w:szCs w:val="28"/>
        </w:rPr>
        <w:t>Ваш ребё</w:t>
      </w:r>
      <w:r w:rsidRPr="006B6277">
        <w:rPr>
          <w:rFonts w:ascii="Times New Roman" w:hAnsi="Times New Roman" w:cs="Times New Roman"/>
          <w:sz w:val="28"/>
          <w:szCs w:val="28"/>
        </w:rPr>
        <w:t>нок должен знать базовые правила безопасного поведения, которые включают в себя такие подразделы, как "Я и окружающий мир" - знания о себе, "Опасности окружающей природы" - опасности присущие вашему региону, "Правила техники пожарной безопасности", "Правила поведения в коллективе", "Поведение на воде", "Безопасное поведение в доме" - опасные места и предметы, "Безопасность на улице" - незнакомые люди, агрессивные животные и прочие опасности.</w:t>
      </w:r>
      <w:proofErr w:type="gramEnd"/>
    </w:p>
    <w:p w:rsidR="00502277" w:rsidRDefault="00502277" w:rsidP="00502277">
      <w:p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Как эффективно обеспечить безопасность дошкольника?</w:t>
      </w:r>
    </w:p>
    <w:p w:rsidR="00863178" w:rsidRDefault="00863178" w:rsidP="00863178">
      <w:pPr>
        <w:spacing w:before="100" w:beforeAutospacing="1" w:line="36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01B354C" wp14:editId="5ED89227">
            <wp:extent cx="3444240" cy="3117204"/>
            <wp:effectExtent l="0" t="0" r="0" b="0"/>
            <wp:docPr id="5" name="Рисунок 5" descr="C:\Users\1\AppData\Local\Microsoft\Windows\Temporary Internet Files\Content.Word\1741939876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17419398763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79" cy="312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78" w:rsidRPr="006B6277" w:rsidRDefault="00863178" w:rsidP="00502277">
      <w:p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277" w:rsidRPr="006B6277" w:rsidRDefault="00502277" w:rsidP="00502277">
      <w:p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lastRenderedPageBreak/>
        <w:t>Приведем краткие тезисы, которые помогут вам в защите ребенка дошкольного возраста. Их не много, всего три, но это основа любой безопасности:</w:t>
      </w:r>
    </w:p>
    <w:p w:rsidR="00502277" w:rsidRPr="006B6277" w:rsidRDefault="00502277" w:rsidP="00502277">
      <w:pPr>
        <w:pStyle w:val="ab"/>
        <w:numPr>
          <w:ilvl w:val="0"/>
          <w:numId w:val="6"/>
        </w:num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Все потенциально опасные для ребенка дошкольного возраста места в доме должны быть максимально защищены. Простое правило, но часто игнорируемое. Открытые окна, кухонная плита, электрические розетки и так далее могут стать смертельно опасными для малыша, если вы отвернетесь хоть на минуту. Запомните, фраза «от всего не убережешься» НЕ оправдание, в данном случае лучше перестараться, чем потом горько сожалеть</w:t>
      </w:r>
      <w:r w:rsidR="0084373E">
        <w:rPr>
          <w:rFonts w:ascii="Times New Roman" w:hAnsi="Times New Roman" w:cs="Times New Roman"/>
          <w:sz w:val="28"/>
          <w:szCs w:val="28"/>
        </w:rPr>
        <w:t>.</w:t>
      </w:r>
    </w:p>
    <w:p w:rsidR="00502277" w:rsidRPr="006B6277" w:rsidRDefault="00502277" w:rsidP="00502277">
      <w:pPr>
        <w:pStyle w:val="ab"/>
        <w:numPr>
          <w:ilvl w:val="0"/>
          <w:numId w:val="6"/>
        </w:num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 xml:space="preserve">Нельзя никогда оставлять маленького ребенка наедине с потенциально опасными предметами. К таковым относятся, кстати, и многие игрушки. Мелкие детали, химические вещества (клей, краски, пластилин), острые, горячие или тяжелые предметы могут нанести значительный вред. Запомните, что даже обычная бытовая химия, которой вы моете тарелки, в случае заглатывания вещества (например, ребенок потянул в рот </w:t>
      </w:r>
      <w:proofErr w:type="gramStart"/>
      <w:r w:rsidRPr="006B6277">
        <w:rPr>
          <w:rFonts w:ascii="Times New Roman" w:hAnsi="Times New Roman" w:cs="Times New Roman"/>
          <w:sz w:val="28"/>
          <w:szCs w:val="28"/>
        </w:rPr>
        <w:t>губку</w:t>
      </w:r>
      <w:proofErr w:type="gramEnd"/>
      <w:r w:rsidRPr="006B6277">
        <w:rPr>
          <w:rFonts w:ascii="Times New Roman" w:hAnsi="Times New Roman" w:cs="Times New Roman"/>
          <w:sz w:val="28"/>
          <w:szCs w:val="28"/>
        </w:rPr>
        <w:t xml:space="preserve"> пропитанную им) может вызвать серьезнейший химических ожог ротовой полости и гортани малыша. А горячая </w:t>
      </w:r>
      <w:proofErr w:type="gramStart"/>
      <w:r w:rsidRPr="006B6277">
        <w:rPr>
          <w:rFonts w:ascii="Times New Roman" w:hAnsi="Times New Roman" w:cs="Times New Roman"/>
          <w:sz w:val="28"/>
          <w:szCs w:val="28"/>
        </w:rPr>
        <w:t>кастрюля</w:t>
      </w:r>
      <w:proofErr w:type="gramEnd"/>
      <w:r w:rsidRPr="006B6277">
        <w:rPr>
          <w:rFonts w:ascii="Times New Roman" w:hAnsi="Times New Roman" w:cs="Times New Roman"/>
          <w:sz w:val="28"/>
          <w:szCs w:val="28"/>
        </w:rPr>
        <w:t xml:space="preserve"> поставленная на стол со скатертью несет еще более реальную угрозу малышу. Ведь он может потянуть за край скатерти и ошпариться содержимым кастрюли. Фраза «я оставила трехлетнего сына на его пятилетнюю сестру и думала, что всё будет хорошо» – это преступление против своих детей. </w:t>
      </w:r>
    </w:p>
    <w:p w:rsidR="00502277" w:rsidRPr="006B6277" w:rsidRDefault="00502277" w:rsidP="00502277">
      <w:pPr>
        <w:pStyle w:val="ab"/>
        <w:numPr>
          <w:ilvl w:val="0"/>
          <w:numId w:val="6"/>
        </w:num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 xml:space="preserve">Это же так же касается и прогулок на улице, где ходят большие собаки, взрослые с нездоровой психикой, на земле могут быть осколки бутылок и так далее. При прогулках на улице старайтесь </w:t>
      </w:r>
      <w:proofErr w:type="gramStart"/>
      <w:r w:rsidRPr="006B6277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6B6277">
        <w:rPr>
          <w:rFonts w:ascii="Times New Roman" w:hAnsi="Times New Roman" w:cs="Times New Roman"/>
          <w:sz w:val="28"/>
          <w:szCs w:val="28"/>
        </w:rPr>
        <w:t xml:space="preserve"> от малыша на таком расстоянии, чтобы вы четко видели, что он выкопал из земли или что находится рядом, обычно это расстоянии должно не превышать двух метров. </w:t>
      </w:r>
      <w:proofErr w:type="gramStart"/>
      <w:r w:rsidRPr="006B6277">
        <w:rPr>
          <w:rFonts w:ascii="Times New Roman" w:hAnsi="Times New Roman" w:cs="Times New Roman"/>
          <w:sz w:val="28"/>
          <w:szCs w:val="28"/>
        </w:rPr>
        <w:t>Не забывайте, что даже современная детская площадка, сделанная по всем новым стандартам безопасности, может нести угрозу ребенку, например, от качающейся качели, удар которой способен нанести малышу серьезную физическую и психологическую травму;</w:t>
      </w:r>
      <w:proofErr w:type="gramEnd"/>
    </w:p>
    <w:p w:rsidR="00502277" w:rsidRDefault="0084373E" w:rsidP="00502277">
      <w:p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Всегда чё</w:t>
      </w:r>
      <w:r w:rsidR="00502277" w:rsidRPr="006B6277">
        <w:rPr>
          <w:rFonts w:ascii="Times New Roman" w:hAnsi="Times New Roman" w:cs="Times New Roman"/>
          <w:sz w:val="28"/>
          <w:szCs w:val="28"/>
        </w:rPr>
        <w:t>тко разъясняйте детям основы правил безопасности. Но всегда учитывайте их возраст. Если вы скажете двухлетке «не лезь в розетку, там ток», то в лучшем случае он вас НЕ поймет, а в худшем опустит отрицательную частицу «не» и именно полезет в розетку. А вы не знали, что дети игнорируют отрицательные частицы? В общем, учтите, что для каждого возраста и уровня восприятия должны быть свои методы обучения безопасному поведению. Далее мы приведем основные понятия, которые должен усвоить ребенок дошкольного возраста.</w:t>
      </w:r>
    </w:p>
    <w:p w:rsidR="00863178" w:rsidRPr="006B6277" w:rsidRDefault="00863178" w:rsidP="00863178">
      <w:pPr>
        <w:spacing w:before="100" w:beforeAutospacing="1" w:line="36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58198" cy="2394769"/>
            <wp:effectExtent l="0" t="0" r="0" b="0"/>
            <wp:docPr id="6" name="Рисунок 6" descr="C:\Users\1\AppData\Local\Microsoft\Windows\Temporary Internet Files\Content.Word\1741939876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17419398763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379" cy="239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77" w:rsidRPr="006B6277" w:rsidRDefault="00502277" w:rsidP="00502277">
      <w:p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У некоторых родителей может закрасться вопрос – так что я должен теперь потерять покой и постоянно следить за своим ребенком? Попробуем вопреки традициям интернета всегда что-то советовать, пусть даже и невпопад, ответить вопросом на вопрос – кто вам сказал, что будет легко? Мы все плывем в похожих лодках, только не все целыми доплываем до берега. Единственное, чем мы можем вам помочь, это максимально раскрыть тему обеспечения безопасности вашего ребенка. Остальное всецело в ваших руках. Хотя, конечно, не в последнюю очередь стоит задача обучить малыша дошкольного возраста премудростям безопасного поведения.</w:t>
      </w:r>
    </w:p>
    <w:p w:rsidR="00502277" w:rsidRPr="006B6277" w:rsidRDefault="00502277" w:rsidP="00502277">
      <w:p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Что должен знать о безопасности ребенок дошкольного возраста</w:t>
      </w:r>
    </w:p>
    <w:p w:rsidR="00502277" w:rsidRPr="006B6277" w:rsidRDefault="00502277" w:rsidP="00502277">
      <w:p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lastRenderedPageBreak/>
        <w:t xml:space="preserve">Опишем основные моменты, которые должны быть донесены дошкольнику совместными усилиями воспитателей в детском саду и родителей. </w:t>
      </w:r>
    </w:p>
    <w:p w:rsidR="00502277" w:rsidRPr="006B6277" w:rsidRDefault="00502277" w:rsidP="00502277">
      <w:pPr>
        <w:pStyle w:val="ab"/>
        <w:numPr>
          <w:ilvl w:val="0"/>
          <w:numId w:val="7"/>
        </w:num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Дошкольник должен осознать саму суть понятий: «опасно» и «безопасно» - уяснить, что есть опасные люди, предметы, явления природы. Уяснить суть здоровья и повреждения организма. Знать общую информацию о себе (фамилию, телефон и т.д.).</w:t>
      </w:r>
    </w:p>
    <w:p w:rsidR="00502277" w:rsidRPr="006B6277" w:rsidRDefault="00502277" w:rsidP="00502277">
      <w:pPr>
        <w:pStyle w:val="ab"/>
        <w:numPr>
          <w:ilvl w:val="0"/>
          <w:numId w:val="7"/>
        </w:num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Малыш должен знать основные правила безопасности при нахождении дома, в том числе и правила пожарной безопасности – опасность игр с воспламеняющимися предметами, телефон пожарной службы и т.д. А также опасность розеток, горячих предметов (утюг, плита, обогреватель), открытых окон, разговоров по телефону с незнакомцами, открытие двери чужим людям и т.д.</w:t>
      </w:r>
    </w:p>
    <w:p w:rsidR="00502277" w:rsidRPr="006B6277" w:rsidRDefault="00502277" w:rsidP="00502277">
      <w:pPr>
        <w:pStyle w:val="ab"/>
        <w:numPr>
          <w:ilvl w:val="0"/>
          <w:numId w:val="7"/>
        </w:num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Ребенок дошкольного возраста должен знать основные правила безопасности при нахождении на улице - о том, что нельзя подымать с земли шприцы, острые предметы, например</w:t>
      </w:r>
      <w:proofErr w:type="gramStart"/>
      <w:r w:rsidRPr="006B62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6277">
        <w:rPr>
          <w:rFonts w:ascii="Times New Roman" w:hAnsi="Times New Roman" w:cs="Times New Roman"/>
          <w:sz w:val="28"/>
          <w:szCs w:val="28"/>
        </w:rPr>
        <w:t xml:space="preserve"> осколки стекла, разговаривать и идти куда-то с незнакомцами, подходить к большим собакам, залазить высоко на заборы и деревья и т.д.</w:t>
      </w:r>
    </w:p>
    <w:p w:rsidR="00502277" w:rsidRPr="006B6277" w:rsidRDefault="00502277" w:rsidP="00502277">
      <w:pPr>
        <w:pStyle w:val="ab"/>
        <w:numPr>
          <w:ilvl w:val="0"/>
          <w:numId w:val="7"/>
        </w:num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Дошкольник должен знать правила безопасного поведения в детском саду. Поведение в коллективе с детьми, передвижение по садику, выход на улицу, игры, правила обращения с предметами, которые могут представлять опасность для окружающих.</w:t>
      </w:r>
    </w:p>
    <w:p w:rsidR="00502277" w:rsidRPr="006B6277" w:rsidRDefault="00502277" w:rsidP="00502277">
      <w:pPr>
        <w:pStyle w:val="ab"/>
        <w:numPr>
          <w:ilvl w:val="0"/>
          <w:numId w:val="7"/>
        </w:num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 xml:space="preserve">Ребенок должен усвоить основные опасности, которые его могут подстерегать и правила поведения в этих ситуациях. Это опасности техногенного характера (пожары, поражения электрическим током, отравления газом из плиты и </w:t>
      </w:r>
      <w:proofErr w:type="spellStart"/>
      <w:r w:rsidRPr="006B627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B627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6B6277">
        <w:rPr>
          <w:rFonts w:ascii="Times New Roman" w:hAnsi="Times New Roman" w:cs="Times New Roman"/>
          <w:sz w:val="28"/>
          <w:szCs w:val="28"/>
        </w:rPr>
        <w:t>), опасности природного характера, (землетрясения, удары молний, ураганы и т.д.) - особенный акцент надо сделать на явлениях присущих данной местности.</w:t>
      </w:r>
    </w:p>
    <w:p w:rsidR="00502277" w:rsidRPr="006B6277" w:rsidRDefault="00502277" w:rsidP="00502277">
      <w:pPr>
        <w:pStyle w:val="ab"/>
        <w:numPr>
          <w:ilvl w:val="0"/>
          <w:numId w:val="7"/>
        </w:num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Ребенок должен знать базовые правила дорожного движения и основные знаки ПДД, например, «подземный переход», «наземный переход», «наземный переход», «пешеходная дорожка» и т.д.</w:t>
      </w:r>
    </w:p>
    <w:p w:rsidR="00502277" w:rsidRPr="006B6277" w:rsidRDefault="00502277" w:rsidP="00502277">
      <w:pPr>
        <w:pStyle w:val="ab"/>
        <w:numPr>
          <w:ilvl w:val="0"/>
          <w:numId w:val="7"/>
        </w:num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lastRenderedPageBreak/>
        <w:t>Дошкольник должен понимать правила поведения в основных ситуациях: «на солнце», «на воде», «на льду» и т.д.</w:t>
      </w:r>
    </w:p>
    <w:p w:rsidR="00502277" w:rsidRPr="006B6277" w:rsidRDefault="00502277" w:rsidP="00502277">
      <w:pPr>
        <w:pStyle w:val="ab"/>
        <w:numPr>
          <w:ilvl w:val="0"/>
          <w:numId w:val="7"/>
        </w:num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Ребенок дошкольного возраста должен знать общие правила здорового питания и закаливания организма. Понимать, что ему полезно, а что нет.</w:t>
      </w:r>
    </w:p>
    <w:p w:rsidR="00502277" w:rsidRPr="006B6277" w:rsidRDefault="00502277" w:rsidP="00502277">
      <w:pPr>
        <w:pStyle w:val="ab"/>
        <w:numPr>
          <w:ilvl w:val="0"/>
          <w:numId w:val="7"/>
        </w:num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Малыш должен иметь общее представление об охране окружающей среды и о том, как лучше сберегать природу.</w:t>
      </w:r>
    </w:p>
    <w:p w:rsidR="0084373E" w:rsidRDefault="0084373E" w:rsidP="0084373E">
      <w:p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373E" w:rsidRDefault="0084373E" w:rsidP="0084373E">
      <w:p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373E" w:rsidRDefault="0084373E" w:rsidP="0084373E">
      <w:p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373E" w:rsidRDefault="0084373E" w:rsidP="0084373E">
      <w:p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19AE" w:rsidRPr="0084373E" w:rsidRDefault="00502277" w:rsidP="0084373E">
      <w:pPr>
        <w:spacing w:before="100" w:beforeAutospacing="1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6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ребенок не попал в беду, воспитывайте у него уважение к правилам безопасного поведения,  дома и на улице, те</w:t>
      </w:r>
      <w:r w:rsidR="00843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рпеливо, ежедневно, ненавязчиво!</w:t>
      </w:r>
    </w:p>
    <w:p w:rsidR="00863178" w:rsidRPr="00356370" w:rsidRDefault="00B23345" w:rsidP="0084373E">
      <w:pPr>
        <w:spacing w:before="100" w:before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89220" cy="2918367"/>
            <wp:effectExtent l="0" t="0" r="0" b="0"/>
            <wp:docPr id="7" name="Рисунок 7" descr="C:\Users\1\AppData\Local\Microsoft\Windows\Temporary Internet Files\Content.Word\1741939876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17419398764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420" cy="292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AE" w:rsidRPr="00356370" w:rsidRDefault="00A419AE" w:rsidP="00502277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9AE" w:rsidRPr="00356370" w:rsidRDefault="00A419AE" w:rsidP="00502277">
      <w:pPr>
        <w:spacing w:before="100" w:before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19AE" w:rsidRPr="00356370" w:rsidRDefault="00A419AE" w:rsidP="00502277">
      <w:pPr>
        <w:spacing w:before="100" w:before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19AE" w:rsidRPr="00356370" w:rsidRDefault="00A419AE" w:rsidP="00502277">
      <w:pPr>
        <w:spacing w:before="100" w:beforeAutospacing="1" w:after="12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3696" w:rsidRPr="00356370" w:rsidRDefault="00923696" w:rsidP="00502277">
      <w:pPr>
        <w:spacing w:before="100" w:before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23696" w:rsidRPr="00356370" w:rsidSect="00AF3E63">
      <w:headerReference w:type="default" r:id="rId13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34" w:rsidRDefault="00147C34" w:rsidP="00303D28">
      <w:pPr>
        <w:spacing w:after="0" w:line="240" w:lineRule="auto"/>
      </w:pPr>
      <w:r>
        <w:separator/>
      </w:r>
    </w:p>
  </w:endnote>
  <w:endnote w:type="continuationSeparator" w:id="0">
    <w:p w:rsidR="00147C34" w:rsidRDefault="00147C34" w:rsidP="0030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34" w:rsidRDefault="00147C34" w:rsidP="00303D28">
      <w:pPr>
        <w:spacing w:after="0" w:line="240" w:lineRule="auto"/>
      </w:pPr>
      <w:r>
        <w:separator/>
      </w:r>
    </w:p>
  </w:footnote>
  <w:footnote w:type="continuationSeparator" w:id="0">
    <w:p w:rsidR="00147C34" w:rsidRDefault="00147C34" w:rsidP="0030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83" w:rsidRDefault="005C2683" w:rsidP="005C2683">
    <w:pPr>
      <w:spacing w:after="0"/>
      <w:rPr>
        <w:rFonts w:ascii="Times New Roman" w:eastAsia="Calibri" w:hAnsi="Times New Roman" w:cs="Times New Roman"/>
        <w:sz w:val="28"/>
        <w:szCs w:val="28"/>
        <w:lang w:eastAsia="en-US"/>
      </w:rPr>
    </w:pPr>
  </w:p>
  <w:p w:rsidR="005C2683" w:rsidRPr="005C2683" w:rsidRDefault="005C2683" w:rsidP="005C2683">
    <w:pPr>
      <w:spacing w:after="0"/>
      <w:rPr>
        <w:rFonts w:ascii="Times New Roman" w:eastAsia="Calibri" w:hAnsi="Times New Roman" w:cs="Times New Roman"/>
        <w:sz w:val="28"/>
        <w:szCs w:val="28"/>
        <w:lang w:eastAsia="en-US"/>
      </w:rPr>
    </w:pPr>
    <w:r w:rsidRPr="005C2683">
      <w:rPr>
        <w:rFonts w:ascii="Times New Roman" w:eastAsia="Calibri" w:hAnsi="Times New Roman" w:cs="Times New Roman"/>
        <w:sz w:val="28"/>
        <w:szCs w:val="28"/>
        <w:lang w:eastAsia="en-US"/>
      </w:rPr>
      <w:t>Муниципальное бюджетное дошкольное образовательное учреждение</w:t>
    </w:r>
  </w:p>
  <w:p w:rsidR="005C2683" w:rsidRPr="005C2683" w:rsidRDefault="005C2683" w:rsidP="005C2683">
    <w:pPr>
      <w:spacing w:after="0"/>
      <w:rPr>
        <w:rFonts w:ascii="Times New Roman" w:eastAsia="Calibri" w:hAnsi="Times New Roman" w:cs="Times New Roman"/>
        <w:sz w:val="28"/>
        <w:szCs w:val="28"/>
        <w:lang w:eastAsia="en-US"/>
      </w:rPr>
    </w:pPr>
    <w:r w:rsidRPr="005C2683">
      <w:rPr>
        <w:rFonts w:ascii="Times New Roman" w:eastAsia="Calibri" w:hAnsi="Times New Roman" w:cs="Times New Roman"/>
        <w:sz w:val="28"/>
        <w:szCs w:val="28"/>
        <w:lang w:eastAsia="en-US"/>
      </w:rPr>
      <w:t xml:space="preserve">                              детский сад №72 «Мозаика» г. Белгород</w:t>
    </w:r>
  </w:p>
  <w:p w:rsidR="005C2683" w:rsidRDefault="005C26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2FD"/>
    <w:multiLevelType w:val="hybridMultilevel"/>
    <w:tmpl w:val="A01E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17CC4"/>
    <w:multiLevelType w:val="hybridMultilevel"/>
    <w:tmpl w:val="94B6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91EAB"/>
    <w:multiLevelType w:val="multilevel"/>
    <w:tmpl w:val="9974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B413F5"/>
    <w:multiLevelType w:val="hybridMultilevel"/>
    <w:tmpl w:val="AB6CFF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19016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9294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B688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D6B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0C35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E6BD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D857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9005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61C5865"/>
    <w:multiLevelType w:val="multilevel"/>
    <w:tmpl w:val="C5B6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402642"/>
    <w:multiLevelType w:val="multilevel"/>
    <w:tmpl w:val="F506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640261"/>
    <w:multiLevelType w:val="multilevel"/>
    <w:tmpl w:val="BEBE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4C65"/>
    <w:rsid w:val="00053A6A"/>
    <w:rsid w:val="000B2EE6"/>
    <w:rsid w:val="000F2C28"/>
    <w:rsid w:val="00103EA3"/>
    <w:rsid w:val="0010682C"/>
    <w:rsid w:val="0014266C"/>
    <w:rsid w:val="00147C34"/>
    <w:rsid w:val="00193CD9"/>
    <w:rsid w:val="001B0E79"/>
    <w:rsid w:val="001C1891"/>
    <w:rsid w:val="001E0242"/>
    <w:rsid w:val="00214694"/>
    <w:rsid w:val="0024192E"/>
    <w:rsid w:val="00263CC8"/>
    <w:rsid w:val="0027022B"/>
    <w:rsid w:val="002A3EC1"/>
    <w:rsid w:val="002A50F9"/>
    <w:rsid w:val="002B4EC5"/>
    <w:rsid w:val="002C7669"/>
    <w:rsid w:val="002D5A40"/>
    <w:rsid w:val="00303D28"/>
    <w:rsid w:val="00305F77"/>
    <w:rsid w:val="003513F6"/>
    <w:rsid w:val="00352484"/>
    <w:rsid w:val="0035520C"/>
    <w:rsid w:val="00356370"/>
    <w:rsid w:val="00364C65"/>
    <w:rsid w:val="00395D97"/>
    <w:rsid w:val="003D5E13"/>
    <w:rsid w:val="00415482"/>
    <w:rsid w:val="0041670F"/>
    <w:rsid w:val="00483396"/>
    <w:rsid w:val="00492642"/>
    <w:rsid w:val="004A177D"/>
    <w:rsid w:val="00502277"/>
    <w:rsid w:val="0052232D"/>
    <w:rsid w:val="005301E4"/>
    <w:rsid w:val="00541931"/>
    <w:rsid w:val="0059000C"/>
    <w:rsid w:val="005B4C59"/>
    <w:rsid w:val="005C2683"/>
    <w:rsid w:val="005D2010"/>
    <w:rsid w:val="005F2E2F"/>
    <w:rsid w:val="00627B76"/>
    <w:rsid w:val="00654637"/>
    <w:rsid w:val="0069126B"/>
    <w:rsid w:val="006B2FBD"/>
    <w:rsid w:val="006E732B"/>
    <w:rsid w:val="006F27FC"/>
    <w:rsid w:val="006F3313"/>
    <w:rsid w:val="007013E5"/>
    <w:rsid w:val="00791CCC"/>
    <w:rsid w:val="00796B1A"/>
    <w:rsid w:val="007B123A"/>
    <w:rsid w:val="007D492E"/>
    <w:rsid w:val="007E3B4C"/>
    <w:rsid w:val="00811CD5"/>
    <w:rsid w:val="00825104"/>
    <w:rsid w:val="00825A61"/>
    <w:rsid w:val="0084373E"/>
    <w:rsid w:val="008606A8"/>
    <w:rsid w:val="00863178"/>
    <w:rsid w:val="008A0392"/>
    <w:rsid w:val="00923696"/>
    <w:rsid w:val="00926590"/>
    <w:rsid w:val="00950136"/>
    <w:rsid w:val="00985991"/>
    <w:rsid w:val="009D6BE6"/>
    <w:rsid w:val="009E03D1"/>
    <w:rsid w:val="00A01FE4"/>
    <w:rsid w:val="00A0680D"/>
    <w:rsid w:val="00A419AE"/>
    <w:rsid w:val="00A77F4E"/>
    <w:rsid w:val="00A83A8B"/>
    <w:rsid w:val="00A9614A"/>
    <w:rsid w:val="00AD7463"/>
    <w:rsid w:val="00AF3E63"/>
    <w:rsid w:val="00B0256D"/>
    <w:rsid w:val="00B23345"/>
    <w:rsid w:val="00B42F70"/>
    <w:rsid w:val="00B83FFE"/>
    <w:rsid w:val="00BA4D6C"/>
    <w:rsid w:val="00BC1B7F"/>
    <w:rsid w:val="00C346A3"/>
    <w:rsid w:val="00C52386"/>
    <w:rsid w:val="00C640E9"/>
    <w:rsid w:val="00C80745"/>
    <w:rsid w:val="00C879D6"/>
    <w:rsid w:val="00CA506D"/>
    <w:rsid w:val="00CC5B10"/>
    <w:rsid w:val="00CF074C"/>
    <w:rsid w:val="00CF515B"/>
    <w:rsid w:val="00D176DE"/>
    <w:rsid w:val="00D208D1"/>
    <w:rsid w:val="00D243A1"/>
    <w:rsid w:val="00D56F96"/>
    <w:rsid w:val="00D764B1"/>
    <w:rsid w:val="00DA631F"/>
    <w:rsid w:val="00DB0B4E"/>
    <w:rsid w:val="00DD1663"/>
    <w:rsid w:val="00E525C3"/>
    <w:rsid w:val="00EA6745"/>
    <w:rsid w:val="00F06CD3"/>
    <w:rsid w:val="00F43627"/>
    <w:rsid w:val="00F54ADF"/>
    <w:rsid w:val="00F87D36"/>
    <w:rsid w:val="00FA4B64"/>
    <w:rsid w:val="00FD335C"/>
    <w:rsid w:val="00FE5920"/>
    <w:rsid w:val="00FE7995"/>
    <w:rsid w:val="00FF1217"/>
    <w:rsid w:val="00FF1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E5"/>
  </w:style>
  <w:style w:type="paragraph" w:styleId="1">
    <w:name w:val="heading 1"/>
    <w:basedOn w:val="a"/>
    <w:next w:val="a"/>
    <w:link w:val="10"/>
    <w:uiPriority w:val="9"/>
    <w:qFormat/>
    <w:rsid w:val="00863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7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3D28"/>
  </w:style>
  <w:style w:type="paragraph" w:styleId="a8">
    <w:name w:val="footer"/>
    <w:basedOn w:val="a"/>
    <w:link w:val="a9"/>
    <w:uiPriority w:val="99"/>
    <w:unhideWhenUsed/>
    <w:rsid w:val="0030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3D28"/>
  </w:style>
  <w:style w:type="character" w:styleId="aa">
    <w:name w:val="Strong"/>
    <w:basedOn w:val="a0"/>
    <w:uiPriority w:val="22"/>
    <w:qFormat/>
    <w:rsid w:val="00356370"/>
    <w:rPr>
      <w:b/>
      <w:bCs/>
    </w:rPr>
  </w:style>
  <w:style w:type="character" w:customStyle="1" w:styleId="apple-converted-space">
    <w:name w:val="apple-converted-space"/>
    <w:basedOn w:val="a0"/>
    <w:rsid w:val="00356370"/>
  </w:style>
  <w:style w:type="paragraph" w:styleId="ab">
    <w:name w:val="List Paragraph"/>
    <w:basedOn w:val="a"/>
    <w:uiPriority w:val="34"/>
    <w:qFormat/>
    <w:rsid w:val="00502277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63178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34F6-BBA1-4BAE-994E-E2CE5B5D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</cp:lastModifiedBy>
  <cp:revision>30</cp:revision>
  <dcterms:created xsi:type="dcterms:W3CDTF">2021-11-07T09:08:00Z</dcterms:created>
  <dcterms:modified xsi:type="dcterms:W3CDTF">2025-03-20T10:52:00Z</dcterms:modified>
</cp:coreProperties>
</file>