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99E17" w14:textId="77777777" w:rsidR="00A111E9" w:rsidRPr="00665F8E" w:rsidRDefault="00A111E9" w:rsidP="00A111E9">
      <w:pPr>
        <w:spacing w:after="0"/>
        <w:ind w:firstLine="709"/>
        <w:jc w:val="center"/>
        <w:rPr>
          <w:rFonts w:cs="Times New Roman"/>
          <w:sz w:val="24"/>
          <w:szCs w:val="24"/>
          <w:shd w:val="clear" w:color="auto" w:fill="FFFFFF"/>
        </w:rPr>
      </w:pPr>
      <w:r w:rsidRPr="00665F8E">
        <w:rPr>
          <w:rFonts w:cs="Times New Roman"/>
          <w:sz w:val="24"/>
          <w:szCs w:val="24"/>
          <w:shd w:val="clear" w:color="auto" w:fill="FFFFFF"/>
        </w:rPr>
        <w:t>Муниципальное бюджетное дошкольное образовательное учреждение</w:t>
      </w:r>
    </w:p>
    <w:p w14:paraId="2DF29101" w14:textId="77777777" w:rsidR="00A111E9" w:rsidRPr="00665F8E" w:rsidRDefault="00A111E9" w:rsidP="00A111E9">
      <w:pPr>
        <w:spacing w:after="0"/>
        <w:ind w:firstLine="709"/>
        <w:jc w:val="center"/>
        <w:rPr>
          <w:rFonts w:cs="Times New Roman"/>
          <w:sz w:val="24"/>
          <w:szCs w:val="24"/>
          <w:shd w:val="clear" w:color="auto" w:fill="FFFFFF"/>
        </w:rPr>
      </w:pPr>
      <w:r>
        <w:rPr>
          <w:rFonts w:cs="Times New Roman"/>
          <w:sz w:val="24"/>
          <w:szCs w:val="24"/>
          <w:shd w:val="clear" w:color="auto" w:fill="FFFFFF"/>
        </w:rPr>
        <w:t>д</w:t>
      </w:r>
      <w:r w:rsidRPr="00665F8E">
        <w:rPr>
          <w:rFonts w:cs="Times New Roman"/>
          <w:sz w:val="24"/>
          <w:szCs w:val="24"/>
          <w:shd w:val="clear" w:color="auto" w:fill="FFFFFF"/>
        </w:rPr>
        <w:t>етский сад №72 «Мозаика» г. Белгорода</w:t>
      </w:r>
    </w:p>
    <w:p w14:paraId="0AE27688" w14:textId="77777777" w:rsidR="00A111E9" w:rsidRDefault="00A111E9" w:rsidP="00EE4F00">
      <w:pPr>
        <w:spacing w:after="0"/>
        <w:ind w:firstLine="709"/>
        <w:jc w:val="center"/>
        <w:rPr>
          <w:rFonts w:cs="Times New Roman"/>
          <w:szCs w:val="28"/>
          <w:shd w:val="clear" w:color="auto" w:fill="FFFFFF"/>
        </w:rPr>
      </w:pPr>
    </w:p>
    <w:p w14:paraId="1A55DE3F" w14:textId="77777777" w:rsidR="00A111E9" w:rsidRDefault="00A111E9" w:rsidP="00EE4F00">
      <w:pPr>
        <w:spacing w:after="0"/>
        <w:ind w:firstLine="709"/>
        <w:jc w:val="center"/>
        <w:rPr>
          <w:rFonts w:cs="Times New Roman"/>
          <w:szCs w:val="28"/>
          <w:shd w:val="clear" w:color="auto" w:fill="FFFFFF"/>
        </w:rPr>
      </w:pPr>
    </w:p>
    <w:p w14:paraId="677D484C" w14:textId="00DF2030" w:rsidR="00EE4F00" w:rsidRDefault="00EE4F00" w:rsidP="00EE4F00">
      <w:pPr>
        <w:spacing w:after="0"/>
        <w:ind w:firstLine="709"/>
        <w:jc w:val="center"/>
        <w:rPr>
          <w:rFonts w:cs="Times New Roman"/>
          <w:szCs w:val="28"/>
          <w:shd w:val="clear" w:color="auto" w:fill="FFFFFF"/>
        </w:rPr>
      </w:pPr>
      <w:r w:rsidRPr="001437D9">
        <w:rPr>
          <w:rFonts w:cs="Times New Roman"/>
          <w:szCs w:val="28"/>
          <w:shd w:val="clear" w:color="auto" w:fill="FFFFFF"/>
        </w:rPr>
        <w:t>Консультация для родителей</w:t>
      </w:r>
    </w:p>
    <w:p w14:paraId="4C4B6AB1" w14:textId="69F16455" w:rsidR="00EE4F00" w:rsidRDefault="00EE4F00" w:rsidP="00EE4F00">
      <w:pPr>
        <w:spacing w:after="0"/>
        <w:ind w:firstLine="709"/>
        <w:jc w:val="center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«Чтобы ребенок легко учился и был здоров»</w:t>
      </w:r>
    </w:p>
    <w:p w14:paraId="7DFB0F82" w14:textId="77777777" w:rsidR="00EE4F00" w:rsidRDefault="00EE4F00" w:rsidP="00EE4F00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                                                                       </w:t>
      </w:r>
    </w:p>
    <w:p w14:paraId="238EFD0B" w14:textId="77777777" w:rsidR="00EE4F00" w:rsidRDefault="00EE4F00" w:rsidP="00EE4F00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                                                                     Подготовила воспитатель</w:t>
      </w:r>
    </w:p>
    <w:p w14:paraId="3F8E4A90" w14:textId="4FE75583" w:rsidR="00EE4F00" w:rsidRDefault="00EE4F00" w:rsidP="00EE4F00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                                                                     подготовительной группы №10</w:t>
      </w:r>
    </w:p>
    <w:p w14:paraId="50CF5FA9" w14:textId="26016286" w:rsidR="00EE4F00" w:rsidRPr="006A72E7" w:rsidRDefault="00EE4F00" w:rsidP="00EE4F00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                                                                     </w:t>
      </w:r>
      <w:proofErr w:type="spellStart"/>
      <w:r>
        <w:rPr>
          <w:rFonts w:cs="Times New Roman"/>
          <w:szCs w:val="28"/>
          <w:shd w:val="clear" w:color="auto" w:fill="FFFFFF"/>
        </w:rPr>
        <w:t>Гребеникова</w:t>
      </w:r>
      <w:proofErr w:type="spellEnd"/>
      <w:r>
        <w:rPr>
          <w:rFonts w:cs="Times New Roman"/>
          <w:szCs w:val="28"/>
          <w:shd w:val="clear" w:color="auto" w:fill="FFFFFF"/>
        </w:rPr>
        <w:t xml:space="preserve"> Ирина Васильевна</w:t>
      </w:r>
    </w:p>
    <w:p w14:paraId="511D2E12" w14:textId="77777777" w:rsidR="00EE4F00" w:rsidRDefault="00EE4F00" w:rsidP="006C0B77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</w:p>
    <w:p w14:paraId="0A29DFA2" w14:textId="2ADF9AFC" w:rsidR="00F12C76" w:rsidRPr="009A3C7F" w:rsidRDefault="009A3C7F" w:rsidP="00EE4F00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9A3C7F">
        <w:rPr>
          <w:rFonts w:cs="Times New Roman"/>
          <w:color w:val="000000"/>
          <w:szCs w:val="28"/>
          <w:shd w:val="clear" w:color="auto" w:fill="FFFFFF"/>
        </w:rPr>
        <w:t xml:space="preserve">Вот и наступил - последний год перед поступлением вашего ребенка в школу. В любой семье этот год заполнен не только приятными волнениями и ожиданиями, но массой непривычных проблем и тревог. Безусловно, вы полны желания, чтобы ваш малыш не только хорошо учился, но и оставался здоровым, успешным человеком. Это зависит от </w:t>
      </w:r>
      <w:proofErr w:type="gramStart"/>
      <w:r w:rsidRPr="009A3C7F">
        <w:rPr>
          <w:rFonts w:cs="Times New Roman"/>
          <w:color w:val="000000"/>
          <w:szCs w:val="28"/>
          <w:shd w:val="clear" w:color="auto" w:fill="FFFFFF"/>
        </w:rPr>
        <w:t>того</w:t>
      </w:r>
      <w:proofErr w:type="gramEnd"/>
      <w:r w:rsidRPr="009A3C7F">
        <w:rPr>
          <w:rFonts w:cs="Times New Roman"/>
          <w:color w:val="000000"/>
          <w:szCs w:val="28"/>
          <w:shd w:val="clear" w:color="auto" w:fill="FFFFFF"/>
        </w:rPr>
        <w:t xml:space="preserve"> как мы ответственно отнесемся к этому вопросу в течение этого года. «До школы еще целый год!» - часто мы слышим от вас, а мы отвечаем «До школы только один год», сколько еще нужно сделать, успеть, если хотим, чтобы ребенок легко учился, и при этом был здоров. Каждая семья, отправляя впервые ребенка в школу, желает, чтобы ребенок учился хорошо и вел себя отлично. Но, как известно, не все дети учатся хорошо и не все добросовестно относятся к своим обязанностям. Во многом причина зависит от недостаточной подготовки ребенка к школе. Перед вами и перед нами сейчас стоит важная, ответственная задача - подготовить ребенка к школе. Почему, это ответственная задача? </w:t>
      </w:r>
      <w:proofErr w:type="gramStart"/>
      <w:r w:rsidRPr="009A3C7F">
        <w:rPr>
          <w:rFonts w:cs="Times New Roman"/>
          <w:color w:val="000000"/>
          <w:szCs w:val="28"/>
          <w:shd w:val="clear" w:color="auto" w:fill="FFFFFF"/>
        </w:rPr>
        <w:t>Да, потому,</w:t>
      </w:r>
      <w:r w:rsidR="00EE4F00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9A3C7F">
        <w:rPr>
          <w:rFonts w:cs="Times New Roman"/>
          <w:color w:val="000000"/>
          <w:szCs w:val="28"/>
          <w:shd w:val="clear" w:color="auto" w:fill="FFFFFF"/>
        </w:rPr>
        <w:t>что</w:t>
      </w:r>
      <w:proofErr w:type="gramEnd"/>
      <w:r w:rsidRPr="009A3C7F">
        <w:rPr>
          <w:rFonts w:cs="Times New Roman"/>
          <w:color w:val="000000"/>
          <w:szCs w:val="28"/>
          <w:shd w:val="clear" w:color="auto" w:fill="FFFFFF"/>
        </w:rPr>
        <w:t xml:space="preserve"> в школе с первого же дня ребенок встречается со многими трудностями. Для него начнется новая жизнь, появятся первые заботы, обязанности: а) самостоятельно одеваться, умываться; б) внимательно слушать и слышать; в) правильно говорить и понимать то, что ему говорят;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9A3C7F">
        <w:rPr>
          <w:rFonts w:cs="Times New Roman"/>
          <w:color w:val="000000"/>
          <w:szCs w:val="28"/>
          <w:shd w:val="clear" w:color="auto" w:fill="FFFFFF"/>
        </w:rPr>
        <w:t xml:space="preserve"> г) спокойно сидеть в течение 45 минут; д) быть внимательным; е) уметь самостоятельно выполнять домашние задание. Очень важно с первых дней пробудить у ребенка интерес к школе, поселить в нем желание выполнять каждое задание, как можно лучше, упорно и настойчиво трудиться. Заметьте, если у школьника учение идет успешно, то он занимается с охотой и наоборот, неудача вызывает нежелание учиться, идти в школу, страх перед трудностями. Эта неудача расслабляет и без того еще слабую волю ребенка.</w:t>
      </w:r>
    </w:p>
    <w:p w14:paraId="530BFF52" w14:textId="3D28BF78" w:rsidR="009A3C7F" w:rsidRDefault="009A3C7F" w:rsidP="006C0B77">
      <w:pPr>
        <w:spacing w:after="0"/>
        <w:ind w:firstLine="709"/>
        <w:jc w:val="both"/>
        <w:rPr>
          <w:rFonts w:cs="Times New Roman"/>
          <w:szCs w:val="28"/>
        </w:rPr>
      </w:pPr>
      <w:r w:rsidRPr="009A3C7F">
        <w:rPr>
          <w:rFonts w:cs="Times New Roman"/>
          <w:szCs w:val="28"/>
        </w:rPr>
        <w:t xml:space="preserve">Для шестилетнего ребенка очень важен авторитет взрослого, будь то родители, другие родственники, воспитатель в детском саду или родители друзей. Дети этого возраста склонны стремиться к созданию близких отношений со взрослыми вне семьи, например, с воспитателем или мамой друга. Если значимый взрослый проходит трудные времена, ребенок может очень расстраиваться и переживать. Домашние правила должны быть четко установлены и соблюдаться неукоснительно: время отхода ко сну и подъем, просмотр телепередач, помощь по дому, поведение за столом, поддержание чистоты в своей комнате. Шестилетний ребенок может стремиться проводить </w:t>
      </w:r>
      <w:r w:rsidRPr="009A3C7F">
        <w:rPr>
          <w:rFonts w:cs="Times New Roman"/>
          <w:szCs w:val="28"/>
        </w:rPr>
        <w:lastRenderedPageBreak/>
        <w:t>как можно больше времени у телевизора. Не допускайте этого! Телевидение – источник информации и позитивных эмоций, если время его просмотра строго регламентировано. Смотрите телепередачи вместе с ребенком и разъясняйте ему разницу между реальностью и вымыслом. Обязательно включите в свой распорядок дня период активных игр вместе с ребенком. Поощряйте желание ребенка проводить время на природе. Помните, что шесть лет – еще не тот возраст, когда уже можно оставлять ребенка дома одного. Хвалите ребенка за каждое правильно совершенное действие. Гордитесь его успехами и идеями. Одобряйте инициативу. Проявляйте как можно больше любви. Дарите ребенку подарки, обнимайте его, предлагайте свою помощь, но ненавязчиво. Ребенок должен знать, что в случае любых трудностей вы всегда придете ему на помощь, но не станете пытаться сделать что-то за него. Если у вас двое и больше детей, отмечайте сильные места каждого из них и воздержитесь от любого сравнения детей между собой.  Устраивайте состязательные игры, в которых акцент будет сделан на тех усилиях, которые прикладывались каждым участником. Результат – победа или проигрыш – вторичен. Поддерживайте интерес ребенка к чтению. Продолжайте читать ребенку перед сном, если он не против. Пусть он читает вам вслух то, что ему нравится. Пусть ребенок видит вас с книгой. Запишите ребенка в библиотеку, если вы еще этого не сделали.</w:t>
      </w:r>
    </w:p>
    <w:p w14:paraId="225752BF" w14:textId="4168583F" w:rsidR="009A3C7F" w:rsidRPr="009A3C7F" w:rsidRDefault="009A3C7F" w:rsidP="009A3C7F">
      <w:pPr>
        <w:shd w:val="clear" w:color="auto" w:fill="FFFFFF"/>
        <w:spacing w:after="0"/>
        <w:ind w:firstLine="708"/>
        <w:jc w:val="both"/>
        <w:rPr>
          <w:rFonts w:cs="Times New Roman"/>
          <w:szCs w:val="28"/>
        </w:rPr>
      </w:pPr>
      <w:r w:rsidRPr="009A3C7F">
        <w:rPr>
          <w:rFonts w:cs="Times New Roman"/>
          <w:szCs w:val="28"/>
        </w:rPr>
        <w:t>Последние три-четыре года ваш малыш ежедневно встречался с одними и теми же людьми – сверстниками и взрослыми. В детском саду ребенок учился быть частью коллектива, жить по определенным правилам. Однако детсадовская жизнь отличается от школьной. А смена окружения всегда стресс даже для взрослых, не говоря уже о малышах. Ваш сын или дочь должен уважать и слушать взрослых, уметь постоять за себя, отстоять свой авторитет среди сверстников. Поиграйте с ребенком в школу. Вы – ученик, ребенок - учитель. Совершайте «правильные» и «неправильные» поступки школьника в процессе игры. А малыш пусть дает оценку вашим действиям. А вы подтверждайте его правоту или корректируйте его рассуждения, в случае если это необходимо.</w:t>
      </w:r>
    </w:p>
    <w:p w14:paraId="1CDDF087" w14:textId="22E7872B" w:rsidR="009A3C7F" w:rsidRDefault="009A3C7F" w:rsidP="009A3C7F">
      <w:pPr>
        <w:shd w:val="clear" w:color="auto" w:fill="FFFFFF"/>
        <w:spacing w:after="0"/>
        <w:ind w:firstLine="708"/>
        <w:jc w:val="both"/>
        <w:rPr>
          <w:rFonts w:cs="Times New Roman"/>
          <w:szCs w:val="28"/>
        </w:rPr>
      </w:pPr>
      <w:r w:rsidRPr="009A3C7F">
        <w:rPr>
          <w:rFonts w:cs="Times New Roman"/>
          <w:szCs w:val="28"/>
        </w:rPr>
        <w:t>Последний год перед школой – лучшее время для ребенка, чтобы начать заниматься каким-либо видом спорта или танцами. Малыш уже достаточно большой. А в следующем году первый поход в школу и в новую секцию может стать слишком большой нагрузкой.</w:t>
      </w:r>
    </w:p>
    <w:p w14:paraId="651E803F" w14:textId="77777777" w:rsidR="00EE4F00" w:rsidRPr="009A3C7F" w:rsidRDefault="00EE4F00" w:rsidP="009A3C7F">
      <w:pPr>
        <w:shd w:val="clear" w:color="auto" w:fill="FFFFFF"/>
        <w:spacing w:after="0"/>
        <w:ind w:firstLine="708"/>
        <w:jc w:val="both"/>
        <w:rPr>
          <w:rFonts w:cs="Times New Roman"/>
          <w:szCs w:val="28"/>
        </w:rPr>
      </w:pPr>
    </w:p>
    <w:p w14:paraId="644F9690" w14:textId="77777777" w:rsidR="00EE4F00" w:rsidRDefault="00EE4F00" w:rsidP="00EE4F00">
      <w:pPr>
        <w:pStyle w:val="ac"/>
      </w:pPr>
      <w:r>
        <w:rPr>
          <w:noProof/>
        </w:rPr>
        <w:lastRenderedPageBreak/>
        <w:drawing>
          <wp:inline distT="0" distB="0" distL="0" distR="0" wp14:anchorId="5C4FF597" wp14:editId="10BE12CF">
            <wp:extent cx="6027420" cy="6819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114888" cy="6918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08832" w14:textId="77777777" w:rsidR="009A3C7F" w:rsidRPr="009A3C7F" w:rsidRDefault="009A3C7F" w:rsidP="009A3C7F">
      <w:pPr>
        <w:shd w:val="clear" w:color="auto" w:fill="FFFFFF"/>
        <w:jc w:val="both"/>
        <w:rPr>
          <w:rFonts w:cs="Times New Roman"/>
          <w:szCs w:val="28"/>
        </w:rPr>
      </w:pPr>
    </w:p>
    <w:p w14:paraId="49ABDF77" w14:textId="0B0E2B67" w:rsidR="009A3C7F" w:rsidRPr="009A3C7F" w:rsidRDefault="009A3C7F" w:rsidP="009A3C7F">
      <w:pPr>
        <w:shd w:val="clear" w:color="auto" w:fill="FFFFFF"/>
        <w:spacing w:after="0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</w:p>
    <w:p w14:paraId="7BD8F19F" w14:textId="77777777" w:rsidR="009A3C7F" w:rsidRPr="009A3C7F" w:rsidRDefault="009A3C7F" w:rsidP="006C0B77">
      <w:pPr>
        <w:spacing w:after="0"/>
        <w:ind w:firstLine="709"/>
        <w:jc w:val="both"/>
        <w:rPr>
          <w:rFonts w:cs="Times New Roman"/>
          <w:szCs w:val="28"/>
        </w:rPr>
      </w:pPr>
    </w:p>
    <w:sectPr w:rsidR="009A3C7F" w:rsidRPr="009A3C7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904"/>
    <w:rsid w:val="001B28C4"/>
    <w:rsid w:val="002209DD"/>
    <w:rsid w:val="00580ED2"/>
    <w:rsid w:val="006C0B77"/>
    <w:rsid w:val="00743904"/>
    <w:rsid w:val="008242FF"/>
    <w:rsid w:val="00870751"/>
    <w:rsid w:val="008A087D"/>
    <w:rsid w:val="00922C48"/>
    <w:rsid w:val="009A3C7F"/>
    <w:rsid w:val="00A111E9"/>
    <w:rsid w:val="00B915B7"/>
    <w:rsid w:val="00BF7E5E"/>
    <w:rsid w:val="00EA59DF"/>
    <w:rsid w:val="00EE4070"/>
    <w:rsid w:val="00EE4F0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016DC"/>
  <w15:chartTrackingRefBased/>
  <w15:docId w15:val="{77E2EF9C-EAFE-4E2E-8443-CCA6DC82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43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9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9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9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90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90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90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90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90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39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390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390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4390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4390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4390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4390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4390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439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3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90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3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3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390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439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390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390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390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43904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E4F0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787</Words>
  <Characters>4490</Characters>
  <Application>Microsoft Office Word</Application>
  <DocSecurity>0</DocSecurity>
  <Lines>37</Lines>
  <Paragraphs>10</Paragraphs>
  <ScaleCrop>false</ScaleCrop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2025-09-29T08:54:00Z</dcterms:created>
  <dcterms:modified xsi:type="dcterms:W3CDTF">2025-10-10T16:21:00Z</dcterms:modified>
</cp:coreProperties>
</file>