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D170" w14:textId="77777777" w:rsidR="00C47274" w:rsidRPr="00665F8E" w:rsidRDefault="00C47274" w:rsidP="00C47274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 w:rsidRPr="00665F8E">
        <w:rPr>
          <w:rFonts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14:paraId="78085EBF" w14:textId="77777777" w:rsidR="00C47274" w:rsidRDefault="00C47274" w:rsidP="00C47274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д</w:t>
      </w:r>
      <w:r w:rsidRPr="00665F8E">
        <w:rPr>
          <w:rFonts w:cs="Times New Roman"/>
          <w:sz w:val="24"/>
          <w:szCs w:val="24"/>
          <w:shd w:val="clear" w:color="auto" w:fill="FFFFFF"/>
        </w:rPr>
        <w:t>етский сад №72 «Мозаика» г. Белгорода</w:t>
      </w:r>
    </w:p>
    <w:p w14:paraId="20929D67" w14:textId="77777777" w:rsidR="00C47274" w:rsidRDefault="00C47274" w:rsidP="00C47274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</w:p>
    <w:p w14:paraId="79730C3C" w14:textId="0763F3F4" w:rsidR="00C47274" w:rsidRDefault="00C47274" w:rsidP="00C47274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 w:rsidRPr="001437D9">
        <w:rPr>
          <w:rFonts w:cs="Times New Roman"/>
          <w:szCs w:val="28"/>
          <w:shd w:val="clear" w:color="auto" w:fill="FFFFFF"/>
        </w:rPr>
        <w:t>Консультация для родителей</w:t>
      </w:r>
    </w:p>
    <w:p w14:paraId="2C2FD4AA" w14:textId="6D451F8E" w:rsidR="00C47274" w:rsidRDefault="00C47274" w:rsidP="00C47274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«</w:t>
      </w:r>
      <w:r w:rsidR="00CE3C48">
        <w:rPr>
          <w:rFonts w:cs="Times New Roman"/>
          <w:szCs w:val="28"/>
          <w:shd w:val="clear" w:color="auto" w:fill="FFFFFF"/>
        </w:rPr>
        <w:t>Если ребенок дерется</w:t>
      </w:r>
      <w:r>
        <w:rPr>
          <w:rFonts w:cs="Times New Roman"/>
          <w:szCs w:val="28"/>
          <w:shd w:val="clear" w:color="auto" w:fill="FFFFFF"/>
        </w:rPr>
        <w:t>»</w:t>
      </w:r>
    </w:p>
    <w:p w14:paraId="59306FFF" w14:textId="77777777" w:rsidR="00C47274" w:rsidRDefault="00C47274" w:rsidP="00C47274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</w:p>
    <w:p w14:paraId="12203A8E" w14:textId="77777777" w:rsidR="00C47274" w:rsidRPr="00665F8E" w:rsidRDefault="00C47274" w:rsidP="00C47274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</w:p>
    <w:p w14:paraId="3245625A" w14:textId="15BC63AA" w:rsidR="00C47274" w:rsidRDefault="00C47274" w:rsidP="00C47274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rFonts w:cs="Times New Roman"/>
          <w:szCs w:val="28"/>
          <w:shd w:val="clear" w:color="auto" w:fill="FFFFFF"/>
        </w:rPr>
        <w:t>Подготовила воспитатель</w:t>
      </w:r>
    </w:p>
    <w:p w14:paraId="2ADAF2EF" w14:textId="77777777" w:rsidR="00C47274" w:rsidRDefault="00C47274" w:rsidP="00C47274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подготовительной группы №10</w:t>
      </w:r>
    </w:p>
    <w:p w14:paraId="2938F077" w14:textId="33AD3004" w:rsidR="00C47274" w:rsidRPr="00C47274" w:rsidRDefault="00C47274" w:rsidP="00C47274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Тарасова Татьяна Петровна</w:t>
      </w:r>
    </w:p>
    <w:p w14:paraId="3166E6A0" w14:textId="5B6412FA" w:rsidR="00941D51" w:rsidRPr="00941D51" w:rsidRDefault="00941D51" w:rsidP="00CE3C48">
      <w:pPr>
        <w:shd w:val="clear" w:color="auto" w:fill="FFFFFF"/>
        <w:spacing w:before="90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b/>
          <w:bCs/>
          <w:szCs w:val="28"/>
          <w:lang w:eastAsia="ru-RU"/>
        </w:rPr>
        <w:t>Детство – это не только радость, но и печаль, гнев, ненависть, отчаяние. Все эти эмоции есть в каждом ребенке. Один ребенок может контролировать их и не ввязываться в конфликт с помощью кулаков, а другой - не умеет себя сдерживать.</w:t>
      </w:r>
    </w:p>
    <w:p w14:paraId="7C7F0EC7" w14:textId="6BB46CDB" w:rsidR="00941D51" w:rsidRPr="00941D51" w:rsidRDefault="00941D51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 xml:space="preserve">Дети, про которых говорят «что ни день, то драка» </w:t>
      </w:r>
      <w:proofErr w:type="gramStart"/>
      <w:r w:rsidRPr="00941D51">
        <w:rPr>
          <w:rFonts w:eastAsia="Times New Roman" w:cs="Times New Roman"/>
          <w:szCs w:val="28"/>
          <w:lang w:eastAsia="ru-RU"/>
        </w:rPr>
        <w:t>- это</w:t>
      </w:r>
      <w:proofErr w:type="gramEnd"/>
      <w:r w:rsidRPr="00941D51">
        <w:rPr>
          <w:rFonts w:eastAsia="Times New Roman" w:cs="Times New Roman"/>
          <w:szCs w:val="28"/>
          <w:lang w:eastAsia="ru-RU"/>
        </w:rPr>
        <w:t xml:space="preserve"> отнюдь не хулиганы, а просто малыши, которые не научились управлять своими эмоциями. </w:t>
      </w:r>
      <w:r>
        <w:rPr>
          <w:rFonts w:eastAsia="Times New Roman" w:cs="Times New Roman"/>
          <w:szCs w:val="28"/>
          <w:lang w:eastAsia="ru-RU"/>
        </w:rPr>
        <w:t>Н</w:t>
      </w:r>
      <w:r w:rsidRPr="00941D51">
        <w:rPr>
          <w:rFonts w:eastAsia="Times New Roman" w:cs="Times New Roman"/>
          <w:szCs w:val="28"/>
          <w:lang w:eastAsia="ru-RU"/>
        </w:rPr>
        <w:t>аучить детей решать конфликты без рукоприкладства вполне реально. И искоренить драки раз и навсегда.</w:t>
      </w:r>
    </w:p>
    <w:p w14:paraId="12B6BCAC" w14:textId="785D6F35" w:rsidR="00941D51" w:rsidRDefault="00941D51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1D51">
        <w:rPr>
          <w:rFonts w:eastAsia="Times New Roman" w:cs="Times New Roman"/>
          <w:color w:val="000000"/>
          <w:szCs w:val="28"/>
          <w:lang w:eastAsia="ru-RU"/>
        </w:rPr>
        <w:t>Ребенок не рождается злым, проявление агрессии — это отражение его внутреннего дискомфорта, сигнал о помощи, неумело продемонстрированный окружающим</w:t>
      </w:r>
      <w:r w:rsidR="00947291">
        <w:rPr>
          <w:rFonts w:eastAsia="Times New Roman" w:cs="Times New Roman"/>
          <w:color w:val="000000"/>
          <w:szCs w:val="28"/>
          <w:lang w:eastAsia="ru-RU"/>
        </w:rPr>
        <w:t>.</w:t>
      </w:r>
      <w:r w:rsidRPr="00941D5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47291">
        <w:rPr>
          <w:rFonts w:eastAsia="Times New Roman" w:cs="Times New Roman"/>
          <w:color w:val="000000"/>
          <w:szCs w:val="28"/>
          <w:lang w:eastAsia="ru-RU"/>
        </w:rPr>
        <w:t xml:space="preserve">За таким </w:t>
      </w:r>
      <w:r w:rsidRPr="00941D51">
        <w:rPr>
          <w:rFonts w:eastAsia="Times New Roman" w:cs="Times New Roman"/>
          <w:color w:val="000000"/>
          <w:szCs w:val="28"/>
          <w:lang w:eastAsia="ru-RU"/>
        </w:rPr>
        <w:t>поведением кро</w:t>
      </w:r>
      <w:r w:rsidR="00947291">
        <w:rPr>
          <w:rFonts w:eastAsia="Times New Roman" w:cs="Times New Roman"/>
          <w:color w:val="000000"/>
          <w:szCs w:val="28"/>
          <w:lang w:eastAsia="ru-RU"/>
        </w:rPr>
        <w:t>ю</w:t>
      </w:r>
      <w:r w:rsidRPr="00941D51">
        <w:rPr>
          <w:rFonts w:eastAsia="Times New Roman" w:cs="Times New Roman"/>
          <w:color w:val="000000"/>
          <w:szCs w:val="28"/>
          <w:lang w:eastAsia="ru-RU"/>
        </w:rPr>
        <w:t>тся серьезные причины. И хотя гнев — естественная эмоция, родителей такое поведение сына или дочки должно насторожить. Если ребенку не помочь справиться с этим состоянием в детстве, то в дальнейшем гнев примет устойчивую форму поведения.  </w:t>
      </w:r>
    </w:p>
    <w:p w14:paraId="4DB1E85B" w14:textId="72F557D7" w:rsidR="00941D51" w:rsidRPr="00941D51" w:rsidRDefault="00C42C9A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D94CD" wp14:editId="4937D94D">
            <wp:simplePos x="0" y="0"/>
            <wp:positionH relativeFrom="column">
              <wp:posOffset>4344167</wp:posOffset>
            </wp:positionH>
            <wp:positionV relativeFrom="paragraph">
              <wp:posOffset>231008</wp:posOffset>
            </wp:positionV>
            <wp:extent cx="1690370" cy="1638935"/>
            <wp:effectExtent l="0" t="0" r="5080" b="0"/>
            <wp:wrapTight wrapText="bothSides">
              <wp:wrapPolygon edited="0">
                <wp:start x="21600" y="21600"/>
                <wp:lineTo x="21600" y="259"/>
                <wp:lineTo x="179" y="259"/>
                <wp:lineTo x="179" y="21600"/>
                <wp:lineTo x="21600" y="2160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9037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D51" w:rsidRPr="00941D51">
        <w:rPr>
          <w:rFonts w:eastAsia="Times New Roman" w:cs="Times New Roman"/>
          <w:b/>
          <w:bCs/>
          <w:szCs w:val="28"/>
          <w:lang w:eastAsia="ru-RU"/>
        </w:rPr>
        <w:t>Почему дети не умеют контролировать свои эмоции</w:t>
      </w:r>
    </w:p>
    <w:p w14:paraId="3D2BC379" w14:textId="77777777" w:rsidR="00941D51" w:rsidRPr="00941D51" w:rsidRDefault="00941D51" w:rsidP="00CE3C48">
      <w:pPr>
        <w:shd w:val="clear" w:color="auto" w:fill="FFFFFF"/>
        <w:spacing w:before="90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>Если ваш ребенок постоянно дерется со сверстниками, прежде всего, нужно определить, с чем это связано. Возможно, в основе лежат какие-либо проблемы семейного, психолого-педагогического характера, или же это личные амбиции маленького человечка.</w:t>
      </w:r>
    </w:p>
    <w:p w14:paraId="52F6DFAF" w14:textId="77777777" w:rsidR="00941D51" w:rsidRPr="00941D51" w:rsidRDefault="00941D51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941D51">
        <w:rPr>
          <w:rFonts w:eastAsia="Times New Roman" w:cs="Times New Roman"/>
          <w:i/>
          <w:iCs/>
          <w:szCs w:val="28"/>
          <w:lang w:eastAsia="ru-RU"/>
        </w:rPr>
        <w:t>Чаще всего агрессия, направленная на сверстников – это подсознательная реакция на требования и нежелание их выполнять.</w:t>
      </w:r>
    </w:p>
    <w:p w14:paraId="53E6ABC4" w14:textId="77777777" w:rsidR="00104202" w:rsidRDefault="00941D51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>Встречаются и заболевания нервной системы, которые вызывают агрессивное поведение. В этом случае ребенок дерется так, что ни вы, ни детский психолог, ни педагоги ничем не смогут вам помочь. Тогда проблему нужно решать глубже и пойти к специалистам, таким как неврологу, психиатру, которые будут выяснять первоисточник. В остальных случаях ребенка можно и нужно научить выражать свои эмоции конструктивно и безопасно.</w:t>
      </w:r>
    </w:p>
    <w:p w14:paraId="2AC20375" w14:textId="21C31418" w:rsidR="00941D51" w:rsidRPr="00941D51" w:rsidRDefault="00104202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41D51" w:rsidRPr="00941D51">
        <w:rPr>
          <w:rFonts w:eastAsia="Times New Roman" w:cs="Times New Roman"/>
          <w:b/>
          <w:bCs/>
          <w:szCs w:val="28"/>
          <w:lang w:eastAsia="ru-RU"/>
        </w:rPr>
        <w:t>Почему родителям так важно научиться принимать эмоции ребенка</w:t>
      </w:r>
    </w:p>
    <w:p w14:paraId="700B7764" w14:textId="2E6C0DB3" w:rsidR="00941D51" w:rsidRPr="00941D51" w:rsidRDefault="00941D51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lastRenderedPageBreak/>
        <w:t xml:space="preserve">Если вы хотите, </w:t>
      </w:r>
      <w:r w:rsidR="00CE3C48" w:rsidRPr="00941D51">
        <w:rPr>
          <w:rFonts w:eastAsia="Times New Roman" w:cs="Times New Roman"/>
          <w:szCs w:val="28"/>
          <w:lang w:eastAsia="ru-RU"/>
        </w:rPr>
        <w:t>чтобы,</w:t>
      </w:r>
      <w:r w:rsidRPr="00941D51">
        <w:rPr>
          <w:rFonts w:eastAsia="Times New Roman" w:cs="Times New Roman"/>
          <w:szCs w:val="28"/>
          <w:lang w:eastAsia="ru-RU"/>
        </w:rPr>
        <w:t xml:space="preserve"> придя домой, ребенок смог выгружать маме накопленные за день эмоции, необходимо транслировать ребенку свою уверенность, что вы можете выслушать, </w:t>
      </w:r>
      <w:proofErr w:type="gramStart"/>
      <w:r w:rsidRPr="00941D51">
        <w:rPr>
          <w:rFonts w:eastAsia="Times New Roman" w:cs="Times New Roman"/>
          <w:szCs w:val="28"/>
          <w:lang w:eastAsia="ru-RU"/>
        </w:rPr>
        <w:t>помочь</w:t>
      </w:r>
      <w:proofErr w:type="gramEnd"/>
      <w:r w:rsidRPr="00941D51">
        <w:rPr>
          <w:rFonts w:eastAsia="Times New Roman" w:cs="Times New Roman"/>
          <w:szCs w:val="28"/>
          <w:lang w:eastAsia="ru-RU"/>
        </w:rPr>
        <w:t xml:space="preserve"> Показывайте, что вы справитесь с любыми эмоциями, и вас это не разрушает.</w:t>
      </w:r>
    </w:p>
    <w:p w14:paraId="02F03A02" w14:textId="08EE7DA4" w:rsidR="00941D51" w:rsidRPr="00941D51" w:rsidRDefault="00941D51" w:rsidP="00CE3C48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941D51">
        <w:rPr>
          <w:rFonts w:eastAsia="Times New Roman" w:cs="Times New Roman"/>
          <w:i/>
          <w:iCs/>
          <w:szCs w:val="28"/>
          <w:lang w:eastAsia="ru-RU"/>
        </w:rPr>
        <w:t>Когда мы кричим на ребенка в ответ на его раздражение, плохое поведение, мы подливаем масла в огонь. Если родители не выдерживают эмоций, тогда ребенок остается один на один со своим внутренним драконом.</w:t>
      </w:r>
    </w:p>
    <w:p w14:paraId="2587AEAD" w14:textId="3A33715C" w:rsidR="00941D51" w:rsidRDefault="00941D51" w:rsidP="00CE3C48">
      <w:pPr>
        <w:shd w:val="clear" w:color="auto" w:fill="FFFFFF"/>
        <w:spacing w:before="90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>Подавляя эмоции, мы не даем их выплескивать. Ребенок, который не может выплеснуть их, постоянно сдерживает эмоции, они накапливаются подобно бомбе, которая вот-вот взорвется. И эмоции выливаются в истерики, драки со сверстниками.</w:t>
      </w:r>
    </w:p>
    <w:p w14:paraId="222EFEF4" w14:textId="607FE5C5" w:rsidR="00941D51" w:rsidRPr="00941D51" w:rsidRDefault="00941D51" w:rsidP="00CE3C48">
      <w:pPr>
        <w:shd w:val="clear" w:color="auto" w:fill="FFFFFF"/>
        <w:spacing w:before="90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b/>
          <w:bCs/>
          <w:szCs w:val="28"/>
          <w:lang w:eastAsia="ru-RU"/>
        </w:rPr>
        <w:t>Правила, которые помогут отучить ребенка пускать в ход кулаки</w:t>
      </w:r>
    </w:p>
    <w:p w14:paraId="7FF79833" w14:textId="450A3DD2" w:rsidR="00941D51" w:rsidRPr="00C47274" w:rsidRDefault="0053730E" w:rsidP="00CE3C48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47EF50" wp14:editId="10AB7C31">
            <wp:simplePos x="0" y="0"/>
            <wp:positionH relativeFrom="margin">
              <wp:posOffset>3778514</wp:posOffset>
            </wp:positionH>
            <wp:positionV relativeFrom="paragraph">
              <wp:posOffset>52801</wp:posOffset>
            </wp:positionV>
            <wp:extent cx="2332800" cy="1749600"/>
            <wp:effectExtent l="0" t="0" r="0" b="3175"/>
            <wp:wrapTight wrapText="bothSides">
              <wp:wrapPolygon edited="0">
                <wp:start x="0" y="0"/>
                <wp:lineTo x="0" y="21404"/>
                <wp:lineTo x="21347" y="21404"/>
                <wp:lineTo x="21347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17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D51" w:rsidRPr="00C47274">
        <w:rPr>
          <w:rFonts w:eastAsia="Times New Roman" w:cs="Times New Roman"/>
          <w:szCs w:val="28"/>
          <w:lang w:eastAsia="ru-RU"/>
        </w:rPr>
        <w:t>Если вы сами общаетесь, никогда не прибегая к «методам физического воздействия», тогда и ребенок будет перенимать ваш стиль поведения. Начните с себя.</w:t>
      </w:r>
    </w:p>
    <w:p w14:paraId="5896DA41" w14:textId="2C16D9AD" w:rsidR="00941D51" w:rsidRPr="00941D51" w:rsidRDefault="0053730E" w:rsidP="00CE3C48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585C8C" wp14:editId="0FFDFF37">
            <wp:simplePos x="0" y="0"/>
            <wp:positionH relativeFrom="margin">
              <wp:align>right</wp:align>
            </wp:positionH>
            <wp:positionV relativeFrom="paragraph">
              <wp:posOffset>904240</wp:posOffset>
            </wp:positionV>
            <wp:extent cx="2340610" cy="1706245"/>
            <wp:effectExtent l="0" t="0" r="2540" b="8255"/>
            <wp:wrapTight wrapText="bothSides">
              <wp:wrapPolygon edited="0">
                <wp:start x="0" y="0"/>
                <wp:lineTo x="0" y="21463"/>
                <wp:lineTo x="21448" y="21463"/>
                <wp:lineTo x="21448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D51" w:rsidRPr="00941D51">
        <w:rPr>
          <w:rFonts w:eastAsia="Times New Roman" w:cs="Times New Roman"/>
          <w:szCs w:val="28"/>
          <w:lang w:eastAsia="ru-RU"/>
        </w:rPr>
        <w:t xml:space="preserve">Спокойно выдерживайте эмоции ребенка: «Это его реакция. Он имеет на это право. Мой ребенок кричит от злости </w:t>
      </w:r>
      <w:r w:rsidR="00CE3C48" w:rsidRPr="00941D51">
        <w:rPr>
          <w:rFonts w:eastAsia="Times New Roman" w:cs="Times New Roman"/>
          <w:szCs w:val="28"/>
          <w:lang w:eastAsia="ru-RU"/>
        </w:rPr>
        <w:t>— это</w:t>
      </w:r>
      <w:r w:rsidR="00941D51" w:rsidRPr="00941D51">
        <w:rPr>
          <w:rFonts w:eastAsia="Times New Roman" w:cs="Times New Roman"/>
          <w:szCs w:val="28"/>
          <w:lang w:eastAsia="ru-RU"/>
        </w:rPr>
        <w:t xml:space="preserve"> его эмоция. Сама я при этом буду спокойной.</w:t>
      </w:r>
    </w:p>
    <w:p w14:paraId="64B5040C" w14:textId="225AFDED" w:rsidR="00941D51" w:rsidRPr="00941D51" w:rsidRDefault="00941D51" w:rsidP="00CE3C48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>Если ребенок случайно сделал больно, обязательно сообщите ему об этом.</w:t>
      </w:r>
    </w:p>
    <w:p w14:paraId="4F0A9D98" w14:textId="0D6D104C" w:rsidR="00941D51" w:rsidRPr="00941D51" w:rsidRDefault="00941D51" w:rsidP="00CE3C48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 xml:space="preserve">Самостоятельные дети реже вступают в драки, они умеют контролировать не только свои эмоции, но и свой распорядок дня. </w:t>
      </w:r>
    </w:p>
    <w:p w14:paraId="654CB0F3" w14:textId="6454908D" w:rsidR="00941D51" w:rsidRPr="00941D51" w:rsidRDefault="00941D51" w:rsidP="00CE3C48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 xml:space="preserve">Избегайте запретов, которые противоречат важнейшим потребностям ребенка. Чаще всего именно обилие запретов провоцирует агрессивное поведение. </w:t>
      </w:r>
    </w:p>
    <w:p w14:paraId="534A422F" w14:textId="464581FA" w:rsidR="00941D51" w:rsidRDefault="00941D51" w:rsidP="00CE3C48">
      <w:pPr>
        <w:numPr>
          <w:ilvl w:val="0"/>
          <w:numId w:val="6"/>
        </w:numPr>
        <w:shd w:val="clear" w:color="auto" w:fill="FFFFFF"/>
        <w:spacing w:before="90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41D51">
        <w:rPr>
          <w:rFonts w:eastAsia="Times New Roman" w:cs="Times New Roman"/>
          <w:szCs w:val="28"/>
          <w:lang w:eastAsia="ru-RU"/>
        </w:rPr>
        <w:t>Наказывать ребенка лучше, лишая его хорошего, чем делая ему плохое. Наказание не должно быть обидным и оскорбительным</w:t>
      </w:r>
      <w:r w:rsidR="00FF6707">
        <w:rPr>
          <w:rFonts w:eastAsia="Times New Roman" w:cs="Times New Roman"/>
          <w:szCs w:val="28"/>
          <w:lang w:eastAsia="ru-RU"/>
        </w:rPr>
        <w:t xml:space="preserve">. </w:t>
      </w:r>
      <w:r w:rsidRPr="00941D51">
        <w:rPr>
          <w:rFonts w:eastAsia="Times New Roman" w:cs="Times New Roman"/>
          <w:szCs w:val="28"/>
          <w:lang w:eastAsia="ru-RU"/>
        </w:rPr>
        <w:t xml:space="preserve">Воспитание </w:t>
      </w:r>
      <w:proofErr w:type="gramStart"/>
      <w:r w:rsidRPr="00941D51">
        <w:rPr>
          <w:rFonts w:eastAsia="Times New Roman" w:cs="Times New Roman"/>
          <w:szCs w:val="28"/>
          <w:lang w:eastAsia="ru-RU"/>
        </w:rPr>
        <w:t>- это</w:t>
      </w:r>
      <w:proofErr w:type="gramEnd"/>
      <w:r w:rsidRPr="00941D51">
        <w:rPr>
          <w:rFonts w:eastAsia="Times New Roman" w:cs="Times New Roman"/>
          <w:szCs w:val="28"/>
          <w:lang w:eastAsia="ru-RU"/>
        </w:rPr>
        <w:t xml:space="preserve"> не простой процесс, где – то играет роль ваша мудрость, а где – то и хитрость. Главное, быть в согласии с собой, с ребенком и с окружающими людьми. Маме быть в ресурсе, ведь от ее самочувствия, веры в себя, душевного благополучия зависит климат всей семьи.</w:t>
      </w:r>
    </w:p>
    <w:p w14:paraId="71C5CF1F" w14:textId="7D6F1980" w:rsidR="00C42C9A" w:rsidRPr="00037F77" w:rsidRDefault="00C42C9A" w:rsidP="00037F77">
      <w:pPr>
        <w:pStyle w:val="ac"/>
        <w:jc w:val="center"/>
        <w:rPr>
          <w:lang w:val="en-US"/>
        </w:rPr>
      </w:pPr>
    </w:p>
    <w:sectPr w:rsidR="00C42C9A" w:rsidRPr="00037F77" w:rsidSect="00C47274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46B"/>
    <w:multiLevelType w:val="multilevel"/>
    <w:tmpl w:val="BFEE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F7957"/>
    <w:multiLevelType w:val="multilevel"/>
    <w:tmpl w:val="BF1E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A6F73"/>
    <w:multiLevelType w:val="multilevel"/>
    <w:tmpl w:val="9BA0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661A6"/>
    <w:multiLevelType w:val="multilevel"/>
    <w:tmpl w:val="D932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F0709"/>
    <w:multiLevelType w:val="multilevel"/>
    <w:tmpl w:val="3974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7011E"/>
    <w:multiLevelType w:val="multilevel"/>
    <w:tmpl w:val="30C2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59238">
    <w:abstractNumId w:val="2"/>
  </w:num>
  <w:num w:numId="2" w16cid:durableId="1192763751">
    <w:abstractNumId w:val="3"/>
  </w:num>
  <w:num w:numId="3" w16cid:durableId="1851724122">
    <w:abstractNumId w:val="0"/>
  </w:num>
  <w:num w:numId="4" w16cid:durableId="707292174">
    <w:abstractNumId w:val="5"/>
  </w:num>
  <w:num w:numId="5" w16cid:durableId="1913461483">
    <w:abstractNumId w:val="1"/>
  </w:num>
  <w:num w:numId="6" w16cid:durableId="474952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13"/>
    <w:rsid w:val="00037F77"/>
    <w:rsid w:val="00104202"/>
    <w:rsid w:val="00146213"/>
    <w:rsid w:val="001B28C4"/>
    <w:rsid w:val="0053730E"/>
    <w:rsid w:val="00580ED2"/>
    <w:rsid w:val="006C0B77"/>
    <w:rsid w:val="00807AA8"/>
    <w:rsid w:val="008242FF"/>
    <w:rsid w:val="00870751"/>
    <w:rsid w:val="00922C48"/>
    <w:rsid w:val="00941D51"/>
    <w:rsid w:val="00947291"/>
    <w:rsid w:val="00971576"/>
    <w:rsid w:val="00B915B7"/>
    <w:rsid w:val="00C42C9A"/>
    <w:rsid w:val="00C47274"/>
    <w:rsid w:val="00CE3C48"/>
    <w:rsid w:val="00EA59DF"/>
    <w:rsid w:val="00EE4070"/>
    <w:rsid w:val="00F12C76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9E64"/>
  <w15:chartTrackingRefBased/>
  <w15:docId w15:val="{614AECD6-742B-431F-9745-153F2F58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4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2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2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2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2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2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2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2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2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2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2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621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462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462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462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462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46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2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2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462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21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2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2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46213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41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41D51"/>
    <w:rPr>
      <w:b/>
      <w:bCs/>
    </w:rPr>
  </w:style>
  <w:style w:type="character" w:styleId="ae">
    <w:name w:val="Hyperlink"/>
    <w:basedOn w:val="a0"/>
    <w:uiPriority w:val="99"/>
    <w:semiHidden/>
    <w:unhideWhenUsed/>
    <w:rsid w:val="00941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2025-11-22T11:57:00Z</dcterms:created>
  <dcterms:modified xsi:type="dcterms:W3CDTF">2025-11-22T13:01:00Z</dcterms:modified>
</cp:coreProperties>
</file>