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20D7C" w14:textId="0299DB79" w:rsidR="00E65679" w:rsidRDefault="00E65679" w:rsidP="00E6567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 w:rsidRPr="00E65679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Как привить ребенку экологическую культуру</w:t>
      </w:r>
      <w:r w:rsidR="00171206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.</w:t>
      </w:r>
    </w:p>
    <w:p w14:paraId="63856268" w14:textId="49E804FD" w:rsidR="00784F82" w:rsidRPr="00784F82" w:rsidRDefault="00784F82" w:rsidP="00E6567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bookmarkStart w:id="0" w:name="_GoBack"/>
      <w:bookmarkEnd w:id="0"/>
      <w:r w:rsidRPr="004C7FC4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(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из опыта работы)</w:t>
      </w:r>
    </w:p>
    <w:p w14:paraId="68E6471D" w14:textId="65431E91" w:rsidR="00171206" w:rsidRDefault="00171206" w:rsidP="00E6567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319DF84D" w14:textId="0868FF3D" w:rsidR="00171206" w:rsidRPr="00171206" w:rsidRDefault="00171206" w:rsidP="00784F82">
      <w:pPr>
        <w:spacing w:after="0"/>
        <w:ind w:right="48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712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Подготовила воспитатель группы</w:t>
      </w:r>
    </w:p>
    <w:p w14:paraId="3F147D55" w14:textId="6FD7A040" w:rsidR="00171206" w:rsidRPr="00171206" w:rsidRDefault="00171206" w:rsidP="0017120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1712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компенсирующей направленности </w:t>
      </w:r>
      <w:proofErr w:type="spellStart"/>
      <w:r w:rsidRPr="001712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Голованева</w:t>
      </w:r>
      <w:proofErr w:type="spellEnd"/>
      <w:r w:rsidRPr="001712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Н.А.</w:t>
      </w:r>
    </w:p>
    <w:p w14:paraId="595DB468" w14:textId="77777777" w:rsidR="00E65679" w:rsidRPr="00E65679" w:rsidRDefault="00E65679" w:rsidP="00E65679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14:paraId="13523A75" w14:textId="63BCA1A4" w:rsidR="006D0D36" w:rsidRPr="006D0D36" w:rsidRDefault="00B84BCC" w:rsidP="00474550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D0D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Современная педагогика призвана воспитывать новое поколение, которому присуще особое видение мира как объекта его постоянной заботы. Особую роль в экологическом образовании и воспитании занимает период дошкольного детства, когда закладываются основы мировоззрения человека, формируется его отношение к окружающему миру.</w:t>
      </w:r>
      <w:r w:rsidR="006D0D36" w:rsidRPr="006D0D3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483C00BD" w14:textId="7ADED138" w:rsidR="006D0D36" w:rsidRDefault="00B84BCC" w:rsidP="00474550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Знакомство с окружающим миром, родным краем становится первостепенной задачей образования в детском саду. Мир природы нельзя познать по картинке. </w:t>
      </w:r>
      <w:r w:rsidRPr="006D0D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дошкольники научились понимать окружающий мир, устанавливать связи между объектами природы, </w:t>
      </w:r>
      <w:r w:rsidR="00D5705D">
        <w:rPr>
          <w:rFonts w:ascii="Times New Roman" w:eastAsiaTheme="minorEastAsia" w:hAnsi="Times New Roman" w:cs="Times New Roman"/>
          <w:bCs/>
          <w:sz w:val="28"/>
          <w:szCs w:val="28"/>
          <w:lang w:eastAsia="zh-CN"/>
        </w:rPr>
        <w:t>мы</w:t>
      </w:r>
      <w:r w:rsidRPr="001C3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работает над формированием экологической культуры воспитанников, реализуя проекты экологической направленности в рамках реализуемой основной образовательной программы</w:t>
      </w:r>
      <w:r w:rsidR="004745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70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ДОО</w:t>
      </w:r>
      <w:r w:rsidR="006D0D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E1CA61D" w14:textId="7A1C1806" w:rsidR="003F6B8E" w:rsidRDefault="00B84BCC" w:rsidP="00D109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3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570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Каждый год ребята участвуют </w:t>
      </w:r>
      <w:r w:rsidRPr="001C3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федеральном природоохранном социально-образовательном проекте «</w:t>
      </w:r>
      <w:proofErr w:type="spellStart"/>
      <w:r w:rsidRPr="001C3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Эколята</w:t>
      </w:r>
      <w:proofErr w:type="spellEnd"/>
      <w:r w:rsidRPr="001C3D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–молодые защитники Природы</w:t>
      </w:r>
      <w:r w:rsidR="00D570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 Этот проект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</w:t>
      </w:r>
      <w:r w:rsidR="004745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собствует развитию детей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формированию их как личности, удовлетворению потребностей воспитанников в различных видах деятельности, обучению их экологически целесообразному образу жизни, формированию культуры </w:t>
      </w:r>
      <w:proofErr w:type="spellStart"/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природолюбия</w:t>
      </w:r>
      <w:proofErr w:type="spellEnd"/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71206" w:rsidRPr="00171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ребят появились друзья – </w:t>
      </w:r>
      <w:proofErr w:type="spellStart"/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эколята</w:t>
      </w:r>
      <w:proofErr w:type="spellEnd"/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берегут лес и его обитателей. Сказочные герои Азбуки </w:t>
      </w:r>
      <w:proofErr w:type="spellStart"/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Природолюбия</w:t>
      </w:r>
      <w:proofErr w:type="spellEnd"/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помогают воспитанникам знакомиться с окружающим миром: с Шалуном весело игра</w:t>
      </w:r>
      <w:r w:rsidR="00171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 Умницей чита</w:t>
      </w:r>
      <w:r w:rsidR="00171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книги, с Елочкой и Тихоней экспериментир</w:t>
      </w:r>
      <w:r w:rsidR="00171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овать</w:t>
      </w:r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вместе со всеми героями проводи</w:t>
      </w:r>
      <w:r w:rsidR="00171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17120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веселые развлечения!</w:t>
      </w:r>
    </w:p>
    <w:p w14:paraId="22D2929F" w14:textId="034F9BBB" w:rsidR="00171206" w:rsidRDefault="00171206" w:rsidP="00D109BD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01610BB" w14:textId="744567F4" w:rsidR="00171206" w:rsidRDefault="00171206" w:rsidP="00171206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E56CB3" wp14:editId="0C1A1E86">
            <wp:extent cx="3824216" cy="2719962"/>
            <wp:effectExtent l="0" t="0" r="508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21" cy="27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EA3B" w14:textId="6111BF03" w:rsidR="00E65679" w:rsidRPr="00D109BD" w:rsidRDefault="00E65679" w:rsidP="00F977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Дошкольники находятся в детском саду практически каждый день (кроме выходных), с утра до вечера. Где они могут научиться практическим 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взаимодействиям с природой?</w:t>
      </w:r>
    </w:p>
    <w:p w14:paraId="3E04E3AE" w14:textId="69ECBB19" w:rsidR="00171206" w:rsidRDefault="00D5705D" w:rsidP="00171206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группе разработан и создан уголок природы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игровая и учебная зона группы детского сада.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Природный у</w:t>
      </w:r>
      <w:r w:rsidR="003F6B8E" w:rsidRPr="006D0D3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голок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вписался в интерьер группы и стал её украшением.  </w:t>
      </w:r>
      <w:r w:rsidR="003F6B8E" w:rsidRPr="006D0D3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Это место,</w:t>
      </w:r>
      <w:r w:rsidR="003F6B8E" w:rsidRPr="006D0D36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систематически проводятся и наблюдения воспитанников, и осуществляется трудовая деятельность</w:t>
      </w:r>
      <w:r w:rsidR="006D0D3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D0D36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создаются проблемные ситуации, беседы природоведческого характера, дидактические игры, исследовательская деятельность. </w:t>
      </w:r>
      <w:r w:rsidR="003F6B8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Дошкольники имеют возможность максимально проявить активность и самостоятельность.</w:t>
      </w:r>
    </w:p>
    <w:p w14:paraId="6932EAD7" w14:textId="77777777" w:rsidR="00171206" w:rsidRDefault="00171206" w:rsidP="0047455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27B62C" w14:textId="0106465E" w:rsidR="00171206" w:rsidRDefault="00171206" w:rsidP="00171206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8C63693" wp14:editId="534EC707">
            <wp:extent cx="3365268" cy="25241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09" cy="26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BBB3" w14:textId="77777777" w:rsidR="00171206" w:rsidRDefault="00171206" w:rsidP="0047455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06F09C" w14:textId="45972928" w:rsidR="00931EBE" w:rsidRDefault="00D5705D" w:rsidP="00171206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природном уголке </w:t>
      </w:r>
      <w:r w:rsidR="00931EB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размещена </w:t>
      </w:r>
      <w:r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31EB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информация для детей, их достижения в виде рисунков и поделок из природного материала, памятки, буклеты, красочные картинки. В экологическом уголке собраны художественные произведения о природе: сказки, рассказы, загадки, стихи, пословицы и поговорки. В течение года совместно с детьми реализуются различные экологические проекты, результаты которых, в виде макетов, коллекций, </w:t>
      </w:r>
      <w:proofErr w:type="spellStart"/>
      <w:r w:rsidR="00931EB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лэпбуков</w:t>
      </w:r>
      <w:proofErr w:type="spellEnd"/>
      <w:r w:rsidR="00931EB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фотографий</w:t>
      </w:r>
      <w:proofErr w:type="gramStart"/>
      <w:r w:rsidR="00931EBE" w:rsidRPr="006D0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14:paraId="797FBEC2" w14:textId="34C61E60" w:rsidR="000A228A" w:rsidRDefault="000A228A" w:rsidP="0047455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FD098BB" w14:textId="3F21BF61" w:rsidR="00B22203" w:rsidRPr="00B22203" w:rsidRDefault="00B22203" w:rsidP="00B2220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109BD">
        <w:rPr>
          <w:rFonts w:ascii="Times New Roman" w:eastAsia="Times New Roman" w:hAnsi="Times New Roman" w:cs="Times New Roman"/>
          <w:sz w:val="28"/>
          <w:szCs w:val="28"/>
          <w:lang w:eastAsia="zh-CN"/>
        </w:rPr>
        <w:t>С</w:t>
      </w:r>
      <w:r w:rsidRPr="00B222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109BD" w:rsidRPr="00D109BD">
        <w:rPr>
          <w:rFonts w:ascii="Times New Roman" w:eastAsia="Times New Roman" w:hAnsi="Times New Roman" w:cs="Times New Roman"/>
          <w:sz w:val="28"/>
          <w:szCs w:val="28"/>
          <w:lang w:eastAsia="zh-CN"/>
        </w:rPr>
        <w:t>ребятами</w:t>
      </w:r>
      <w:r w:rsidRPr="00D109B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проводятся</w:t>
      </w:r>
      <w:r w:rsidRPr="00B2220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экологические занятия:</w:t>
      </w:r>
    </w:p>
    <w:p w14:paraId="40EB4CE9" w14:textId="2BFA03A8" w:rsidR="00B22203" w:rsidRPr="0076776E" w:rsidRDefault="00B22203" w:rsidP="0076776E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путешествие по экологической тропе в </w:t>
      </w:r>
      <w:r w:rsid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>ДОУ</w:t>
      </w: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14:paraId="1DF25E03" w14:textId="7458AC16" w:rsidR="00B22203" w:rsidRPr="0076776E" w:rsidRDefault="00B22203" w:rsidP="0076776E">
      <w:pPr>
        <w:pStyle w:val="a7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изучение времён года и различных атмосферных явлений;</w:t>
      </w:r>
    </w:p>
    <w:p w14:paraId="760D6AFC" w14:textId="78807993" w:rsidR="00B22203" w:rsidRPr="0076776E" w:rsidRDefault="00B22203" w:rsidP="0076776E">
      <w:pPr>
        <w:pStyle w:val="a7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заполнение календаря погоды;</w:t>
      </w:r>
    </w:p>
    <w:p w14:paraId="7BCE33D7" w14:textId="73C4E958" w:rsidR="00B22203" w:rsidRPr="0076776E" w:rsidRDefault="00B22203" w:rsidP="0076776E">
      <w:pPr>
        <w:pStyle w:val="a7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уход за комнатными растениями в живом уголке;</w:t>
      </w:r>
    </w:p>
    <w:p w14:paraId="30A7A755" w14:textId="6438D95D" w:rsidR="00B22203" w:rsidRPr="0076776E" w:rsidRDefault="00B22203" w:rsidP="0076776E">
      <w:pPr>
        <w:pStyle w:val="a7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посадка и наблюдение за быстрорастущими растениями;</w:t>
      </w:r>
    </w:p>
    <w:p w14:paraId="2ACB34D5" w14:textId="73F7C37C" w:rsidR="00B22203" w:rsidRPr="0076776E" w:rsidRDefault="00B22203" w:rsidP="0076776E">
      <w:pPr>
        <w:pStyle w:val="a7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установка кормушек и подкормка птиц зимой;</w:t>
      </w:r>
    </w:p>
    <w:p w14:paraId="7BF791E5" w14:textId="77777777" w:rsidR="0076776E" w:rsidRDefault="00B22203" w:rsidP="0076776E">
      <w:pPr>
        <w:pStyle w:val="a7"/>
        <w:numPr>
          <w:ilvl w:val="0"/>
          <w:numId w:val="2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наблюдение за поведением птиц и насекомых.</w:t>
      </w:r>
    </w:p>
    <w:p w14:paraId="54D19BC3" w14:textId="3A0AB5C8" w:rsidR="007B1EF8" w:rsidRPr="0076776E" w:rsidRDefault="004C7FC4" w:rsidP="0076776E">
      <w:pPr>
        <w:shd w:val="clear" w:color="auto" w:fill="FFFFFF"/>
        <w:spacing w:after="225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718ADDFA" wp14:editId="76E68EDC">
            <wp:extent cx="2105093" cy="157892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6066" cy="159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EF8"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2CA17DE" wp14:editId="191C399D">
            <wp:extent cx="2100856" cy="1182087"/>
            <wp:effectExtent l="222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655" cy="120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EF8">
        <w:rPr>
          <w:noProof/>
        </w:rPr>
        <w:t xml:space="preserve">  </w:t>
      </w:r>
      <w:r>
        <w:rPr>
          <w:noProof/>
        </w:rPr>
        <w:t xml:space="preserve">                   </w:t>
      </w:r>
      <w:r w:rsidR="007B1EF8"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C336E3B" wp14:editId="7957C18A">
            <wp:extent cx="2011316" cy="1131705"/>
            <wp:effectExtent l="158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593" cy="114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2C000" w14:textId="500CAA8C" w:rsidR="00D109BD" w:rsidRDefault="00D109BD" w:rsidP="000D6B36">
      <w:pPr>
        <w:pStyle w:val="a8"/>
        <w:rPr>
          <w:lang w:eastAsia="zh-CN"/>
        </w:rPr>
      </w:pPr>
    </w:p>
    <w:p w14:paraId="26B4D8E6" w14:textId="77777777" w:rsidR="00B22203" w:rsidRPr="00B22203" w:rsidRDefault="00B22203" w:rsidP="00B22203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22203">
        <w:rPr>
          <w:rFonts w:ascii="Times New Roman" w:eastAsia="Times New Roman" w:hAnsi="Times New Roman" w:cs="Times New Roman"/>
          <w:sz w:val="28"/>
          <w:szCs w:val="28"/>
          <w:lang w:eastAsia="zh-CN"/>
        </w:rPr>
        <w:t>К практическим занятиям по экологическому воспитанию относятся:</w:t>
      </w:r>
    </w:p>
    <w:p w14:paraId="02F1B458" w14:textId="60ED14D9" w:rsidR="00B22203" w:rsidRPr="0076776E" w:rsidRDefault="00B22203" w:rsidP="0076776E">
      <w:pPr>
        <w:pStyle w:val="a7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уход за комнатными растениями в живом уголке;</w:t>
      </w:r>
    </w:p>
    <w:p w14:paraId="0DA03DB5" w14:textId="0245A107" w:rsidR="00B22203" w:rsidRPr="0076776E" w:rsidRDefault="00B22203" w:rsidP="0076776E">
      <w:pPr>
        <w:pStyle w:val="a7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высаживание семян, луковиц, деревьев на территории детского сада;</w:t>
      </w:r>
    </w:p>
    <w:p w14:paraId="576C02E6" w14:textId="443F3500" w:rsidR="00B22203" w:rsidRPr="0076776E" w:rsidRDefault="00B22203" w:rsidP="0076776E">
      <w:pPr>
        <w:pStyle w:val="a7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сбор и составление гербариев;</w:t>
      </w:r>
    </w:p>
    <w:p w14:paraId="65B82099" w14:textId="47E12854" w:rsidR="00B22203" w:rsidRPr="0076776E" w:rsidRDefault="00B22203" w:rsidP="0076776E">
      <w:pPr>
        <w:pStyle w:val="a7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изготовление поделок и аппликаций из природных материалов;</w:t>
      </w:r>
    </w:p>
    <w:p w14:paraId="63C76EC3" w14:textId="6863037D" w:rsidR="00B22203" w:rsidRDefault="00B22203" w:rsidP="0076776E">
      <w:pPr>
        <w:pStyle w:val="a7"/>
        <w:numPr>
          <w:ilvl w:val="0"/>
          <w:numId w:val="3"/>
        </w:num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опыты с водой, землёй, растениями</w:t>
      </w:r>
      <w:r w:rsidR="0076776E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3989AF66" w14:textId="77777777" w:rsidR="0076776E" w:rsidRPr="0076776E" w:rsidRDefault="0076776E" w:rsidP="0076776E">
      <w:pPr>
        <w:shd w:val="clear" w:color="auto" w:fill="FFFFFF"/>
        <w:spacing w:after="225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C07782F" w14:textId="5AD1E0E1" w:rsidR="00B22203" w:rsidRDefault="007B1EF8" w:rsidP="00F9776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B66B309" wp14:editId="0E8BCC92">
            <wp:extent cx="3179171" cy="2399665"/>
            <wp:effectExtent l="0" t="0" r="254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070" r="2347" b="24648"/>
                    <a:stretch/>
                  </pic:blipFill>
                  <pic:spPr bwMode="auto">
                    <a:xfrm>
                      <a:off x="0" y="0"/>
                      <a:ext cx="3242254" cy="244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7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F97762">
        <w:rPr>
          <w:noProof/>
          <w:lang w:eastAsia="ru-RU"/>
        </w:rPr>
        <w:drawing>
          <wp:inline distT="0" distB="0" distL="0" distR="0" wp14:anchorId="76E55842" wp14:editId="0F89BF03">
            <wp:extent cx="2678253" cy="2399844"/>
            <wp:effectExtent l="571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7" t="633" r="11025" b="-1"/>
                    <a:stretch/>
                  </pic:blipFill>
                  <pic:spPr bwMode="auto">
                    <a:xfrm rot="5400000">
                      <a:off x="0" y="0"/>
                      <a:ext cx="2681190" cy="240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AFE5B" w14:textId="1A6CC6AF" w:rsidR="0076776E" w:rsidRDefault="0076776E" w:rsidP="007B1EF8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A0EECA8" w14:textId="77777777" w:rsidR="0076776E" w:rsidRPr="00D109BD" w:rsidRDefault="0076776E" w:rsidP="007B1EF8">
      <w:pPr>
        <w:spacing w:after="0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B51174A" w14:textId="1D4D48F5" w:rsidR="00E65679" w:rsidRPr="00D109BD" w:rsidRDefault="00E65679" w:rsidP="00F977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>На 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территории 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нашего детского сада есть свой огород. Огород в детском саду является одним из условий, которое необходимо для осуществления экологического воспитания детей в детском саду. Его наличие способствует   контакту ребёнка с объектами природы, знакомит дошкольников с сезонными изменениями. Здесь дети имеют возможность наблюдать за развитием растений, запомнить их названия и признаки внешнего вида, отметить характерные признаки, приобрести 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навыки 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> полива и ухода, осознать 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роль природы в жизни человека.  Кроме того, это посильный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совместный труд детей, который даёт возможность научиться ответственности, способствует объединению детского коллектива, </w:t>
      </w:r>
      <w:r w:rsidR="001712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> сохранению и укреплению здоровья ребят. </w:t>
      </w:r>
    </w:p>
    <w:p w14:paraId="1C980B03" w14:textId="3662A3B9" w:rsidR="00BF34C5" w:rsidRDefault="00E65679" w:rsidP="00F9776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экологической культуры дошкольников начинается в семье ребенка. Дети копируют поведение своих родителей. Поэтому очень важно чтобы родители объясняли малышу основы экологической культуры и подкрепляли свои слова действиями. Нельзя научить ребенка тому, чего сами родители не соблюдают.</w:t>
      </w:r>
    </w:p>
    <w:p w14:paraId="012FC328" w14:textId="77777777" w:rsidR="0076776E" w:rsidRDefault="0076776E" w:rsidP="00BF34C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0956E3" w14:textId="68EC1B6E" w:rsidR="00BF34C5" w:rsidRDefault="00F97762" w:rsidP="00F9776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t xml:space="preserve">         </w:t>
      </w:r>
      <w:r w:rsidR="00BF34C5">
        <w:rPr>
          <w:noProof/>
          <w:lang w:eastAsia="ru-RU"/>
        </w:rPr>
        <w:drawing>
          <wp:inline distT="0" distB="0" distL="0" distR="0" wp14:anchorId="0249562F" wp14:editId="7240F5BB">
            <wp:extent cx="2026949" cy="236329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17" cy="24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126601">
        <w:rPr>
          <w:noProof/>
        </w:rPr>
        <w:t xml:space="preserve">            </w:t>
      </w:r>
      <w:r>
        <w:rPr>
          <w:noProof/>
        </w:rPr>
        <w:t xml:space="preserve">  </w:t>
      </w:r>
      <w:r w:rsidR="000D6B36">
        <w:rPr>
          <w:noProof/>
          <w:lang w:eastAsia="ru-RU"/>
        </w:rPr>
        <w:drawing>
          <wp:inline distT="0" distB="0" distL="0" distR="0" wp14:anchorId="5A64E46A" wp14:editId="0E1218B3">
            <wp:extent cx="2190750" cy="235622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59" cy="238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</w:p>
    <w:p w14:paraId="5B761595" w14:textId="5C26C992" w:rsidR="00BF34C5" w:rsidRDefault="00BF34C5" w:rsidP="00BF34C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70FDB13" w14:textId="77777777" w:rsidR="00BF34C5" w:rsidRPr="00D109BD" w:rsidRDefault="00BF34C5" w:rsidP="00BF34C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69938CBF" w14:textId="57C990D9" w:rsidR="00E65679" w:rsidRPr="00D109BD" w:rsidRDefault="00D109BD" w:rsidP="004745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09BD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Детский сад – это отличный старт для формирования экологического сознания у детей, и важно продолжать работать в этом направлении в школьном и дальнейшем образовании. Экологическое воспитание в ДОУ воспитывает осознанных взрослых, бережно относящихся к окружающей среде и сохраняющих её для будущих поколений.</w:t>
      </w:r>
    </w:p>
    <w:p w14:paraId="69A60461" w14:textId="2102DD86" w:rsidR="00E65679" w:rsidRPr="00D109BD" w:rsidRDefault="00E65679" w:rsidP="004745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D9B9101" w14:textId="669E3E87" w:rsidR="00441AEB" w:rsidRPr="00EF420D" w:rsidRDefault="00F97762" w:rsidP="00EF420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CCC70D" wp14:editId="3F701677">
            <wp:extent cx="2562035" cy="2831053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43" cy="28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AEB" w:rsidRPr="00EF420D" w:rsidSect="00105894">
      <w:headerReference w:type="default" r:id="rId18"/>
      <w:pgSz w:w="11906" w:h="16838"/>
      <w:pgMar w:top="1134" w:right="1134" w:bottom="1134" w:left="1134" w:header="142" w:footer="709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2D7BDD" w14:textId="77777777" w:rsidR="00703F85" w:rsidRDefault="00703F85" w:rsidP="00105894">
      <w:pPr>
        <w:spacing w:after="0" w:line="240" w:lineRule="auto"/>
      </w:pPr>
      <w:r>
        <w:separator/>
      </w:r>
    </w:p>
  </w:endnote>
  <w:endnote w:type="continuationSeparator" w:id="0">
    <w:p w14:paraId="29979719" w14:textId="77777777" w:rsidR="00703F85" w:rsidRDefault="00703F85" w:rsidP="00105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等线">
    <w:panose1 w:val="00000000000000000000"/>
    <w:charset w:val="8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AFE78" w14:textId="77777777" w:rsidR="00703F85" w:rsidRDefault="00703F85" w:rsidP="00105894">
      <w:pPr>
        <w:spacing w:after="0" w:line="240" w:lineRule="auto"/>
      </w:pPr>
      <w:r>
        <w:separator/>
      </w:r>
    </w:p>
  </w:footnote>
  <w:footnote w:type="continuationSeparator" w:id="0">
    <w:p w14:paraId="5F0B5698" w14:textId="77777777" w:rsidR="00703F85" w:rsidRDefault="00703F85" w:rsidP="00105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F694F" w14:textId="67EE9BFF" w:rsidR="00105894" w:rsidRDefault="00105894" w:rsidP="00105894">
    <w:pPr>
      <w:pStyle w:val="a9"/>
      <w:jc w:val="center"/>
    </w:pPr>
    <w:r>
      <w:t>Муниципальное бюджетное дошкольное образовательное учреждение детский сад № 72 «Мозаика» г. Белгорода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A00DA"/>
    <w:multiLevelType w:val="multilevel"/>
    <w:tmpl w:val="C3508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234617"/>
    <w:multiLevelType w:val="hybridMultilevel"/>
    <w:tmpl w:val="555ACD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D076A7"/>
    <w:multiLevelType w:val="hybridMultilevel"/>
    <w:tmpl w:val="8CF2B7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FA1"/>
    <w:rsid w:val="000A228A"/>
    <w:rsid w:val="000D6B36"/>
    <w:rsid w:val="00105894"/>
    <w:rsid w:val="00126601"/>
    <w:rsid w:val="00171206"/>
    <w:rsid w:val="00366198"/>
    <w:rsid w:val="003F6B8E"/>
    <w:rsid w:val="00441AEB"/>
    <w:rsid w:val="00474550"/>
    <w:rsid w:val="004C7FC4"/>
    <w:rsid w:val="00515AA9"/>
    <w:rsid w:val="005C4681"/>
    <w:rsid w:val="006D0D36"/>
    <w:rsid w:val="00703F85"/>
    <w:rsid w:val="0076776E"/>
    <w:rsid w:val="00784F82"/>
    <w:rsid w:val="007B1EF8"/>
    <w:rsid w:val="00830EC1"/>
    <w:rsid w:val="008957EB"/>
    <w:rsid w:val="00900FA1"/>
    <w:rsid w:val="00931EBE"/>
    <w:rsid w:val="00A05CC0"/>
    <w:rsid w:val="00B22203"/>
    <w:rsid w:val="00B84BCC"/>
    <w:rsid w:val="00BF34C5"/>
    <w:rsid w:val="00D109BD"/>
    <w:rsid w:val="00D5705D"/>
    <w:rsid w:val="00E12C48"/>
    <w:rsid w:val="00E65679"/>
    <w:rsid w:val="00EF420D"/>
    <w:rsid w:val="00F9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B3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6B8E"/>
    <w:rPr>
      <w:b/>
      <w:bCs/>
    </w:rPr>
  </w:style>
  <w:style w:type="paragraph" w:styleId="a4">
    <w:name w:val="Normal (Web)"/>
    <w:basedOn w:val="a"/>
    <w:uiPriority w:val="99"/>
    <w:semiHidden/>
    <w:unhideWhenUsed/>
    <w:rsid w:val="006D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C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776E"/>
    <w:pPr>
      <w:ind w:left="720"/>
      <w:contextualSpacing/>
    </w:pPr>
  </w:style>
  <w:style w:type="paragraph" w:styleId="a8">
    <w:name w:val="No Spacing"/>
    <w:uiPriority w:val="1"/>
    <w:qFormat/>
    <w:rsid w:val="000D6B3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10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5894"/>
  </w:style>
  <w:style w:type="paragraph" w:styleId="ab">
    <w:name w:val="footer"/>
    <w:basedOn w:val="a"/>
    <w:link w:val="ac"/>
    <w:uiPriority w:val="99"/>
    <w:unhideWhenUsed/>
    <w:rsid w:val="0010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58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F6B8E"/>
    <w:rPr>
      <w:b/>
      <w:bCs/>
    </w:rPr>
  </w:style>
  <w:style w:type="paragraph" w:styleId="a4">
    <w:name w:val="Normal (Web)"/>
    <w:basedOn w:val="a"/>
    <w:uiPriority w:val="99"/>
    <w:semiHidden/>
    <w:unhideWhenUsed/>
    <w:rsid w:val="006D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C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6776E"/>
    <w:pPr>
      <w:ind w:left="720"/>
      <w:contextualSpacing/>
    </w:pPr>
  </w:style>
  <w:style w:type="paragraph" w:styleId="a8">
    <w:name w:val="No Spacing"/>
    <w:uiPriority w:val="1"/>
    <w:qFormat/>
    <w:rsid w:val="000D6B3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10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5894"/>
  </w:style>
  <w:style w:type="paragraph" w:styleId="ab">
    <w:name w:val="footer"/>
    <w:basedOn w:val="a"/>
    <w:link w:val="ac"/>
    <w:uiPriority w:val="99"/>
    <w:unhideWhenUsed/>
    <w:rsid w:val="00105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5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711</Words>
  <Characters>4058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А. Голованев</dc:creator>
  <cp:lastModifiedBy>sad</cp:lastModifiedBy>
  <cp:revision>2</cp:revision>
  <dcterms:created xsi:type="dcterms:W3CDTF">2024-11-11T09:33:00Z</dcterms:created>
  <dcterms:modified xsi:type="dcterms:W3CDTF">2024-11-11T09:33:00Z</dcterms:modified>
</cp:coreProperties>
</file>