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6A" w:rsidRPr="00E9066A" w:rsidRDefault="001D1132" w:rsidP="00E906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 w:rsidRPr="00E9066A">
        <w:rPr>
          <w:rFonts w:ascii="Calibri" w:hAnsi="Calibri" w:cs="Calibri"/>
          <w:sz w:val="28"/>
          <w:szCs w:val="28"/>
        </w:rPr>
        <w:t xml:space="preserve">Муниципальное бюджетное дошкольное образовательное учреждение </w:t>
      </w:r>
      <w:r w:rsidR="00E9066A" w:rsidRPr="00E9066A">
        <w:rPr>
          <w:rFonts w:ascii="Calibri" w:hAnsi="Calibri" w:cs="Calibri"/>
          <w:sz w:val="28"/>
          <w:szCs w:val="28"/>
        </w:rPr>
        <w:t xml:space="preserve">                </w:t>
      </w:r>
      <w:r w:rsidR="00E9066A">
        <w:rPr>
          <w:rFonts w:ascii="Calibri" w:hAnsi="Calibri" w:cs="Calibri"/>
          <w:sz w:val="28"/>
          <w:szCs w:val="28"/>
        </w:rPr>
        <w:t xml:space="preserve">         </w:t>
      </w:r>
      <w:r w:rsidRPr="00E9066A">
        <w:rPr>
          <w:rFonts w:ascii="Calibri" w:hAnsi="Calibri" w:cs="Calibri"/>
          <w:sz w:val="28"/>
          <w:szCs w:val="28"/>
        </w:rPr>
        <w:t xml:space="preserve">детский сад № 72 </w:t>
      </w:r>
      <w:r w:rsidR="00E9066A" w:rsidRPr="00E9066A">
        <w:rPr>
          <w:rFonts w:ascii="Calibri" w:hAnsi="Calibri" w:cs="Calibri"/>
          <w:sz w:val="28"/>
          <w:szCs w:val="28"/>
        </w:rPr>
        <w:t>«Мозаика»</w:t>
      </w:r>
    </w:p>
    <w:p w:rsidR="001D1132" w:rsidRDefault="00E9066A" w:rsidP="00E906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 w:rsidRPr="00E9066A">
        <w:rPr>
          <w:rFonts w:ascii="Calibri" w:hAnsi="Calibri" w:cs="Calibri"/>
          <w:sz w:val="28"/>
          <w:szCs w:val="28"/>
        </w:rPr>
        <w:t>г. Белгорода</w:t>
      </w:r>
    </w:p>
    <w:p w:rsidR="001D1132" w:rsidRDefault="001D1132" w:rsidP="00D449D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1D1132" w:rsidRDefault="001D1132" w:rsidP="00D449D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1D1132" w:rsidRDefault="001D1132" w:rsidP="00D449D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1D1132" w:rsidRDefault="001D1132" w:rsidP="00D449D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E9066A" w:rsidRDefault="00E9066A" w:rsidP="00D449D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E9066A" w:rsidRDefault="00E9066A" w:rsidP="00D449D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E9066A" w:rsidRDefault="00E9066A" w:rsidP="00D449D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305B43" w:rsidRDefault="00E9066A" w:rsidP="00E906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</w:t>
      </w:r>
    </w:p>
    <w:p w:rsidR="00E9066A" w:rsidRDefault="00305B43" w:rsidP="00E906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</w:t>
      </w:r>
      <w:r w:rsidR="00E9066A">
        <w:rPr>
          <w:rFonts w:ascii="Calibri" w:hAnsi="Calibri" w:cs="Calibri"/>
          <w:sz w:val="28"/>
          <w:szCs w:val="28"/>
        </w:rPr>
        <w:t xml:space="preserve">   Консультация для родителей: «Чрезмерное внимание»</w:t>
      </w:r>
    </w:p>
    <w:p w:rsidR="001D1132" w:rsidRDefault="001D1132" w:rsidP="00D449D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1D1132" w:rsidRDefault="001D1132" w:rsidP="00D449D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1D1132" w:rsidRDefault="001D1132" w:rsidP="00D449D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1D1132" w:rsidRDefault="001D1132" w:rsidP="00D449D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1D1132" w:rsidRDefault="001D1132" w:rsidP="00D449D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1D1132" w:rsidRDefault="001D1132" w:rsidP="00D449D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1D1132" w:rsidRDefault="001D1132" w:rsidP="00D449D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1D1132" w:rsidRDefault="001D1132" w:rsidP="00D449D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1D1132" w:rsidRDefault="001D1132" w:rsidP="00D449D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1D1132" w:rsidRDefault="001D1132" w:rsidP="00D449D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1D1132" w:rsidRDefault="001D1132" w:rsidP="00D449D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1D1132" w:rsidRDefault="00E9066A" w:rsidP="00D449D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Воспитатель: </w:t>
      </w:r>
      <w:proofErr w:type="spellStart"/>
      <w:r>
        <w:rPr>
          <w:rFonts w:ascii="Calibri" w:hAnsi="Calibri" w:cs="Calibri"/>
          <w:sz w:val="28"/>
          <w:szCs w:val="28"/>
        </w:rPr>
        <w:t>Гребеникова</w:t>
      </w:r>
      <w:proofErr w:type="spellEnd"/>
      <w:r>
        <w:rPr>
          <w:rFonts w:ascii="Calibri" w:hAnsi="Calibri" w:cs="Calibri"/>
          <w:sz w:val="28"/>
          <w:szCs w:val="28"/>
        </w:rPr>
        <w:t xml:space="preserve"> И.В.</w:t>
      </w:r>
    </w:p>
    <w:p w:rsidR="00305B43" w:rsidRDefault="00305B43" w:rsidP="00D449D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D449DA" w:rsidRDefault="00305B43" w:rsidP="00D449D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               </w:t>
      </w:r>
      <w:r w:rsidR="002C5D8C">
        <w:rPr>
          <w:rFonts w:ascii="Calibri" w:hAnsi="Calibri" w:cs="Calibri"/>
          <w:sz w:val="28"/>
          <w:szCs w:val="28"/>
        </w:rPr>
        <w:t xml:space="preserve">                             </w:t>
      </w:r>
      <w:bookmarkStart w:id="0" w:name="_GoBack"/>
      <w:bookmarkEnd w:id="0"/>
      <w:r w:rsidR="00D449DA">
        <w:rPr>
          <w:rFonts w:ascii="Calibri" w:hAnsi="Calibri" w:cs="Calibri"/>
          <w:sz w:val="28"/>
          <w:szCs w:val="28"/>
        </w:rPr>
        <w:t>Чрезмерное внимание.</w:t>
      </w:r>
    </w:p>
    <w:p w:rsidR="00D449DA" w:rsidRDefault="00D449DA" w:rsidP="00D449D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Как правильно воспитывать ребенка? Стоит ли его окружать чрезмерным вниманием или пусть растет как трава? Ищем золотую середину.</w:t>
      </w:r>
    </w:p>
    <w:p w:rsidR="00D449DA" w:rsidRDefault="00D449DA" w:rsidP="00D449D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Когда мы говорим о  «тепличном воспитании», то мысль этого образного выражения кажется вполне понятным. Тепличным растением называют ребенка, который окружен чрезмерной заботой, огражден от столкновений с действительностью. Плоды такого воспитания плачевны: рано или поздно человеку приходится столкнуться с несовершенством мира, но он </w:t>
      </w:r>
      <w:proofErr w:type="gramStart"/>
      <w:r>
        <w:rPr>
          <w:rFonts w:ascii="Calibri" w:hAnsi="Calibri" w:cs="Calibri"/>
          <w:sz w:val="28"/>
          <w:szCs w:val="28"/>
        </w:rPr>
        <w:t>оказывается к этому не подготовлен</w:t>
      </w:r>
      <w:proofErr w:type="gramEnd"/>
      <w:r>
        <w:rPr>
          <w:rFonts w:ascii="Calibri" w:hAnsi="Calibri" w:cs="Calibri"/>
          <w:sz w:val="28"/>
          <w:szCs w:val="28"/>
        </w:rPr>
        <w:t xml:space="preserve">. </w:t>
      </w:r>
    </w:p>
    <w:p w:rsidR="00D449DA" w:rsidRDefault="00D449DA" w:rsidP="00D449D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Некоторые ученые акцентируют иной - положительный - аспект так называемого тепличного воспитания.  Действительно, цветок, которому созданы благоприятные условия, растет быстрее и расцветает ярче. Так и ребенок, чье развитие стимулируют и поощряют, добивается значительного прогресса.</w:t>
      </w:r>
    </w:p>
    <w:p w:rsidR="00D449DA" w:rsidRDefault="00D449DA" w:rsidP="00D449D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Каждый из нас заинтересован в том, чтобы дети добились успеха в жизни, максимально проявили свои способности и таланты. Так что же правильно, а что неверно в</w:t>
      </w:r>
      <w:proofErr w:type="gramStart"/>
      <w:r>
        <w:rPr>
          <w:rFonts w:ascii="Calibri" w:hAnsi="Calibri" w:cs="Calibri"/>
          <w:sz w:val="28"/>
          <w:szCs w:val="28"/>
        </w:rPr>
        <w:t xml:space="preserve"> ,</w:t>
      </w:r>
      <w:proofErr w:type="gramEnd"/>
      <w:r>
        <w:rPr>
          <w:rFonts w:ascii="Calibri" w:hAnsi="Calibri" w:cs="Calibri"/>
          <w:sz w:val="28"/>
          <w:szCs w:val="28"/>
        </w:rPr>
        <w:t xml:space="preserve">,тепличном воспитании"? </w:t>
      </w:r>
    </w:p>
    <w:p w:rsidR="00D449DA" w:rsidRDefault="00D449DA" w:rsidP="00D449D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По телевидению показывают серию передач, посвященных детям, которые с самого раннего возраста демонстрировали необычайно яркие способности. Эти дети раньше начинают говорить, их речь богата и выразительна. Они раньше осваивают грамоту и уже в дошкольном возрасте демонстрируют необычайные достижения в области математики, играют на музыкальных инструментах, говорят на иностранных языках.</w:t>
      </w:r>
    </w:p>
    <w:p w:rsidR="00D449DA" w:rsidRDefault="00D449DA" w:rsidP="00D449D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Впрочем, создатели передач сосредоточили внимание не на одаренности детей, а на тех усилиях, которые были приложены родителям для развития их способностей. </w:t>
      </w:r>
    </w:p>
    <w:p w:rsidR="00D449DA" w:rsidRDefault="00D449DA" w:rsidP="00D449D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Таким образом, почти любой ребенок, если создать ему благоприятные,  тепличные  (в позитивном смысле) условия, сумеет развить свои способности. То есть большинство детей могут достичь гораздо большего, чем от них ожидают. </w:t>
      </w:r>
    </w:p>
    <w:p w:rsidR="00D449DA" w:rsidRDefault="00D449DA" w:rsidP="00D449D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Впрочем, надо остерегаться и преувеличенных амбиций по этому поводу. Чрезмерная интенсификация обучающих занятий в раннем возрасте чревата психологическими срывами. Возможности ребенка велики, но не </w:t>
      </w:r>
      <w:r>
        <w:rPr>
          <w:rFonts w:ascii="Calibri" w:hAnsi="Calibri" w:cs="Calibri"/>
          <w:sz w:val="28"/>
          <w:szCs w:val="28"/>
        </w:rPr>
        <w:lastRenderedPageBreak/>
        <w:t xml:space="preserve">безграничны. Зачастую их недооценивают, и это не позволяет детям их полностью реализовать, но и переоценивать их опасно. </w:t>
      </w:r>
    </w:p>
    <w:p w:rsidR="00D449DA" w:rsidRDefault="00D449DA" w:rsidP="00D449D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Кроме того, сосредоточение усилий на каких - то определенных занятиях (например, музыкой или иностранными языками) порой приводит к односторонности развития. </w:t>
      </w:r>
    </w:p>
    <w:p w:rsidR="00D449DA" w:rsidRDefault="00D449DA" w:rsidP="00D449D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Показательным признаком  служит при этом энтузиазм самого ребенка по отношению к избранной сфере. Если же налицо отсутствие интереса или более того, приходится преодолевать сопротивление ребенка, то надежды на успех мало. Поэтому важно, чтобы родители не навязывали ребенку собственные нереализованные устремления, а прислушивались к его индивидуальным склонностям. </w:t>
      </w:r>
    </w:p>
    <w:p w:rsidR="00D449DA" w:rsidRDefault="00D449DA" w:rsidP="00D449D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Не исключено, что, в чем - то  обогащая ребенка, мы одновременно его обделяем </w:t>
      </w:r>
      <w:proofErr w:type="gramStart"/>
      <w:r>
        <w:rPr>
          <w:rFonts w:ascii="Calibri" w:hAnsi="Calibri" w:cs="Calibri"/>
          <w:sz w:val="28"/>
          <w:szCs w:val="28"/>
        </w:rPr>
        <w:t>в</w:t>
      </w:r>
      <w:proofErr w:type="gramEnd"/>
      <w:r>
        <w:rPr>
          <w:rFonts w:ascii="Calibri" w:hAnsi="Calibri" w:cs="Calibri"/>
          <w:sz w:val="28"/>
          <w:szCs w:val="28"/>
        </w:rPr>
        <w:t xml:space="preserve"> другом. Ребенок, заметно выделившийся из массы   сверстников, рискует столкнуться с серьезными проблемами в общении с ними, что также приводит к формированию нежелательных психологических черт. </w:t>
      </w:r>
    </w:p>
    <w:p w:rsidR="00D449DA" w:rsidRDefault="00D449DA" w:rsidP="00D449D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Наверное, прогресс человечества в том и состоит, что дети превосходят родителей. Но они не в состоянии превзойти их многократно, и это тоже закон, связанный не столько со спорными механизмами генетической предрасположенности, сколько с обстановкой взросления. </w:t>
      </w:r>
    </w:p>
    <w:p w:rsidR="00D449DA" w:rsidRDefault="00D449DA" w:rsidP="00D449D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Забота о развитии детей - наш родительский долг.  Им недопустимо пренебрегать. Но и исполнять его надо трезво, без амбиций.</w:t>
      </w:r>
    </w:p>
    <w:p w:rsidR="00C42F11" w:rsidRDefault="001D1132" w:rsidP="00D449DA">
      <w:pPr>
        <w:jc w:val="both"/>
      </w:pPr>
      <w: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4229099" cy="2914650"/>
            <wp:effectExtent l="0" t="0" r="635" b="0"/>
            <wp:docPr id="1" name="Рисунок 1" descr="C:\Users\user\AppData\Local\Microsoft\Windows\Temporary Internet Files\Content.Word\Screenshot_20240913-162123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Screenshot_20240913-162123_Galler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931" cy="29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2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DB"/>
    <w:rsid w:val="001D1132"/>
    <w:rsid w:val="002C5D8C"/>
    <w:rsid w:val="00305B43"/>
    <w:rsid w:val="00A649F6"/>
    <w:rsid w:val="00C42F11"/>
    <w:rsid w:val="00D449DA"/>
    <w:rsid w:val="00E9066A"/>
    <w:rsid w:val="00FD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D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13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D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13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2001-12-31T21:25:00Z</dcterms:created>
  <dcterms:modified xsi:type="dcterms:W3CDTF">2001-12-31T21:59:00Z</dcterms:modified>
</cp:coreProperties>
</file>