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94" w:rsidRDefault="00100294" w:rsidP="003B0B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29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детский сад №72 «Мозаика» г. Белгорода</w:t>
      </w:r>
    </w:p>
    <w:p w:rsidR="00100294" w:rsidRPr="00100294" w:rsidRDefault="00100294" w:rsidP="001002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Подготовила: Тарасова Т.П. воспитатель</w:t>
      </w:r>
    </w:p>
    <w:p w:rsidR="00100294" w:rsidRDefault="00BA528A" w:rsidP="0010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65788C" w:rsidRDefault="00BA528A" w:rsidP="00100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8A">
        <w:rPr>
          <w:rFonts w:ascii="Times New Roman" w:hAnsi="Times New Roman" w:cs="Times New Roman"/>
          <w:b/>
          <w:sz w:val="28"/>
          <w:szCs w:val="28"/>
        </w:rPr>
        <w:t>«Вместе весело шагать по просторам»</w:t>
      </w:r>
    </w:p>
    <w:p w:rsidR="00BA528A" w:rsidRDefault="00BA528A" w:rsidP="001002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маленький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деятель! И деятельность его выражается, прежде всего, в движениях. И первые представления о мире приходят к ребенку через движения, чем они разнообразнее, тем больше информации поступает в мозг, тем интенсивнее интеллектуальное развитие.</w:t>
      </w:r>
    </w:p>
    <w:p w:rsidR="00BA528A" w:rsidRDefault="00BA528A" w:rsidP="00BA5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средств физического воспитания являются прогулки-походы, в ходе которых развиваются физические качества, формируется потребность в движениях, трудолюбие и самостоятельность, морально</w:t>
      </w:r>
      <w:r w:rsidR="0014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волевые качества, дружеские взаимоотношения между детьми и родителями.</w:t>
      </w:r>
    </w:p>
    <w:p w:rsidR="00BA528A" w:rsidRDefault="00BA528A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  <w:r w:rsidR="0014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походы выходного дня помогают восполнить недостатки общения родителей и детей. В семейных прогулках-походах важную роль играют отцы. Их участие в прогулках разнопланово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заботливые костровые, сильные и ловкие, строгие, но доброжелательные. Часто дети даже не представляют, что их мамы и папы умеют играть в футбол, волейбол,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то занимались спортом. Увидев родителей в новой роли, пересматривают свое отношение к ним, начинают ими гордиться. И родители тоже видят своих детей совсем иным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ловкими, подвижными, знающими и умеющими совсем не так мало, как им казалось.</w:t>
      </w:r>
    </w:p>
    <w:p w:rsidR="00BA528A" w:rsidRDefault="00BA528A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Оздоровительный, познавательный и тренирующий эффект от прогуло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походов бесспорен, но главное- это приобретение детьми коммуникативного опыта, гармонизации отношений родителей с детьми, создание взаимоотношения в группе единомышленников.</w:t>
      </w:r>
      <w:r w:rsidR="00490314">
        <w:rPr>
          <w:rFonts w:ascii="Times New Roman" w:hAnsi="Times New Roman" w:cs="Times New Roman"/>
          <w:sz w:val="28"/>
          <w:szCs w:val="28"/>
        </w:rPr>
        <w:t xml:space="preserve"> Присутствие в походе маленьких детей вносит дополнительные предпосылки для разного рода недоразумений. Лучше, если в походе участвуют два ребенка приблизительно одного возраста. Чтобы не возникало обид и конфликтов, к детям надо </w:t>
      </w:r>
      <w:proofErr w:type="gramStart"/>
      <w:r w:rsidR="00490314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490314">
        <w:rPr>
          <w:rFonts w:ascii="Times New Roman" w:hAnsi="Times New Roman" w:cs="Times New Roman"/>
          <w:sz w:val="28"/>
          <w:szCs w:val="28"/>
        </w:rPr>
        <w:t xml:space="preserve"> предельно серьезно, привлекать их ко всем текущим делам. Каждый обязан нести рюкзак, соответствующий его возможностям, обязательно свой. Просто этот рюкзак должен быть подходящего размера и загружаться применительно к физическим возможностям его обладателя.</w:t>
      </w:r>
      <w:r w:rsidR="003B0B5F">
        <w:rPr>
          <w:rFonts w:ascii="Times New Roman" w:hAnsi="Times New Roman" w:cs="Times New Roman"/>
          <w:sz w:val="28"/>
          <w:szCs w:val="28"/>
        </w:rPr>
        <w:t xml:space="preserve"> </w:t>
      </w:r>
      <w:r w:rsidR="00295690">
        <w:rPr>
          <w:rFonts w:ascii="Times New Roman" w:hAnsi="Times New Roman" w:cs="Times New Roman"/>
          <w:sz w:val="28"/>
          <w:szCs w:val="28"/>
        </w:rPr>
        <w:t>Известно, что взятые в поход игрушки занимают ребенка первые два – три дня. Потом выясняется, что окружающий мир намного интереснее.</w:t>
      </w:r>
    </w:p>
    <w:p w:rsidR="003B0B5F" w:rsidRDefault="003B0B5F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отды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максимально возможное количество времени, которое вы можете уделить своему ребенку. Для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долгожданное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событие, которое он ждал весь год. Чтобы отдых принес только удовольствие вам и вашему ребенку постарайтесь соблюдать некоторые правила: </w:t>
      </w:r>
    </w:p>
    <w:p w:rsidR="003B0B5F" w:rsidRDefault="003B0B5F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выбирайте только те виды отдыха, которые устроят вас и вашего ребенка;</w:t>
      </w:r>
    </w:p>
    <w:p w:rsidR="008E5358" w:rsidRDefault="003B0B5F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планируя экскурсию на отдыхе обсудите с 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заранее, как он к этому относится, если реакция негативна, попробуйте </w:t>
      </w:r>
      <w:r w:rsidR="008E5358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>компромисс</w:t>
      </w:r>
      <w:r w:rsidR="008E5358">
        <w:rPr>
          <w:rFonts w:ascii="Times New Roman" w:hAnsi="Times New Roman" w:cs="Times New Roman"/>
          <w:sz w:val="28"/>
          <w:szCs w:val="28"/>
        </w:rPr>
        <w:t>. Предложите другую экскурсию</w:t>
      </w:r>
      <w:r w:rsidR="00141759">
        <w:rPr>
          <w:rFonts w:ascii="Times New Roman" w:hAnsi="Times New Roman" w:cs="Times New Roman"/>
          <w:sz w:val="28"/>
          <w:szCs w:val="28"/>
        </w:rPr>
        <w:t>,</w:t>
      </w:r>
      <w:r w:rsidR="008E5358">
        <w:rPr>
          <w:rFonts w:ascii="Times New Roman" w:hAnsi="Times New Roman" w:cs="Times New Roman"/>
          <w:sz w:val="28"/>
          <w:szCs w:val="28"/>
        </w:rPr>
        <w:t xml:space="preserve"> которая интересна и вашему ребенку. Советуйтесь с ребенком будьте внимательным слушателем, ценность общения не в количестве времени, а в качестве общения (внимание, уважение, понимание;</w:t>
      </w:r>
    </w:p>
    <w:p w:rsidR="003B0B5F" w:rsidRDefault="008E5358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собираясь на отдых с компанией, старайтесь собирать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</w:t>
      </w:r>
      <w:r w:rsidR="00141759">
        <w:rPr>
          <w:rFonts w:ascii="Times New Roman" w:hAnsi="Times New Roman" w:cs="Times New Roman"/>
          <w:sz w:val="28"/>
          <w:szCs w:val="28"/>
        </w:rPr>
        <w:t>ы, взаимопомощь, уход за детьми</w:t>
      </w:r>
      <w:bookmarkStart w:id="0" w:name="_GoBack"/>
      <w:bookmarkEnd w:id="0"/>
      <w:r w:rsidR="009E06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58" w:rsidRDefault="008E5358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-следует помнить, что выезжая за город, или путешествуя по миру, следует обсуждать с ребенком полученные впечатления;</w:t>
      </w:r>
    </w:p>
    <w:p w:rsidR="009E0696" w:rsidRDefault="009E0696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</w:t>
      </w:r>
      <w:r w:rsidR="00141759">
        <w:rPr>
          <w:rFonts w:ascii="Times New Roman" w:hAnsi="Times New Roman" w:cs="Times New Roman"/>
          <w:sz w:val="28"/>
          <w:szCs w:val="28"/>
        </w:rPr>
        <w:t xml:space="preserve"> должен спать не менее 10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358" w:rsidRDefault="008E5358" w:rsidP="003B0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</w:t>
      </w:r>
      <w:r w:rsidR="00141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укрепление здоровья ребенка и от</w:t>
      </w:r>
      <w:r w:rsidR="009E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как он отдохнет во многом зависит его здоровье на весь следующий учебный год.</w:t>
      </w:r>
    </w:p>
    <w:p w:rsidR="00100294" w:rsidRDefault="00F43CFF" w:rsidP="001002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3078628</wp:posOffset>
            </wp:positionH>
            <wp:positionV relativeFrom="paragraph">
              <wp:posOffset>2931</wp:posOffset>
            </wp:positionV>
            <wp:extent cx="2943518" cy="2239265"/>
            <wp:effectExtent l="19050" t="0" r="9232" b="0"/>
            <wp:wrapNone/>
            <wp:docPr id="5" name="Рисунок 1" descr="C:\Users\Татьяна\Desktop\1699627732_flomaster-top-p-detskii-risunok-pokhod-v-les-instagra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1699627732_flomaster-top-p-detskii-risunok-pokhod-v-les-instagram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21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2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2931</wp:posOffset>
            </wp:positionV>
            <wp:extent cx="2961542" cy="2240246"/>
            <wp:effectExtent l="19050" t="0" r="0" b="0"/>
            <wp:wrapNone/>
            <wp:docPr id="4" name="Рисунок 2" descr="C:\Users\Татьяна\Desktop\1699627737_flomaster-top-p-detskii-risunok-pokhod-v-les-instagra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1699627737_flomaster-top-p-detskii-risunok-pokhod-v-les-instagram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66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2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0294" w:rsidRDefault="00100294" w:rsidP="001002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528A" w:rsidRPr="00BA528A" w:rsidRDefault="00BA528A" w:rsidP="0010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528A" w:rsidRPr="00BA528A" w:rsidRDefault="00BA528A">
      <w:pPr>
        <w:rPr>
          <w:rFonts w:ascii="Times New Roman" w:hAnsi="Times New Roman" w:cs="Times New Roman"/>
          <w:sz w:val="28"/>
          <w:szCs w:val="28"/>
        </w:rPr>
      </w:pPr>
    </w:p>
    <w:sectPr w:rsidR="00BA528A" w:rsidRPr="00BA528A" w:rsidSect="0065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8A"/>
    <w:rsid w:val="00100294"/>
    <w:rsid w:val="00141759"/>
    <w:rsid w:val="00295690"/>
    <w:rsid w:val="003B0B5F"/>
    <w:rsid w:val="00490314"/>
    <w:rsid w:val="0065788C"/>
    <w:rsid w:val="008E5358"/>
    <w:rsid w:val="00901476"/>
    <w:rsid w:val="009E0696"/>
    <w:rsid w:val="00BA528A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AF98-36DE-4B38-8D8B-FDBABC78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sad</cp:lastModifiedBy>
  <cp:revision>9</cp:revision>
  <dcterms:created xsi:type="dcterms:W3CDTF">2024-08-08T19:41:00Z</dcterms:created>
  <dcterms:modified xsi:type="dcterms:W3CDTF">2024-08-14T11:05:00Z</dcterms:modified>
</cp:coreProperties>
</file>