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D6" w:rsidRPr="008755FF" w:rsidRDefault="00466AD6" w:rsidP="00C13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6AD6" w:rsidRPr="00354D29" w:rsidRDefault="00466AD6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6763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4A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D29">
        <w:rPr>
          <w:rFonts w:ascii="Times New Roman" w:hAnsi="Times New Roman" w:cs="Times New Roman"/>
          <w:sz w:val="28"/>
          <w:szCs w:val="28"/>
        </w:rPr>
        <w:t xml:space="preserve">Консультация для родителей   </w:t>
      </w:r>
    </w:p>
    <w:p w:rsidR="00466AD6" w:rsidRPr="00354D29" w:rsidRDefault="00466AD6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4A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4D29">
        <w:rPr>
          <w:rFonts w:ascii="Times New Roman" w:hAnsi="Times New Roman" w:cs="Times New Roman"/>
          <w:sz w:val="28"/>
          <w:szCs w:val="28"/>
        </w:rPr>
        <w:t xml:space="preserve">«Гендерное воспитание в семье» </w:t>
      </w:r>
    </w:p>
    <w:p w:rsidR="00466AD6" w:rsidRPr="00354D29" w:rsidRDefault="00466AD6" w:rsidP="00C13AD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Подготовила:</w:t>
      </w:r>
    </w:p>
    <w:p w:rsidR="00466AD6" w:rsidRPr="00354D29" w:rsidRDefault="00466AD6" w:rsidP="00C13AD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 Симонова О.А.</w:t>
      </w:r>
    </w:p>
    <w:p w:rsidR="00466AD6" w:rsidRPr="00354D29" w:rsidRDefault="00466AD6" w:rsidP="00354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 Гендерное воспитание - одна из важнейших задач, стоящих перед родителями и воспитателями в детских садах. Ребята должны ассоциировать себя с конкретным полом. Гендерное воспитание детей дошкольного возраста дает следующие преимущества: </w:t>
      </w:r>
    </w:p>
    <w:p w:rsidR="00466AD6" w:rsidRPr="00354D29" w:rsidRDefault="00466AD6" w:rsidP="00354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>- дети начинают понимать, что принадлежат к тому или иному полу;</w:t>
      </w:r>
    </w:p>
    <w:p w:rsidR="00466AD6" w:rsidRPr="00354D29" w:rsidRDefault="00466AD6" w:rsidP="00354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-у ребят формируется чувство толерантности по отношению к другим;</w:t>
      </w:r>
    </w:p>
    <w:p w:rsidR="00466AD6" w:rsidRPr="00354D29" w:rsidRDefault="00466AD6" w:rsidP="00354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-дети узнают о правилах поведения, которые характерны для представителей обоих полов, начинают следовать им.</w:t>
      </w:r>
    </w:p>
    <w:p w:rsidR="00466AD6" w:rsidRPr="00354D29" w:rsidRDefault="00466AD6" w:rsidP="00354D2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466AD6" w:rsidRPr="00354D29" w:rsidRDefault="00466AD6" w:rsidP="00354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D11D07" w:rsidRPr="00354D29" w:rsidRDefault="00D11D07" w:rsidP="00354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Гендерное направление в воспитании детей дает возможность формировать в детях качество мужественности и женственности. Готовность к выполнению в будущем соответствующих полу социальных ролей, воспитывает культуру взаимоотношений между мальчиками и девочками.</w:t>
      </w:r>
    </w:p>
    <w:p w:rsidR="00D11D07" w:rsidRPr="00354D29" w:rsidRDefault="00D11D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 Если у Вас дочка. В воспитании девочки нужно определиться с итоговой целью этого процесса. Если вы хотите вырастить из девочки заботливую и нежную женщину, хорошую хозяюшку и любящую мать, то придерживайтесь следующих правил: </w:t>
      </w:r>
    </w:p>
    <w:p w:rsidR="008F38A8" w:rsidRPr="00354D29" w:rsidRDefault="00D11D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-внушайте ребенку, что она неповторима и уникальна, ни в коем случае не занижайте её самооценку; </w:t>
      </w:r>
    </w:p>
    <w:p w:rsidR="008F38A8" w:rsidRPr="00354D29" w:rsidRDefault="00D11D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>-акцентируйте своё внимание на внешности девочки, восхищайтесь её красотой (желательно, чтобы лестные слова говорил отец, ведь благодаря</w:t>
      </w:r>
      <w:r w:rsidR="008F38A8" w:rsidRPr="00354D29">
        <w:rPr>
          <w:rFonts w:ascii="Times New Roman" w:hAnsi="Times New Roman" w:cs="Times New Roman"/>
          <w:sz w:val="28"/>
          <w:szCs w:val="28"/>
        </w:rPr>
        <w:t xml:space="preserve"> </w:t>
      </w:r>
      <w:r w:rsidRPr="00354D29">
        <w:rPr>
          <w:rFonts w:ascii="Times New Roman" w:hAnsi="Times New Roman" w:cs="Times New Roman"/>
          <w:sz w:val="28"/>
          <w:szCs w:val="28"/>
        </w:rPr>
        <w:t>этому девочка поймет, как должен вести себя настоящий мужчина);</w:t>
      </w:r>
    </w:p>
    <w:p w:rsidR="008F38A8" w:rsidRPr="00354D29" w:rsidRDefault="00D11D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-привлекайте ребенка к выполнению добрых дел, у ребенка сформируются такие личностные качества, как отзывчивость, трудолюбие, щедрость, жалостливость; </w:t>
      </w:r>
    </w:p>
    <w:p w:rsidR="005625F8" w:rsidRPr="00354D29" w:rsidRDefault="00C13AD8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53B07" w:rsidRPr="00354D29" w:rsidRDefault="00D11D07" w:rsidP="0035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>-чаще разговаривай</w:t>
      </w:r>
      <w:r w:rsidR="008F38A8" w:rsidRPr="00354D29">
        <w:rPr>
          <w:rFonts w:ascii="Times New Roman" w:hAnsi="Times New Roman" w:cs="Times New Roman"/>
          <w:sz w:val="28"/>
          <w:szCs w:val="28"/>
        </w:rPr>
        <w:t xml:space="preserve">те с дочкой, делитесь секретами. </w:t>
      </w:r>
    </w:p>
    <w:p w:rsidR="00A53B07" w:rsidRPr="00354D29" w:rsidRDefault="00A53B07" w:rsidP="0035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</w:t>
      </w:r>
      <w:r w:rsidR="008F38A8" w:rsidRPr="00354D29">
        <w:rPr>
          <w:rFonts w:ascii="Times New Roman" w:hAnsi="Times New Roman" w:cs="Times New Roman"/>
          <w:sz w:val="28"/>
          <w:szCs w:val="28"/>
        </w:rPr>
        <w:t>П</w:t>
      </w:r>
      <w:r w:rsidR="00D11D07" w:rsidRPr="00354D29">
        <w:rPr>
          <w:rFonts w:ascii="Times New Roman" w:hAnsi="Times New Roman" w:cs="Times New Roman"/>
          <w:sz w:val="28"/>
          <w:szCs w:val="28"/>
        </w:rPr>
        <w:t xml:space="preserve">одходящие темы для бесед: «Девочки - будущие мамы», «Девочки - маленькие принцессы», «Девочки - будущие хранительницы домашнего очага». В воспитании девочек помогают сказки. Благодаря этим произведениям у детей формируется любовь </w:t>
      </w:r>
      <w:proofErr w:type="gramStart"/>
      <w:r w:rsidR="00D11D07" w:rsidRPr="00354D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11D07" w:rsidRPr="00354D29">
        <w:rPr>
          <w:rFonts w:ascii="Times New Roman" w:hAnsi="Times New Roman" w:cs="Times New Roman"/>
          <w:sz w:val="28"/>
          <w:szCs w:val="28"/>
        </w:rPr>
        <w:t xml:space="preserve"> ближним. Сказки учат быть справедливыми, добрыми и послушными. Кроме этого, из них девочки могут почерпнуть образцы нравственного поведения. 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  <w:r w:rsidR="008F38A8" w:rsidRPr="00354D29">
        <w:rPr>
          <w:rFonts w:ascii="Times New Roman" w:hAnsi="Times New Roman" w:cs="Times New Roman"/>
          <w:sz w:val="28"/>
          <w:szCs w:val="28"/>
        </w:rPr>
        <w:t xml:space="preserve"> С девочками можно поиграть в игры «Дом мод», «Салон красоты», «Маленькая хозяюшка». Такие игры  способствуют развитию творческих способностей, формируют такие качества как женственность, вызывают желание быть красивой, следить за своим внешним видом,</w:t>
      </w:r>
      <w:r w:rsidRPr="00354D29">
        <w:rPr>
          <w:rFonts w:ascii="Times New Roman" w:hAnsi="Times New Roman" w:cs="Times New Roman"/>
          <w:sz w:val="28"/>
          <w:szCs w:val="28"/>
        </w:rPr>
        <w:t xml:space="preserve"> воспитывают чувства ответственности и сопереживания, развивают желание ухаживать и помогать людям. </w:t>
      </w:r>
    </w:p>
    <w:p w:rsidR="00A53B07" w:rsidRPr="00354D29" w:rsidRDefault="00A53B07" w:rsidP="00354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 </w:t>
      </w:r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   Если у Вас сын. Чтобы вырастить из ребенка настоящего мужчину, обратите внимание  на следующие рекоме</w:t>
      </w:r>
      <w:r w:rsidR="00354D29">
        <w:rPr>
          <w:rFonts w:ascii="Times New Roman" w:hAnsi="Times New Roman" w:cs="Times New Roman"/>
          <w:sz w:val="28"/>
          <w:szCs w:val="28"/>
        </w:rPr>
        <w:t>ндации</w:t>
      </w:r>
      <w:r w:rsidRPr="00354D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-давайте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 </w:t>
      </w:r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-предоставляйте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 </w:t>
      </w:r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-чаще давайте сыну инициативу, поддерживайте его активность, ведь эта черта важна для всех мальчиков; </w:t>
      </w:r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-чаще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 </w:t>
      </w:r>
    </w:p>
    <w:p w:rsidR="005625F8" w:rsidRPr="00354D29" w:rsidRDefault="005625F8" w:rsidP="00354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5F8" w:rsidRPr="00354D29" w:rsidRDefault="005625F8" w:rsidP="00354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5F8" w:rsidRPr="00354D29" w:rsidRDefault="005625F8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     </w:t>
      </w:r>
      <w:r w:rsidR="00CC36A8" w:rsidRPr="00354D2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lastRenderedPageBreak/>
        <w:t xml:space="preserve">-разговаривайте с ребенком на важные темы:  «Мальчики - маленькие рыцари», «Мальчики - будущие папы», </w:t>
      </w:r>
      <w:r w:rsidR="00767ADF" w:rsidRPr="00354D29">
        <w:rPr>
          <w:rFonts w:ascii="Times New Roman" w:hAnsi="Times New Roman" w:cs="Times New Roman"/>
          <w:sz w:val="28"/>
          <w:szCs w:val="28"/>
        </w:rPr>
        <w:t xml:space="preserve"> </w:t>
      </w:r>
      <w:r w:rsidRPr="00354D29">
        <w:rPr>
          <w:rFonts w:ascii="Times New Roman" w:hAnsi="Times New Roman" w:cs="Times New Roman"/>
          <w:sz w:val="28"/>
          <w:szCs w:val="28"/>
        </w:rPr>
        <w:t xml:space="preserve">«Мальчики - защитники детей, женщин и стариков», </w:t>
      </w:r>
      <w:r w:rsidR="00767ADF" w:rsidRPr="00354D29">
        <w:rPr>
          <w:rFonts w:ascii="Times New Roman" w:hAnsi="Times New Roman" w:cs="Times New Roman"/>
          <w:sz w:val="28"/>
          <w:szCs w:val="28"/>
        </w:rPr>
        <w:t xml:space="preserve"> </w:t>
      </w:r>
      <w:r w:rsidRPr="00354D29">
        <w:rPr>
          <w:rFonts w:ascii="Times New Roman" w:hAnsi="Times New Roman" w:cs="Times New Roman"/>
          <w:sz w:val="28"/>
          <w:szCs w:val="28"/>
        </w:rPr>
        <w:t xml:space="preserve">«Мальчики - юные умельцы»; </w:t>
      </w:r>
    </w:p>
    <w:p w:rsidR="00767ADF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D2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54D29">
        <w:rPr>
          <w:rFonts w:ascii="Times New Roman" w:hAnsi="Times New Roman" w:cs="Times New Roman"/>
          <w:sz w:val="28"/>
          <w:szCs w:val="28"/>
        </w:rPr>
        <w:t xml:space="preserve">е взваливайте на детские плечи все домашние дела, не лишайте своего сына детства, не ругайте его за слезы. </w:t>
      </w:r>
    </w:p>
    <w:p w:rsidR="005625F8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 xml:space="preserve">Без игр при </w:t>
      </w:r>
      <w:r w:rsidR="00767ADF" w:rsidRPr="00354D29">
        <w:rPr>
          <w:rFonts w:ascii="Times New Roman" w:hAnsi="Times New Roman" w:cs="Times New Roman"/>
          <w:sz w:val="28"/>
          <w:szCs w:val="28"/>
        </w:rPr>
        <w:t xml:space="preserve">в </w:t>
      </w:r>
      <w:r w:rsidRPr="00354D29">
        <w:rPr>
          <w:rFonts w:ascii="Times New Roman" w:hAnsi="Times New Roman" w:cs="Times New Roman"/>
          <w:sz w:val="28"/>
          <w:szCs w:val="28"/>
        </w:rPr>
        <w:t>гендерном воспи</w:t>
      </w:r>
      <w:r w:rsidR="00767ADF" w:rsidRPr="00354D29">
        <w:rPr>
          <w:rFonts w:ascii="Times New Roman" w:hAnsi="Times New Roman" w:cs="Times New Roman"/>
          <w:sz w:val="28"/>
          <w:szCs w:val="28"/>
        </w:rPr>
        <w:t xml:space="preserve">тании мальчиков </w:t>
      </w:r>
      <w:r w:rsidRPr="00354D29">
        <w:rPr>
          <w:rFonts w:ascii="Times New Roman" w:hAnsi="Times New Roman" w:cs="Times New Roman"/>
          <w:sz w:val="28"/>
          <w:szCs w:val="28"/>
        </w:rPr>
        <w:t xml:space="preserve"> не обойтись</w:t>
      </w:r>
      <w:r w:rsidR="00767ADF" w:rsidRPr="00354D29">
        <w:rPr>
          <w:rFonts w:ascii="Times New Roman" w:hAnsi="Times New Roman" w:cs="Times New Roman"/>
          <w:sz w:val="28"/>
          <w:szCs w:val="28"/>
        </w:rPr>
        <w:t xml:space="preserve">. </w:t>
      </w:r>
      <w:r w:rsidRPr="00354D29">
        <w:rPr>
          <w:rFonts w:ascii="Times New Roman" w:hAnsi="Times New Roman" w:cs="Times New Roman"/>
          <w:sz w:val="28"/>
          <w:szCs w:val="28"/>
        </w:rPr>
        <w:t>Вот несколь</w:t>
      </w:r>
      <w:r w:rsidR="00767ADF" w:rsidRPr="00354D29">
        <w:rPr>
          <w:rFonts w:ascii="Times New Roman" w:hAnsi="Times New Roman" w:cs="Times New Roman"/>
          <w:sz w:val="28"/>
          <w:szCs w:val="28"/>
        </w:rPr>
        <w:t>ко полезных игр для мальчиков: «Автозавод», «Рыцарский турнир», «Путешественник» и т.д.</w:t>
      </w:r>
      <w:r w:rsidRPr="00354D29">
        <w:rPr>
          <w:rFonts w:ascii="Times New Roman" w:hAnsi="Times New Roman" w:cs="Times New Roman"/>
          <w:sz w:val="28"/>
          <w:szCs w:val="28"/>
        </w:rPr>
        <w:t xml:space="preserve"> </w:t>
      </w:r>
      <w:r w:rsidR="00767ADF" w:rsidRPr="00354D29">
        <w:rPr>
          <w:rFonts w:ascii="Times New Roman" w:hAnsi="Times New Roman" w:cs="Times New Roman"/>
          <w:sz w:val="28"/>
          <w:szCs w:val="28"/>
        </w:rPr>
        <w:t>Такие  игры развиваю</w:t>
      </w:r>
      <w:r w:rsidRPr="00354D29">
        <w:rPr>
          <w:rFonts w:ascii="Times New Roman" w:hAnsi="Times New Roman" w:cs="Times New Roman"/>
          <w:sz w:val="28"/>
          <w:szCs w:val="28"/>
        </w:rPr>
        <w:t>т творческое воображение, воспитывает п</w:t>
      </w:r>
      <w:r w:rsidR="00767ADF" w:rsidRPr="00354D29">
        <w:rPr>
          <w:rFonts w:ascii="Times New Roman" w:hAnsi="Times New Roman" w:cs="Times New Roman"/>
          <w:sz w:val="28"/>
          <w:szCs w:val="28"/>
        </w:rPr>
        <w:t>оложительное отношение к  профессиям, развивают   сноровку, ловкость, силу, смекалку, галантность, остроумие</w:t>
      </w:r>
      <w:r w:rsidR="005625F8" w:rsidRPr="00354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B07" w:rsidRPr="00354D29" w:rsidRDefault="00A53B07" w:rsidP="00354D29">
      <w:pPr>
        <w:jc w:val="both"/>
        <w:rPr>
          <w:rFonts w:ascii="Times New Roman" w:hAnsi="Times New Roman" w:cs="Times New Roman"/>
          <w:sz w:val="28"/>
          <w:szCs w:val="28"/>
        </w:rPr>
      </w:pPr>
      <w:r w:rsidRPr="00354D29">
        <w:rPr>
          <w:rFonts w:ascii="Times New Roman" w:hAnsi="Times New Roman" w:cs="Times New Roman"/>
          <w:sz w:val="28"/>
          <w:szCs w:val="28"/>
        </w:rPr>
        <w:t>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-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p w:rsidR="005625F8" w:rsidRPr="005625F8" w:rsidRDefault="00CC36A8" w:rsidP="00A5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72FEC354" wp14:editId="3535DB3D">
            <wp:extent cx="4137660" cy="3086056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66" cy="308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07" w:rsidRPr="005625F8" w:rsidRDefault="00D11D07" w:rsidP="00D11D07">
      <w:pPr>
        <w:rPr>
          <w:rFonts w:ascii="Times New Roman" w:hAnsi="Times New Roman" w:cs="Times New Roman"/>
          <w:sz w:val="28"/>
          <w:szCs w:val="28"/>
        </w:rPr>
      </w:pPr>
    </w:p>
    <w:p w:rsidR="00D11D07" w:rsidRPr="005625F8" w:rsidRDefault="00D11D07" w:rsidP="00D11D07">
      <w:pPr>
        <w:rPr>
          <w:rFonts w:ascii="Times New Roman" w:hAnsi="Times New Roman" w:cs="Times New Roman"/>
          <w:sz w:val="28"/>
          <w:szCs w:val="28"/>
        </w:rPr>
      </w:pPr>
    </w:p>
    <w:p w:rsidR="00A30EBF" w:rsidRPr="005625F8" w:rsidRDefault="00A30EBF">
      <w:pPr>
        <w:rPr>
          <w:rFonts w:ascii="Times New Roman" w:hAnsi="Times New Roman" w:cs="Times New Roman"/>
          <w:sz w:val="28"/>
          <w:szCs w:val="28"/>
        </w:rPr>
      </w:pPr>
    </w:p>
    <w:sectPr w:rsidR="00A30EBF" w:rsidRPr="005625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5C" w:rsidRDefault="006B765C" w:rsidP="00C13AD8">
      <w:pPr>
        <w:spacing w:after="0" w:line="240" w:lineRule="auto"/>
      </w:pPr>
      <w:r>
        <w:separator/>
      </w:r>
    </w:p>
  </w:endnote>
  <w:endnote w:type="continuationSeparator" w:id="0">
    <w:p w:rsidR="006B765C" w:rsidRDefault="006B765C" w:rsidP="00C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5C" w:rsidRDefault="006B765C" w:rsidP="00C13AD8">
      <w:pPr>
        <w:spacing w:after="0" w:line="240" w:lineRule="auto"/>
      </w:pPr>
      <w:r>
        <w:separator/>
      </w:r>
    </w:p>
  </w:footnote>
  <w:footnote w:type="continuationSeparator" w:id="0">
    <w:p w:rsidR="006B765C" w:rsidRDefault="006B765C" w:rsidP="00C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8" w:rsidRPr="008755FF" w:rsidRDefault="00C13AD8" w:rsidP="00C13AD8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8755FF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:rsidR="00C13AD8" w:rsidRPr="008755FF" w:rsidRDefault="00C13AD8" w:rsidP="00C13AD8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8755FF">
      <w:rPr>
        <w:rFonts w:ascii="Times New Roman" w:hAnsi="Times New Roman" w:cs="Times New Roman"/>
        <w:sz w:val="24"/>
        <w:szCs w:val="24"/>
      </w:rPr>
      <w:t>детский сад №72 «Мозаика» г. Белгород</w:t>
    </w:r>
  </w:p>
  <w:p w:rsidR="00C13AD8" w:rsidRDefault="00C13A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6"/>
    <w:rsid w:val="000B4AB0"/>
    <w:rsid w:val="00354D29"/>
    <w:rsid w:val="00466AD6"/>
    <w:rsid w:val="005625F8"/>
    <w:rsid w:val="006B765C"/>
    <w:rsid w:val="00767ADF"/>
    <w:rsid w:val="008F38A8"/>
    <w:rsid w:val="00A30EBF"/>
    <w:rsid w:val="00A53B07"/>
    <w:rsid w:val="00C13AD8"/>
    <w:rsid w:val="00CC36A8"/>
    <w:rsid w:val="00D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D8"/>
  </w:style>
  <w:style w:type="paragraph" w:styleId="a7">
    <w:name w:val="footer"/>
    <w:basedOn w:val="a"/>
    <w:link w:val="a8"/>
    <w:uiPriority w:val="99"/>
    <w:unhideWhenUsed/>
    <w:rsid w:val="00C1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D8"/>
  </w:style>
  <w:style w:type="paragraph" w:styleId="a7">
    <w:name w:val="footer"/>
    <w:basedOn w:val="a"/>
    <w:link w:val="a8"/>
    <w:uiPriority w:val="99"/>
    <w:unhideWhenUsed/>
    <w:rsid w:val="00C1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dcterms:created xsi:type="dcterms:W3CDTF">2024-10-15T05:09:00Z</dcterms:created>
  <dcterms:modified xsi:type="dcterms:W3CDTF">2024-10-15T05:09:00Z</dcterms:modified>
</cp:coreProperties>
</file>