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F2B27" w14:textId="42A93DA8" w:rsidR="0023621D" w:rsidRDefault="0023621D" w:rsidP="002362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14:paraId="6DC26F22" w14:textId="2948CAB3" w:rsidR="00FD5CD7" w:rsidRDefault="00FD5CD7" w:rsidP="0023621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д/с №72</w:t>
      </w:r>
    </w:p>
    <w:p w14:paraId="12D16E06" w14:textId="572E60EA" w:rsidR="0023621D" w:rsidRDefault="00FD5CD7" w:rsidP="0023621D">
      <w:pPr>
        <w:spacing w:after="0" w:line="240" w:lineRule="auto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Л</w:t>
      </w:r>
      <w:r w:rsidR="0023621D">
        <w:rPr>
          <w:rFonts w:ascii="Times New Roman" w:hAnsi="Times New Roman" w:cs="Times New Roman"/>
          <w:i/>
          <w:sz w:val="28"/>
          <w:szCs w:val="28"/>
        </w:rPr>
        <w:t>иповская</w:t>
      </w:r>
      <w:proofErr w:type="spellEnd"/>
      <w:r w:rsidR="0023621D">
        <w:rPr>
          <w:rFonts w:ascii="Times New Roman" w:hAnsi="Times New Roman" w:cs="Times New Roman"/>
          <w:i/>
          <w:sz w:val="28"/>
          <w:szCs w:val="28"/>
        </w:rPr>
        <w:t xml:space="preserve"> Светлана Анатольевна</w:t>
      </w:r>
    </w:p>
    <w:p w14:paraId="71AF2467" w14:textId="42B5B757" w:rsidR="0023621D" w:rsidRDefault="0023621D" w:rsidP="0023621D">
      <w:pPr>
        <w:spacing w:after="0" w:line="240" w:lineRule="auto"/>
        <w:jc w:val="right"/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</w:p>
    <w:p w14:paraId="5EB9B92B" w14:textId="77777777" w:rsidR="00FD5CD7" w:rsidRDefault="008B77EC" w:rsidP="0023621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Игра как форма социализации</w:t>
      </w:r>
      <w:r w:rsidR="002649C0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детей </w:t>
      </w:r>
    </w:p>
    <w:p w14:paraId="0551E9B5" w14:textId="23368F61" w:rsidR="0049186E" w:rsidRPr="009E193F" w:rsidRDefault="003C185D" w:rsidP="002362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с</w:t>
      </w:r>
      <w:bookmarkStart w:id="0" w:name="_GoBack"/>
      <w:bookmarkEnd w:id="0"/>
      <w:r w:rsidR="002649C0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 xml:space="preserve"> </w:t>
      </w:r>
      <w:r w:rsidR="00BC0BB4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нарушениями в развитии</w:t>
      </w:r>
      <w:r w:rsidR="0049186E" w:rsidRPr="009E19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4C8E53" w14:textId="718E5EF8" w:rsidR="00DC406A" w:rsidRDefault="002649C0" w:rsidP="002649C0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и социализация детей с </w:t>
      </w:r>
      <w:r w:rsidR="00B04B41">
        <w:rPr>
          <w:rFonts w:ascii="Times New Roman" w:hAnsi="Times New Roman" w:cs="Times New Roman"/>
          <w:sz w:val="28"/>
          <w:szCs w:val="28"/>
        </w:rPr>
        <w:t>нарушениями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9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актуальная проблема. В современном темпе жизни мы не всегда успеваем уде</w:t>
      </w:r>
      <w:r w:rsidR="00DC406A">
        <w:rPr>
          <w:rFonts w:ascii="Times New Roman" w:hAnsi="Times New Roman" w:cs="Times New Roman"/>
          <w:sz w:val="28"/>
          <w:szCs w:val="28"/>
        </w:rPr>
        <w:t>лять достаточно внимания общению</w:t>
      </w:r>
      <w:r>
        <w:rPr>
          <w:rFonts w:ascii="Times New Roman" w:hAnsi="Times New Roman" w:cs="Times New Roman"/>
          <w:sz w:val="28"/>
          <w:szCs w:val="28"/>
        </w:rPr>
        <w:t xml:space="preserve"> друг с другом</w:t>
      </w:r>
      <w:r w:rsidR="00E03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особенно с детьми. Дефицит этого может особенно сказаться на их развитии. Недостаточное внимание родителей </w:t>
      </w:r>
      <w:r w:rsidR="00DC406A">
        <w:rPr>
          <w:rFonts w:ascii="Times New Roman" w:hAnsi="Times New Roman" w:cs="Times New Roman"/>
          <w:sz w:val="28"/>
          <w:szCs w:val="28"/>
        </w:rPr>
        <w:t>к своим детям может привести к серьезным проблемам, начиная с самого раннего возраста. Поэтому современные педагоги все больше внимания уделяют процессу социализации ребенка, то есть его «вхождению» в мир взрослых, адаптации к социальной реальности. Это сложный процесс взаимодействия со средой, в результате которого формируется личность ребенка. Сущность социализации состоит в том, что в ее процессе ребенок формируется как член общества.</w:t>
      </w:r>
    </w:p>
    <w:p w14:paraId="0BA59BCC" w14:textId="77777777" w:rsidR="00EF0898" w:rsidRPr="00EF0898" w:rsidRDefault="00EF0898" w:rsidP="00A273FC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>Каждый человек в детстве является объектом социализации и мы, педагоги, должны всегда осознавать, наше сегодняшнее  действие работает на главную цель: помочь человеку  жить в мире и быть в нем успешным.</w:t>
      </w:r>
    </w:p>
    <w:p w14:paraId="5FC3D9D4" w14:textId="77777777" w:rsidR="00326902" w:rsidRDefault="00EF0898" w:rsidP="00326902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>Дошкольное детство является наиболее сенситивным периодом в развитии ребенка, так как расширяются границы жизни: ребенок входит в различные общества, становится членом более широкой социальной группы.</w:t>
      </w:r>
      <w:r w:rsidR="003269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7E01C" w14:textId="09678E27" w:rsidR="00326902" w:rsidRPr="00EF0898" w:rsidRDefault="00326902" w:rsidP="00326902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>Социальное развитие личност</w:t>
      </w:r>
      <w:r w:rsidR="00CA171C">
        <w:rPr>
          <w:rFonts w:ascii="Times New Roman" w:hAnsi="Times New Roman" w:cs="Times New Roman"/>
          <w:sz w:val="28"/>
          <w:szCs w:val="28"/>
        </w:rPr>
        <w:t>и осуществляется в деятельности. В</w:t>
      </w:r>
      <w:r w:rsidRPr="00EF0898">
        <w:rPr>
          <w:rFonts w:ascii="Times New Roman" w:hAnsi="Times New Roman" w:cs="Times New Roman"/>
          <w:sz w:val="28"/>
          <w:szCs w:val="28"/>
        </w:rPr>
        <w:t xml:space="preserve"> дошкольном возрасте ведущим видом деятельности является игра, посредством которой удовлетворяются разнообразные потребности ребенка, игра для него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0898">
        <w:rPr>
          <w:rFonts w:ascii="Times New Roman" w:hAnsi="Times New Roman" w:cs="Times New Roman"/>
          <w:sz w:val="28"/>
          <w:szCs w:val="28"/>
        </w:rPr>
        <w:t xml:space="preserve"> серьезное дело, однако создавать «зону ближайшего развития» может лишь полноценная игровая деятельность.   </w:t>
      </w:r>
    </w:p>
    <w:p w14:paraId="35722D86" w14:textId="6BA02FCF" w:rsidR="00D907A7" w:rsidRPr="00326902" w:rsidRDefault="00CA171C" w:rsidP="00326902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освоил как</w:t>
      </w:r>
      <w:r w:rsidR="007D61DC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>-либо</w:t>
      </w:r>
      <w:r w:rsidR="00D907A7" w:rsidRPr="00326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новую игру, </w:t>
      </w:r>
      <w:r w:rsidR="00D907A7" w:rsidRPr="00326902">
        <w:rPr>
          <w:rFonts w:ascii="Times New Roman" w:hAnsi="Times New Roman" w:cs="Times New Roman"/>
          <w:sz w:val="28"/>
          <w:szCs w:val="28"/>
        </w:rPr>
        <w:t>новое действие, нужно его многократное повторение. Где, когда, как ребенок сможет многократно повторить одно и то же действие? В той активности, которой он многократно занимается. Чем же ребенок занимается чаще всего? Это игра и рутинные повседневные дела. Именно они предоставляют огромные возможности для того, чтобы повторить новое действие много раз, тем самым закрепляя его. Кто сможет организовать 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7A7" w:rsidRPr="00326902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07A7" w:rsidRPr="00326902">
        <w:rPr>
          <w:rFonts w:ascii="Times New Roman" w:hAnsi="Times New Roman" w:cs="Times New Roman"/>
          <w:sz w:val="28"/>
          <w:szCs w:val="28"/>
        </w:rPr>
        <w:t xml:space="preserve"> повседневные дела, чтобы он в них развивался и учился? Это его семья</w:t>
      </w:r>
      <w:r>
        <w:rPr>
          <w:rFonts w:ascii="Times New Roman" w:hAnsi="Times New Roman" w:cs="Times New Roman"/>
          <w:sz w:val="28"/>
          <w:szCs w:val="28"/>
        </w:rPr>
        <w:t xml:space="preserve"> и дошкольное учреждение, которое он посещает</w:t>
      </w:r>
      <w:r w:rsidR="00D907A7" w:rsidRPr="00326902">
        <w:rPr>
          <w:rFonts w:ascii="Times New Roman" w:hAnsi="Times New Roman" w:cs="Times New Roman"/>
          <w:sz w:val="28"/>
          <w:szCs w:val="28"/>
        </w:rPr>
        <w:t xml:space="preserve">. Но для этого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D907A7" w:rsidRPr="00326902">
        <w:rPr>
          <w:rFonts w:ascii="Times New Roman" w:hAnsi="Times New Roman" w:cs="Times New Roman"/>
          <w:sz w:val="28"/>
          <w:szCs w:val="28"/>
        </w:rPr>
        <w:t>члены семьи</w:t>
      </w:r>
      <w:r>
        <w:rPr>
          <w:rFonts w:ascii="Times New Roman" w:hAnsi="Times New Roman" w:cs="Times New Roman"/>
          <w:sz w:val="28"/>
          <w:szCs w:val="28"/>
        </w:rPr>
        <w:t xml:space="preserve"> и окружающие его взрослые</w:t>
      </w:r>
      <w:r w:rsidR="00D907A7" w:rsidRPr="00326902">
        <w:rPr>
          <w:rFonts w:ascii="Times New Roman" w:hAnsi="Times New Roman" w:cs="Times New Roman"/>
          <w:sz w:val="28"/>
          <w:szCs w:val="28"/>
        </w:rPr>
        <w:t xml:space="preserve"> должны быть в этом компетентны. </w:t>
      </w:r>
    </w:p>
    <w:p w14:paraId="73CE5ACA" w14:textId="77777777" w:rsidR="002751D5" w:rsidRDefault="00EF0898" w:rsidP="00A273FC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 xml:space="preserve">Особое значение игра приобретает в коррекционно-педагогическом процессе воспитания и обучения детей дошкольного возраста с </w:t>
      </w:r>
      <w:r w:rsidR="00A273FC">
        <w:rPr>
          <w:rFonts w:ascii="Times New Roman" w:hAnsi="Times New Roman" w:cs="Times New Roman"/>
          <w:sz w:val="28"/>
          <w:szCs w:val="28"/>
        </w:rPr>
        <w:t>нарушениями в</w:t>
      </w:r>
      <w:r w:rsidRPr="00EF089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73FC">
        <w:rPr>
          <w:rFonts w:ascii="Times New Roman" w:hAnsi="Times New Roman" w:cs="Times New Roman"/>
          <w:sz w:val="28"/>
          <w:szCs w:val="28"/>
        </w:rPr>
        <w:t>и.</w:t>
      </w:r>
      <w:r w:rsidRPr="00EF0898">
        <w:rPr>
          <w:rFonts w:ascii="Times New Roman" w:hAnsi="Times New Roman" w:cs="Times New Roman"/>
          <w:sz w:val="28"/>
          <w:szCs w:val="28"/>
        </w:rPr>
        <w:t xml:space="preserve"> </w:t>
      </w:r>
      <w:r w:rsidR="00A273FC">
        <w:rPr>
          <w:rFonts w:ascii="Times New Roman" w:hAnsi="Times New Roman" w:cs="Times New Roman"/>
          <w:sz w:val="28"/>
          <w:szCs w:val="28"/>
        </w:rPr>
        <w:t>Н</w:t>
      </w:r>
      <w:r w:rsidRPr="00EF0898">
        <w:rPr>
          <w:rFonts w:ascii="Times New Roman" w:hAnsi="Times New Roman" w:cs="Times New Roman"/>
          <w:sz w:val="28"/>
          <w:szCs w:val="28"/>
        </w:rPr>
        <w:t xml:space="preserve">аряду с предметной деятельностью она </w:t>
      </w:r>
      <w:r w:rsidRPr="00EF0898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в качестве основы формирования социальной действительности и для их полноценного развития. Для детей с </w:t>
      </w:r>
      <w:r w:rsidR="00A273FC">
        <w:rPr>
          <w:rFonts w:ascii="Times New Roman" w:hAnsi="Times New Roman" w:cs="Times New Roman"/>
          <w:sz w:val="28"/>
          <w:szCs w:val="28"/>
        </w:rPr>
        <w:t>нарушениями в развитии</w:t>
      </w:r>
      <w:r w:rsidRPr="00EF0898">
        <w:rPr>
          <w:rFonts w:ascii="Times New Roman" w:hAnsi="Times New Roman" w:cs="Times New Roman"/>
          <w:sz w:val="28"/>
          <w:szCs w:val="28"/>
        </w:rPr>
        <w:t xml:space="preserve"> характерна низкая познавательная деятельность. Особенностью </w:t>
      </w:r>
      <w:r w:rsidR="00CA171C">
        <w:rPr>
          <w:rFonts w:ascii="Times New Roman" w:hAnsi="Times New Roman" w:cs="Times New Roman"/>
          <w:sz w:val="28"/>
          <w:szCs w:val="28"/>
        </w:rPr>
        <w:t xml:space="preserve">их </w:t>
      </w:r>
      <w:r w:rsidRPr="00EF0898">
        <w:rPr>
          <w:rFonts w:ascii="Times New Roman" w:hAnsi="Times New Roman" w:cs="Times New Roman"/>
          <w:sz w:val="28"/>
          <w:szCs w:val="28"/>
        </w:rPr>
        <w:t>психического развития является недостаточность у них процессов восприятия, внимания, памяти</w:t>
      </w:r>
      <w:r w:rsidR="007D61DC">
        <w:rPr>
          <w:rFonts w:ascii="Times New Roman" w:hAnsi="Times New Roman" w:cs="Times New Roman"/>
          <w:sz w:val="28"/>
          <w:szCs w:val="28"/>
        </w:rPr>
        <w:t xml:space="preserve">, речевые недостатки, нежелание вступать в контакт, </w:t>
      </w:r>
      <w:r w:rsidR="00140EB2">
        <w:rPr>
          <w:rFonts w:ascii="Times New Roman" w:hAnsi="Times New Roman" w:cs="Times New Roman"/>
          <w:sz w:val="28"/>
          <w:szCs w:val="28"/>
        </w:rPr>
        <w:t xml:space="preserve">трудности в употреблении невербальных средств общения (мимики, жестов), все это ведет к </w:t>
      </w:r>
      <w:r w:rsidR="007D61DC">
        <w:rPr>
          <w:rFonts w:ascii="Times New Roman" w:hAnsi="Times New Roman" w:cs="Times New Roman"/>
          <w:sz w:val="28"/>
          <w:szCs w:val="28"/>
        </w:rPr>
        <w:t>снижени</w:t>
      </w:r>
      <w:r w:rsidR="00140EB2">
        <w:rPr>
          <w:rFonts w:ascii="Times New Roman" w:hAnsi="Times New Roman" w:cs="Times New Roman"/>
          <w:sz w:val="28"/>
          <w:szCs w:val="28"/>
        </w:rPr>
        <w:t>ю</w:t>
      </w:r>
      <w:r w:rsidR="007D61DC">
        <w:rPr>
          <w:rFonts w:ascii="Times New Roman" w:hAnsi="Times New Roman" w:cs="Times New Roman"/>
          <w:sz w:val="28"/>
          <w:szCs w:val="28"/>
        </w:rPr>
        <w:t xml:space="preserve"> потребности в общении</w:t>
      </w:r>
      <w:r w:rsidR="002751D5">
        <w:rPr>
          <w:rFonts w:ascii="Times New Roman" w:hAnsi="Times New Roman" w:cs="Times New Roman"/>
          <w:sz w:val="28"/>
          <w:szCs w:val="28"/>
        </w:rPr>
        <w:t>, а далее к проблемам в обучении и социализации</w:t>
      </w:r>
      <w:r w:rsidRPr="00EF0898">
        <w:rPr>
          <w:rFonts w:ascii="Times New Roman" w:hAnsi="Times New Roman" w:cs="Times New Roman"/>
          <w:sz w:val="28"/>
          <w:szCs w:val="28"/>
        </w:rPr>
        <w:t>.</w:t>
      </w:r>
    </w:p>
    <w:p w14:paraId="176B692C" w14:textId="3E130965" w:rsidR="00EF0898" w:rsidRPr="00EF0898" w:rsidRDefault="00EF0898" w:rsidP="00A273FC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 xml:space="preserve">С помощью взрослого </w:t>
      </w:r>
      <w:r w:rsidR="00E947FC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EF0898">
        <w:rPr>
          <w:rFonts w:ascii="Times New Roman" w:hAnsi="Times New Roman" w:cs="Times New Roman"/>
          <w:sz w:val="28"/>
          <w:szCs w:val="28"/>
        </w:rPr>
        <w:t xml:space="preserve">могут выполнять предлагаемые им интеллектуальные задания на близком к норме уровне. В игре такие дети </w:t>
      </w:r>
      <w:r w:rsidR="00CA171C">
        <w:rPr>
          <w:rFonts w:ascii="Times New Roman" w:hAnsi="Times New Roman" w:cs="Times New Roman"/>
          <w:sz w:val="28"/>
          <w:szCs w:val="28"/>
        </w:rPr>
        <w:t xml:space="preserve">лучше </w:t>
      </w:r>
      <w:r w:rsidRPr="00EF0898">
        <w:rPr>
          <w:rFonts w:ascii="Times New Roman" w:hAnsi="Times New Roman" w:cs="Times New Roman"/>
          <w:sz w:val="28"/>
          <w:szCs w:val="28"/>
        </w:rPr>
        <w:t>отражают свои представления и знания об окружающем мире.</w:t>
      </w:r>
    </w:p>
    <w:p w14:paraId="3C83822E" w14:textId="3523BECD" w:rsidR="00EF0898" w:rsidRPr="00EF0898" w:rsidRDefault="00EF0898" w:rsidP="00EF0898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>Игра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F0898">
        <w:rPr>
          <w:rFonts w:ascii="Times New Roman" w:hAnsi="Times New Roman" w:cs="Times New Roman"/>
          <w:sz w:val="28"/>
          <w:szCs w:val="28"/>
        </w:rPr>
        <w:t> важная форма социализации детей с нарушениями в развитии.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EF0898">
        <w:rPr>
          <w:rFonts w:ascii="Times New Roman" w:hAnsi="Times New Roman" w:cs="Times New Roman"/>
          <w:sz w:val="28"/>
          <w:szCs w:val="28"/>
        </w:rPr>
        <w:t>ерез игру они усваивают социальные нормы и культурные ценности, образцы поведения, установки, проявляют способность к тво</w:t>
      </w:r>
      <w:r>
        <w:rPr>
          <w:rFonts w:ascii="Times New Roman" w:hAnsi="Times New Roman" w:cs="Times New Roman"/>
          <w:sz w:val="28"/>
          <w:szCs w:val="28"/>
        </w:rPr>
        <w:t>рчеству.</w:t>
      </w:r>
    </w:p>
    <w:p w14:paraId="571F856B" w14:textId="6E219722" w:rsidR="001A69CC" w:rsidRDefault="00EF0898" w:rsidP="003C185D">
      <w:pPr>
        <w:spacing w:after="0" w:line="240" w:lineRule="auto"/>
        <w:ind w:firstLine="5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898">
        <w:rPr>
          <w:rFonts w:ascii="Times New Roman" w:hAnsi="Times New Roman" w:cs="Times New Roman"/>
          <w:sz w:val="28"/>
          <w:szCs w:val="28"/>
        </w:rPr>
        <w:t>Некоторые виды игр, которые способствуют социализации</w:t>
      </w:r>
      <w:r w:rsidR="00C00FAA">
        <w:rPr>
          <w:rFonts w:ascii="Times New Roman" w:hAnsi="Times New Roman" w:cs="Times New Roman"/>
          <w:sz w:val="28"/>
          <w:szCs w:val="28"/>
        </w:rPr>
        <w:t xml:space="preserve"> и </w:t>
      </w:r>
      <w:r w:rsidR="001A69CC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C00FAA">
        <w:rPr>
          <w:rFonts w:ascii="Times New Roman" w:hAnsi="Times New Roman" w:cs="Times New Roman"/>
          <w:sz w:val="28"/>
          <w:szCs w:val="28"/>
        </w:rPr>
        <w:t>коммуникации</w:t>
      </w:r>
      <w:r w:rsidR="001A69CC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1A69CC" w:rsidRPr="001A69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9CC" w:rsidRPr="001A69CC">
        <w:rPr>
          <w:rFonts w:ascii="Times New Roman" w:hAnsi="Times New Roman" w:cs="Times New Roman"/>
          <w:sz w:val="28"/>
          <w:szCs w:val="28"/>
        </w:rPr>
        <w:t>комбинированными нарушениями развития:</w:t>
      </w:r>
    </w:p>
    <w:p w14:paraId="534E35C2" w14:textId="6BE64AE2" w:rsidR="009E3C95" w:rsidRDefault="009E3C95" w:rsidP="00D47C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«Танцуй с другом»</w:t>
      </w:r>
      <w:r w:rsidRPr="009E3C95">
        <w:rPr>
          <w:rFonts w:ascii="Times New Roman" w:hAnsi="Times New Roman" w:cs="Times New Roman"/>
          <w:sz w:val="28"/>
          <w:szCs w:val="28"/>
        </w:rPr>
        <w:tab/>
      </w:r>
      <w:r w:rsidRPr="009E3C95">
        <w:rPr>
          <w:rFonts w:ascii="Times New Roman" w:hAnsi="Times New Roman" w:cs="Times New Roman"/>
          <w:sz w:val="28"/>
          <w:szCs w:val="28"/>
        </w:rPr>
        <w:br/>
      </w:r>
      <w:r w:rsidRPr="009E3C95">
        <w:rPr>
          <w:rFonts w:ascii="Times New Roman" w:hAnsi="Times New Roman" w:cs="Times New Roman"/>
          <w:b/>
          <w:sz w:val="28"/>
          <w:szCs w:val="28"/>
        </w:rPr>
        <w:t>Цель</w:t>
      </w:r>
      <w:r w:rsidRPr="009E3C95">
        <w:rPr>
          <w:rFonts w:ascii="Times New Roman" w:hAnsi="Times New Roman" w:cs="Times New Roman"/>
          <w:sz w:val="28"/>
          <w:szCs w:val="28"/>
        </w:rPr>
        <w:t xml:space="preserve">: обучение детей навыкам сотрудничества, </w:t>
      </w:r>
      <w:r w:rsidR="001347DE">
        <w:rPr>
          <w:rFonts w:ascii="Times New Roman" w:hAnsi="Times New Roman" w:cs="Times New Roman"/>
          <w:sz w:val="28"/>
          <w:szCs w:val="28"/>
        </w:rPr>
        <w:t xml:space="preserve">переход от игры «рядом» к </w:t>
      </w:r>
      <w:r w:rsidRPr="009E3C95">
        <w:rPr>
          <w:rFonts w:ascii="Times New Roman" w:hAnsi="Times New Roman" w:cs="Times New Roman"/>
          <w:sz w:val="28"/>
          <w:szCs w:val="28"/>
        </w:rPr>
        <w:t>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95">
        <w:rPr>
          <w:rFonts w:ascii="Times New Roman" w:hAnsi="Times New Roman" w:cs="Times New Roman"/>
          <w:sz w:val="28"/>
          <w:szCs w:val="28"/>
        </w:rPr>
        <w:t>«вместе».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C95">
        <w:rPr>
          <w:rFonts w:ascii="Times New Roman" w:hAnsi="Times New Roman" w:cs="Times New Roman"/>
          <w:sz w:val="28"/>
          <w:szCs w:val="28"/>
        </w:rPr>
        <w:t>Всем участникам раздать по одной игрушке.</w:t>
      </w:r>
    </w:p>
    <w:p w14:paraId="61BC3B6B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 xml:space="preserve"> Взрослый предлагает потанцевать вместе с игрушками, так как игрушкам танцевать самим скучно.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1AC7D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Далее, количество игрушек увеличить, и попросить участников своим игрушкам найти друга под музыкальное сопровождение. Затем попросить взять в каждую руку по выбранной игрушке и потанцевать.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ADCDF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Затем попросить участников организовать хоровод из игрушек (сложить их в круг), взять за руки соседей и водить хоровод вместе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BBC2DB" w14:textId="19AFE34C" w:rsidR="009E3C95" w:rsidRPr="009E3C95" w:rsidRDefault="009E3C95" w:rsidP="003C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На последующих этапах, участники, преимущественно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3C95">
        <w:rPr>
          <w:rFonts w:ascii="Times New Roman" w:hAnsi="Times New Roman" w:cs="Times New Roman"/>
          <w:sz w:val="28"/>
          <w:szCs w:val="28"/>
        </w:rPr>
        <w:t xml:space="preserve"> должны выбрать в качестве друга не игрушку, а другого участника для танца в паре.</w:t>
      </w:r>
    </w:p>
    <w:p w14:paraId="7F2F0986" w14:textId="77777777" w:rsidR="009E3C95" w:rsidRPr="009E3C95" w:rsidRDefault="009E3C95" w:rsidP="00E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«Помоги Маше»</w:t>
      </w:r>
    </w:p>
    <w:p w14:paraId="271B1720" w14:textId="77777777" w:rsidR="009E3C95" w:rsidRDefault="009E3C95" w:rsidP="009E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C95">
        <w:rPr>
          <w:rFonts w:ascii="Times New Roman" w:hAnsi="Times New Roman" w:cs="Times New Roman"/>
          <w:sz w:val="28"/>
          <w:szCs w:val="28"/>
        </w:rPr>
        <w:t>воспитание навыков партнерского общения, усиление мотивации к общению, снятие тревожности у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4CF40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 xml:space="preserve">Взрослый говорит, что у девочки Маши случилась беда: сломались все игрушки, и ей больше не с чем играть. </w:t>
      </w:r>
    </w:p>
    <w:p w14:paraId="28F524EC" w14:textId="0BAF9C7A" w:rsidR="009E3C95" w:rsidRPr="009E3C95" w:rsidRDefault="009E3C95" w:rsidP="003C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 xml:space="preserve">Детям показывают несколько частей двух-трех игрушек, например, кольца пирамидки, две части одной машинки </w:t>
      </w:r>
      <w:r w:rsidR="001347DE">
        <w:rPr>
          <w:rFonts w:ascii="Times New Roman" w:hAnsi="Times New Roman" w:cs="Times New Roman"/>
          <w:sz w:val="28"/>
          <w:szCs w:val="28"/>
        </w:rPr>
        <w:t xml:space="preserve">и </w:t>
      </w:r>
      <w:r w:rsidRPr="009E3C95">
        <w:rPr>
          <w:rFonts w:ascii="Times New Roman" w:hAnsi="Times New Roman" w:cs="Times New Roman"/>
          <w:sz w:val="28"/>
          <w:szCs w:val="28"/>
        </w:rPr>
        <w:t>др. Раздать участникам по одной части и попросить помочь Маше починить игрушки.</w:t>
      </w:r>
    </w:p>
    <w:p w14:paraId="5F96444E" w14:textId="77777777" w:rsidR="009E3C95" w:rsidRPr="009E3C95" w:rsidRDefault="009E3C95" w:rsidP="00E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«Подарки»</w:t>
      </w:r>
    </w:p>
    <w:p w14:paraId="01D793AE" w14:textId="77777777" w:rsidR="009E3C95" w:rsidRDefault="009E3C95" w:rsidP="009E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C95">
        <w:rPr>
          <w:rFonts w:ascii="Times New Roman" w:hAnsi="Times New Roman" w:cs="Times New Roman"/>
          <w:sz w:val="28"/>
          <w:szCs w:val="28"/>
        </w:rPr>
        <w:t>формирование потребности в общении.</w:t>
      </w:r>
      <w:r w:rsidRPr="009E3C95">
        <w:rPr>
          <w:rFonts w:ascii="Times New Roman" w:hAnsi="Times New Roman" w:cs="Times New Roman"/>
          <w:sz w:val="28"/>
          <w:szCs w:val="28"/>
        </w:rPr>
        <w:tab/>
      </w:r>
    </w:p>
    <w:p w14:paraId="39A56F07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Взрослый спрашивает ребят, любят ли они получать подарки и, получив положительный ответ, поочередно подзывает к себе участника, дает один шарик воздушный и просит подарить:</w:t>
      </w:r>
    </w:p>
    <w:p w14:paraId="334DB29B" w14:textId="77777777" w:rsid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а) называя конкретное имя участника;</w:t>
      </w:r>
    </w:p>
    <w:p w14:paraId="51A04AE6" w14:textId="6B129AD5" w:rsidR="009E3C95" w:rsidRPr="009E3C95" w:rsidRDefault="009E3C95" w:rsidP="003C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lastRenderedPageBreak/>
        <w:t>б) кому хочется.</w:t>
      </w:r>
    </w:p>
    <w:p w14:paraId="0D6629CE" w14:textId="77777777" w:rsidR="009E3C95" w:rsidRPr="009E3C95" w:rsidRDefault="009E3C95" w:rsidP="00E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«Сделай как Я»</w:t>
      </w:r>
    </w:p>
    <w:p w14:paraId="50C58904" w14:textId="77777777" w:rsidR="009E3C95" w:rsidRDefault="009E3C95" w:rsidP="009E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Цель:</w:t>
      </w:r>
      <w:r w:rsidRPr="009E3C95">
        <w:rPr>
          <w:rFonts w:ascii="Times New Roman" w:hAnsi="Times New Roman" w:cs="Times New Roman"/>
          <w:sz w:val="28"/>
          <w:szCs w:val="28"/>
        </w:rPr>
        <w:t> формирование взаимодействия между взрослыми и детьми, положительного отношения к сверстнику.</w:t>
      </w:r>
    </w:p>
    <w:p w14:paraId="7D2A862B" w14:textId="43CAC528" w:rsidR="009E3C95" w:rsidRPr="009E3C95" w:rsidRDefault="009E3C95" w:rsidP="003C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 xml:space="preserve">Взрослый говорит ребенку «Я взяла Яну за руку. Посмотри. Сделай как я». Добивается, чтобы ребенок повторил действие (примерные действия: обняла, </w:t>
      </w:r>
      <w:proofErr w:type="gramStart"/>
      <w:r w:rsidRPr="009E3C95">
        <w:rPr>
          <w:rFonts w:ascii="Times New Roman" w:hAnsi="Times New Roman" w:cs="Times New Roman"/>
          <w:sz w:val="28"/>
          <w:szCs w:val="28"/>
        </w:rPr>
        <w:t>застегнула</w:t>
      </w:r>
      <w:proofErr w:type="gramEnd"/>
      <w:r w:rsidRPr="009E3C95">
        <w:rPr>
          <w:rFonts w:ascii="Times New Roman" w:hAnsi="Times New Roman" w:cs="Times New Roman"/>
          <w:sz w:val="28"/>
          <w:szCs w:val="28"/>
        </w:rPr>
        <w:t xml:space="preserve"> сандаль, погладила по голове, подала игрушку).</w:t>
      </w:r>
    </w:p>
    <w:p w14:paraId="636A0A9E" w14:textId="77777777" w:rsidR="009E3C95" w:rsidRPr="009E3C95" w:rsidRDefault="009E3C95" w:rsidP="00E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«Гримаса перед зеркалом»</w:t>
      </w:r>
    </w:p>
    <w:p w14:paraId="46C019A8" w14:textId="77777777" w:rsidR="009E3C95" w:rsidRDefault="009E3C95" w:rsidP="009E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Цель</w:t>
      </w:r>
      <w:r w:rsidRPr="009E3C95">
        <w:rPr>
          <w:rFonts w:ascii="Times New Roman" w:hAnsi="Times New Roman" w:cs="Times New Roman"/>
          <w:sz w:val="28"/>
          <w:szCs w:val="28"/>
        </w:rPr>
        <w:t>: отработка навыков взаимодействия взрослого с ребенком; формирование навыка действия по образцу.</w:t>
      </w:r>
    </w:p>
    <w:p w14:paraId="333C417C" w14:textId="54FA5909" w:rsidR="009E3C95" w:rsidRPr="009E3C95" w:rsidRDefault="009E3C95" w:rsidP="003C18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Взрослый подводит ребенка к зеркалу. Обращает внимание на его отражение, комментируя и показывая: «я – Ира, ты – Петя». Далее задать вопросы: «Где Ира (я</w:t>
      </w:r>
      <w:proofErr w:type="gramStart"/>
      <w:r w:rsidRPr="009E3C95">
        <w:rPr>
          <w:rFonts w:ascii="Times New Roman" w:hAnsi="Times New Roman" w:cs="Times New Roman"/>
          <w:sz w:val="28"/>
          <w:szCs w:val="28"/>
        </w:rPr>
        <w:t xml:space="preserve">)?, </w:t>
      </w:r>
      <w:proofErr w:type="gramEnd"/>
      <w:r w:rsidRPr="009E3C95">
        <w:rPr>
          <w:rFonts w:ascii="Times New Roman" w:hAnsi="Times New Roman" w:cs="Times New Roman"/>
          <w:sz w:val="28"/>
          <w:szCs w:val="28"/>
        </w:rPr>
        <w:t>Где Петя (ты). Предложить повторить гримасу обезьянки, собачка, зайчика, выполнить конкретные действия по подражанию.</w:t>
      </w:r>
    </w:p>
    <w:p w14:paraId="29A9097D" w14:textId="77777777" w:rsidR="009E3C95" w:rsidRPr="009E3C95" w:rsidRDefault="009E3C95" w:rsidP="00E947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Игра «Катаем мячик»</w:t>
      </w:r>
    </w:p>
    <w:p w14:paraId="47B04D59" w14:textId="77777777" w:rsidR="009E3C95" w:rsidRDefault="009E3C95" w:rsidP="009E3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b/>
          <w:sz w:val="28"/>
          <w:szCs w:val="28"/>
        </w:rPr>
        <w:t>Цель</w:t>
      </w:r>
      <w:r w:rsidRPr="009E3C95">
        <w:rPr>
          <w:rFonts w:ascii="Times New Roman" w:hAnsi="Times New Roman" w:cs="Times New Roman"/>
          <w:sz w:val="28"/>
          <w:szCs w:val="28"/>
        </w:rPr>
        <w:t>: формировать коммуникативные навыки.</w:t>
      </w:r>
      <w:r w:rsidRPr="009E3C95">
        <w:rPr>
          <w:rFonts w:ascii="Times New Roman" w:hAnsi="Times New Roman" w:cs="Times New Roman"/>
          <w:sz w:val="28"/>
          <w:szCs w:val="28"/>
        </w:rPr>
        <w:tab/>
      </w:r>
    </w:p>
    <w:p w14:paraId="54DDD946" w14:textId="51942EB7" w:rsidR="009E3C95" w:rsidRPr="009E3C95" w:rsidRDefault="009E3C95" w:rsidP="009E3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C95">
        <w:rPr>
          <w:rFonts w:ascii="Times New Roman" w:hAnsi="Times New Roman" w:cs="Times New Roman"/>
          <w:sz w:val="28"/>
          <w:szCs w:val="28"/>
        </w:rPr>
        <w:t>Взрослый и дети сидят на ковре. Взрослый берет мяч и катит его в сторону одного из детей: «Катится мячик в гости к Мише, лови его скорее!» После того как ребенок поймает мяч, предлагает ему катить мяч другому ребенку: «Миша, кати мячик» Если ребенок затрудняется, нужно помочь ему: «Миша, кати мячик Вове!» Каждый ребенок должен поучаствовать в игре. Затем взрослый предлагает перебрасывать мячик друг другу.</w:t>
      </w:r>
    </w:p>
    <w:p w14:paraId="5BD03C6C" w14:textId="4739B9D1" w:rsidR="009E3C95" w:rsidRPr="00EF0898" w:rsidRDefault="009E3C95" w:rsidP="00EF0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можно использовать игры:</w:t>
      </w:r>
    </w:p>
    <w:p w14:paraId="369AF0B7" w14:textId="7857D07C" w:rsidR="00EF0898" w:rsidRPr="00EF0898" w:rsidRDefault="00EF0898" w:rsidP="00EF0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FC">
        <w:rPr>
          <w:rFonts w:ascii="Times New Roman" w:hAnsi="Times New Roman" w:cs="Times New Roman"/>
          <w:i/>
          <w:sz w:val="28"/>
          <w:szCs w:val="28"/>
        </w:rPr>
        <w:t>Подвижные</w:t>
      </w:r>
      <w:r w:rsidRPr="00EF0898">
        <w:rPr>
          <w:rFonts w:ascii="Times New Roman" w:hAnsi="Times New Roman" w:cs="Times New Roman"/>
          <w:sz w:val="28"/>
          <w:szCs w:val="28"/>
        </w:rPr>
        <w:t>. В них ребёнок осмысливает и познаёт окружающий мир, развивает свой интеллект, воображение, социальные качества. Активные действия в игре помогают устранить неуверенность в своих силах, застенчивость, робость. </w:t>
      </w:r>
    </w:p>
    <w:p w14:paraId="71115E0A" w14:textId="7E2E1697" w:rsidR="00EF0898" w:rsidRPr="00EF0898" w:rsidRDefault="00EF0898" w:rsidP="00EF0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FC">
        <w:rPr>
          <w:rFonts w:ascii="Times New Roman" w:hAnsi="Times New Roman" w:cs="Times New Roman"/>
          <w:i/>
          <w:sz w:val="28"/>
          <w:szCs w:val="28"/>
        </w:rPr>
        <w:t>Сюжетно-ролевые</w:t>
      </w:r>
      <w:r w:rsidRPr="00EF0898">
        <w:rPr>
          <w:rFonts w:ascii="Times New Roman" w:hAnsi="Times New Roman" w:cs="Times New Roman"/>
          <w:sz w:val="28"/>
          <w:szCs w:val="28"/>
        </w:rPr>
        <w:t>. В них дети при помощи взятых на себя ролей воспроизводят жизнь взрослых людей, их взаимоотношения, деятельность. В ходе игры они познают мир и усваивают общественный опыт. </w:t>
      </w:r>
    </w:p>
    <w:p w14:paraId="7B5C2B6C" w14:textId="67148378" w:rsidR="00E947FC" w:rsidRPr="00EF0898" w:rsidRDefault="00EF0898" w:rsidP="00EF0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3FC">
        <w:rPr>
          <w:rFonts w:ascii="Times New Roman" w:hAnsi="Times New Roman" w:cs="Times New Roman"/>
          <w:i/>
          <w:sz w:val="28"/>
          <w:szCs w:val="28"/>
        </w:rPr>
        <w:t>Театрализованные</w:t>
      </w:r>
      <w:r w:rsidRPr="00EF0898">
        <w:rPr>
          <w:rFonts w:ascii="Times New Roman" w:hAnsi="Times New Roman" w:cs="Times New Roman"/>
          <w:sz w:val="28"/>
          <w:szCs w:val="28"/>
        </w:rPr>
        <w:t>. В них ребёнок осмысляет нравственный подтекст литературного произведения, участвует в игре, которая создаёт благоприятные условия для развития чувств партнёрства, спосо</w:t>
      </w:r>
      <w:r>
        <w:rPr>
          <w:rFonts w:ascii="Times New Roman" w:hAnsi="Times New Roman" w:cs="Times New Roman"/>
          <w:sz w:val="28"/>
          <w:szCs w:val="28"/>
        </w:rPr>
        <w:t>бов позитивного взаимодействия.</w:t>
      </w:r>
    </w:p>
    <w:p w14:paraId="2A735DF9" w14:textId="77777777" w:rsidR="0023621D" w:rsidRDefault="0023621D" w:rsidP="001B4B5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6E8E4C3" w14:textId="77777777" w:rsidR="0023621D" w:rsidRDefault="00EF0898" w:rsidP="001B4B5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B55">
        <w:rPr>
          <w:rFonts w:ascii="Times New Roman" w:hAnsi="Times New Roman" w:cs="Times New Roman"/>
          <w:i/>
          <w:sz w:val="28"/>
          <w:szCs w:val="28"/>
        </w:rPr>
        <w:t xml:space="preserve">При руководстве игрой </w:t>
      </w:r>
      <w:r w:rsidRPr="00AD56F7">
        <w:rPr>
          <w:rFonts w:ascii="Times New Roman" w:hAnsi="Times New Roman" w:cs="Times New Roman"/>
          <w:b/>
          <w:i/>
          <w:sz w:val="28"/>
          <w:szCs w:val="28"/>
        </w:rPr>
        <w:t>важно</w:t>
      </w:r>
      <w:r w:rsidRPr="001B4B55">
        <w:rPr>
          <w:rFonts w:ascii="Times New Roman" w:hAnsi="Times New Roman" w:cs="Times New Roman"/>
          <w:i/>
          <w:sz w:val="28"/>
          <w:szCs w:val="28"/>
        </w:rPr>
        <w:t xml:space="preserve"> установить с ребёнком </w:t>
      </w:r>
    </w:p>
    <w:p w14:paraId="4EB270C2" w14:textId="77777777" w:rsidR="0023621D" w:rsidRDefault="00EF0898" w:rsidP="001B4B5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B55">
        <w:rPr>
          <w:rFonts w:ascii="Times New Roman" w:hAnsi="Times New Roman" w:cs="Times New Roman"/>
          <w:i/>
          <w:sz w:val="28"/>
          <w:szCs w:val="28"/>
        </w:rPr>
        <w:t xml:space="preserve">тесный эмоциональный контакт, </w:t>
      </w:r>
    </w:p>
    <w:p w14:paraId="50F4F8D5" w14:textId="2E9C94C0" w:rsidR="00EF0898" w:rsidRPr="001B4B55" w:rsidRDefault="00EF0898" w:rsidP="001B4B5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B55">
        <w:rPr>
          <w:rFonts w:ascii="Times New Roman" w:hAnsi="Times New Roman" w:cs="Times New Roman"/>
          <w:i/>
          <w:sz w:val="28"/>
          <w:szCs w:val="28"/>
        </w:rPr>
        <w:t>искренне заи</w:t>
      </w:r>
      <w:r w:rsidR="00E947FC">
        <w:rPr>
          <w:rFonts w:ascii="Times New Roman" w:hAnsi="Times New Roman" w:cs="Times New Roman"/>
          <w:i/>
          <w:sz w:val="28"/>
          <w:szCs w:val="28"/>
        </w:rPr>
        <w:t>нтересовавшись его деятельностью!</w:t>
      </w:r>
    </w:p>
    <w:sectPr w:rsidR="00EF0898" w:rsidRPr="001B4B55" w:rsidSect="00CC0F12">
      <w:headerReference w:type="default" r:id="rId9"/>
      <w:pgSz w:w="11906" w:h="16838" w:code="9"/>
      <w:pgMar w:top="1276" w:right="1416" w:bottom="993" w:left="1276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18E239" w14:textId="77777777" w:rsidR="00FD5CD7" w:rsidRDefault="00FD5CD7" w:rsidP="00FD5CD7">
      <w:pPr>
        <w:spacing w:after="0" w:line="240" w:lineRule="auto"/>
      </w:pPr>
      <w:r>
        <w:separator/>
      </w:r>
    </w:p>
  </w:endnote>
  <w:endnote w:type="continuationSeparator" w:id="0">
    <w:p w14:paraId="5727AC84" w14:textId="77777777" w:rsidR="00FD5CD7" w:rsidRDefault="00FD5CD7" w:rsidP="00FD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F25AD" w14:textId="77777777" w:rsidR="00FD5CD7" w:rsidRDefault="00FD5CD7" w:rsidP="00FD5CD7">
      <w:pPr>
        <w:spacing w:after="0" w:line="240" w:lineRule="auto"/>
      </w:pPr>
      <w:r>
        <w:separator/>
      </w:r>
    </w:p>
  </w:footnote>
  <w:footnote w:type="continuationSeparator" w:id="0">
    <w:p w14:paraId="0C5676D6" w14:textId="77777777" w:rsidR="00FD5CD7" w:rsidRDefault="00FD5CD7" w:rsidP="00FD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516A7" w14:textId="77777777" w:rsidR="00FD5CD7" w:rsidRDefault="00FD5CD7" w:rsidP="00FD5CD7">
    <w:pPr>
      <w:pStyle w:val="Standard"/>
      <w:jc w:val="center"/>
      <w:rPr>
        <w:b/>
      </w:rPr>
    </w:pPr>
  </w:p>
  <w:p w14:paraId="1BE2B6F3" w14:textId="77777777" w:rsidR="00FD5CD7" w:rsidRDefault="00FD5CD7" w:rsidP="00FD5CD7">
    <w:pPr>
      <w:pStyle w:val="Standard"/>
      <w:jc w:val="center"/>
      <w:rPr>
        <w:b/>
      </w:rPr>
    </w:pPr>
  </w:p>
  <w:p w14:paraId="2F3D75C9" w14:textId="77777777" w:rsidR="00FD5CD7" w:rsidRDefault="00FD5CD7" w:rsidP="00FD5CD7">
    <w:pPr>
      <w:pStyle w:val="Standard"/>
      <w:jc w:val="center"/>
      <w:rPr>
        <w:b/>
      </w:rPr>
    </w:pPr>
    <w:r>
      <w:rPr>
        <w:b/>
      </w:rPr>
      <w:t>Муниципальное бюджетное дошкольное образовательное учреждение</w:t>
    </w:r>
  </w:p>
  <w:p w14:paraId="63DC6BEC" w14:textId="77777777" w:rsidR="00FD5CD7" w:rsidRDefault="00FD5CD7" w:rsidP="00FD5CD7">
    <w:pPr>
      <w:pStyle w:val="Standard"/>
      <w:jc w:val="center"/>
      <w:rPr>
        <w:b/>
      </w:rPr>
    </w:pPr>
    <w:r>
      <w:rPr>
        <w:b/>
      </w:rPr>
      <w:t xml:space="preserve"> детский сад № 72 «Мозаика», г. Белгорода</w:t>
    </w:r>
  </w:p>
  <w:p w14:paraId="04B4EA44" w14:textId="77777777" w:rsidR="00FD5CD7" w:rsidRDefault="00FD5C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883"/>
    <w:multiLevelType w:val="multilevel"/>
    <w:tmpl w:val="FCCC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E94F2C"/>
    <w:multiLevelType w:val="hybridMultilevel"/>
    <w:tmpl w:val="FC5264B6"/>
    <w:lvl w:ilvl="0" w:tplc="1DF0F0B6">
      <w:start w:val="1"/>
      <w:numFmt w:val="decimal"/>
      <w:lvlText w:val="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2">
    <w:nsid w:val="785B0026"/>
    <w:multiLevelType w:val="hybridMultilevel"/>
    <w:tmpl w:val="B3900D02"/>
    <w:lvl w:ilvl="0" w:tplc="52166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D6"/>
    <w:rsid w:val="00027A7C"/>
    <w:rsid w:val="00031590"/>
    <w:rsid w:val="00031C91"/>
    <w:rsid w:val="0006111D"/>
    <w:rsid w:val="0006644C"/>
    <w:rsid w:val="000C4C81"/>
    <w:rsid w:val="000E2A0F"/>
    <w:rsid w:val="000F320B"/>
    <w:rsid w:val="00102194"/>
    <w:rsid w:val="001173F0"/>
    <w:rsid w:val="001253E2"/>
    <w:rsid w:val="001347DE"/>
    <w:rsid w:val="001409B7"/>
    <w:rsid w:val="00140EB2"/>
    <w:rsid w:val="001611AF"/>
    <w:rsid w:val="001A69CC"/>
    <w:rsid w:val="001B4B55"/>
    <w:rsid w:val="001C7C51"/>
    <w:rsid w:val="001E3608"/>
    <w:rsid w:val="001E59FB"/>
    <w:rsid w:val="002129C7"/>
    <w:rsid w:val="00235DE6"/>
    <w:rsid w:val="00235ED0"/>
    <w:rsid w:val="0023621D"/>
    <w:rsid w:val="002649C0"/>
    <w:rsid w:val="0027235D"/>
    <w:rsid w:val="002751D5"/>
    <w:rsid w:val="002947CA"/>
    <w:rsid w:val="00295429"/>
    <w:rsid w:val="00295EE4"/>
    <w:rsid w:val="002C38BA"/>
    <w:rsid w:val="002D6BC7"/>
    <w:rsid w:val="002F5F3E"/>
    <w:rsid w:val="00303C9F"/>
    <w:rsid w:val="00311C59"/>
    <w:rsid w:val="00326902"/>
    <w:rsid w:val="003456B0"/>
    <w:rsid w:val="00381AA5"/>
    <w:rsid w:val="003B7B6C"/>
    <w:rsid w:val="003C185D"/>
    <w:rsid w:val="003D5FD9"/>
    <w:rsid w:val="003F2C53"/>
    <w:rsid w:val="00404DB4"/>
    <w:rsid w:val="00410190"/>
    <w:rsid w:val="00423536"/>
    <w:rsid w:val="00432931"/>
    <w:rsid w:val="00460565"/>
    <w:rsid w:val="00481C45"/>
    <w:rsid w:val="0049186E"/>
    <w:rsid w:val="004A094D"/>
    <w:rsid w:val="004A0DE1"/>
    <w:rsid w:val="004A7DD6"/>
    <w:rsid w:val="004B5D99"/>
    <w:rsid w:val="004C4131"/>
    <w:rsid w:val="004C45F9"/>
    <w:rsid w:val="004D02BC"/>
    <w:rsid w:val="004D7A55"/>
    <w:rsid w:val="004E1CD9"/>
    <w:rsid w:val="004E2E6F"/>
    <w:rsid w:val="005051FF"/>
    <w:rsid w:val="00521E34"/>
    <w:rsid w:val="00536A05"/>
    <w:rsid w:val="0054014C"/>
    <w:rsid w:val="005410B2"/>
    <w:rsid w:val="00543FB3"/>
    <w:rsid w:val="00556228"/>
    <w:rsid w:val="00561BB0"/>
    <w:rsid w:val="0059799F"/>
    <w:rsid w:val="005E12A1"/>
    <w:rsid w:val="005F16F8"/>
    <w:rsid w:val="00617EE3"/>
    <w:rsid w:val="006373E1"/>
    <w:rsid w:val="006477BC"/>
    <w:rsid w:val="00670D89"/>
    <w:rsid w:val="00671ABD"/>
    <w:rsid w:val="006863A5"/>
    <w:rsid w:val="006A3F97"/>
    <w:rsid w:val="006B3991"/>
    <w:rsid w:val="006C0616"/>
    <w:rsid w:val="00701AD4"/>
    <w:rsid w:val="00756892"/>
    <w:rsid w:val="00764B7A"/>
    <w:rsid w:val="007A67C6"/>
    <w:rsid w:val="007D61DC"/>
    <w:rsid w:val="007F061E"/>
    <w:rsid w:val="007F479B"/>
    <w:rsid w:val="007F7F8C"/>
    <w:rsid w:val="008328F9"/>
    <w:rsid w:val="00843666"/>
    <w:rsid w:val="00852434"/>
    <w:rsid w:val="00870920"/>
    <w:rsid w:val="008A0013"/>
    <w:rsid w:val="008B77EC"/>
    <w:rsid w:val="008C1CF8"/>
    <w:rsid w:val="008E5AC6"/>
    <w:rsid w:val="009002DC"/>
    <w:rsid w:val="00937F78"/>
    <w:rsid w:val="00955686"/>
    <w:rsid w:val="00957408"/>
    <w:rsid w:val="00990ABE"/>
    <w:rsid w:val="009969F5"/>
    <w:rsid w:val="009A7740"/>
    <w:rsid w:val="009C138D"/>
    <w:rsid w:val="009C4F7A"/>
    <w:rsid w:val="009C7C17"/>
    <w:rsid w:val="009E193F"/>
    <w:rsid w:val="009E3C95"/>
    <w:rsid w:val="009E4328"/>
    <w:rsid w:val="00A0468B"/>
    <w:rsid w:val="00A20A50"/>
    <w:rsid w:val="00A273FC"/>
    <w:rsid w:val="00A53DD4"/>
    <w:rsid w:val="00AA32EE"/>
    <w:rsid w:val="00AD293C"/>
    <w:rsid w:val="00AD2E0A"/>
    <w:rsid w:val="00AD56F7"/>
    <w:rsid w:val="00AE18E5"/>
    <w:rsid w:val="00AF21DF"/>
    <w:rsid w:val="00B00EF0"/>
    <w:rsid w:val="00B04B41"/>
    <w:rsid w:val="00B22028"/>
    <w:rsid w:val="00B3009D"/>
    <w:rsid w:val="00B64C4C"/>
    <w:rsid w:val="00B709D4"/>
    <w:rsid w:val="00B734AC"/>
    <w:rsid w:val="00B9631A"/>
    <w:rsid w:val="00BB7B4F"/>
    <w:rsid w:val="00BC0BB4"/>
    <w:rsid w:val="00BC5EA2"/>
    <w:rsid w:val="00C00FAA"/>
    <w:rsid w:val="00C22345"/>
    <w:rsid w:val="00C2595A"/>
    <w:rsid w:val="00C372AC"/>
    <w:rsid w:val="00C526D6"/>
    <w:rsid w:val="00C741E8"/>
    <w:rsid w:val="00CA171C"/>
    <w:rsid w:val="00CB4144"/>
    <w:rsid w:val="00CB79F5"/>
    <w:rsid w:val="00CC0F12"/>
    <w:rsid w:val="00CC6270"/>
    <w:rsid w:val="00D027C7"/>
    <w:rsid w:val="00D113BB"/>
    <w:rsid w:val="00D144B9"/>
    <w:rsid w:val="00D2382A"/>
    <w:rsid w:val="00D47C0E"/>
    <w:rsid w:val="00D518FD"/>
    <w:rsid w:val="00D76701"/>
    <w:rsid w:val="00D907A7"/>
    <w:rsid w:val="00DC406A"/>
    <w:rsid w:val="00DD5851"/>
    <w:rsid w:val="00DE3B3B"/>
    <w:rsid w:val="00DE40E4"/>
    <w:rsid w:val="00E03AC7"/>
    <w:rsid w:val="00E54F0E"/>
    <w:rsid w:val="00E61816"/>
    <w:rsid w:val="00E947FC"/>
    <w:rsid w:val="00EB2D35"/>
    <w:rsid w:val="00EE088C"/>
    <w:rsid w:val="00EF0898"/>
    <w:rsid w:val="00F12652"/>
    <w:rsid w:val="00F1654C"/>
    <w:rsid w:val="00F22F6C"/>
    <w:rsid w:val="00F24B35"/>
    <w:rsid w:val="00F51EDC"/>
    <w:rsid w:val="00F65C71"/>
    <w:rsid w:val="00F726AA"/>
    <w:rsid w:val="00F94EF6"/>
    <w:rsid w:val="00FB1AF1"/>
    <w:rsid w:val="00FD5CD7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7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89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8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CD7"/>
  </w:style>
  <w:style w:type="paragraph" w:styleId="a9">
    <w:name w:val="footer"/>
    <w:basedOn w:val="a"/>
    <w:link w:val="aa"/>
    <w:uiPriority w:val="99"/>
    <w:unhideWhenUsed/>
    <w:rsid w:val="00FD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CD7"/>
  </w:style>
  <w:style w:type="paragraph" w:customStyle="1" w:styleId="Standard">
    <w:name w:val="Standard"/>
    <w:rsid w:val="00FD5C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F089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89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5CD7"/>
  </w:style>
  <w:style w:type="paragraph" w:styleId="a9">
    <w:name w:val="footer"/>
    <w:basedOn w:val="a"/>
    <w:link w:val="aa"/>
    <w:uiPriority w:val="99"/>
    <w:unhideWhenUsed/>
    <w:rsid w:val="00FD5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5CD7"/>
  </w:style>
  <w:style w:type="paragraph" w:customStyle="1" w:styleId="Standard">
    <w:name w:val="Standard"/>
    <w:rsid w:val="00FD5C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09A3-C07E-462B-8B36-60F41675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Aser</cp:lastModifiedBy>
  <cp:revision>95</cp:revision>
  <dcterms:created xsi:type="dcterms:W3CDTF">2020-08-31T06:22:00Z</dcterms:created>
  <dcterms:modified xsi:type="dcterms:W3CDTF">2024-11-15T06:25:00Z</dcterms:modified>
</cp:coreProperties>
</file>