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454CE9" w14:textId="4678649C" w:rsidR="00275A03" w:rsidRDefault="00275A03" w:rsidP="00275A0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0BA5B79" w14:textId="546F8B71" w:rsidR="003A013B" w:rsidRPr="00E74434" w:rsidRDefault="00907169" w:rsidP="00907169">
      <w:pPr>
        <w:jc w:val="center"/>
        <w:rPr>
          <w:rFonts w:ascii="Times New Roman" w:hAnsi="Times New Roman" w:cs="Times New Roman"/>
          <w:sz w:val="28"/>
          <w:szCs w:val="28"/>
        </w:rPr>
      </w:pPr>
      <w:r w:rsidRPr="00E74434">
        <w:rPr>
          <w:rFonts w:ascii="Times New Roman" w:hAnsi="Times New Roman" w:cs="Times New Roman"/>
          <w:sz w:val="28"/>
          <w:szCs w:val="28"/>
        </w:rPr>
        <w:t>Консультация для родителей «Скоро в школу».</w:t>
      </w:r>
    </w:p>
    <w:p w14:paraId="19CDC554" w14:textId="77777777" w:rsidR="00907169" w:rsidRPr="00E74434" w:rsidRDefault="00907169" w:rsidP="00907169">
      <w:pPr>
        <w:jc w:val="right"/>
        <w:rPr>
          <w:rFonts w:ascii="Times New Roman" w:hAnsi="Times New Roman" w:cs="Times New Roman"/>
          <w:sz w:val="28"/>
          <w:szCs w:val="28"/>
        </w:rPr>
      </w:pPr>
      <w:r w:rsidRPr="00E74434">
        <w:rPr>
          <w:rFonts w:ascii="Times New Roman" w:hAnsi="Times New Roman" w:cs="Times New Roman"/>
          <w:sz w:val="28"/>
          <w:szCs w:val="28"/>
        </w:rPr>
        <w:t xml:space="preserve">Подготовила воспитатель </w:t>
      </w:r>
    </w:p>
    <w:p w14:paraId="609461C4" w14:textId="77777777" w:rsidR="00907169" w:rsidRPr="00E74434" w:rsidRDefault="00907169" w:rsidP="00907169">
      <w:pPr>
        <w:jc w:val="right"/>
        <w:rPr>
          <w:rFonts w:ascii="Times New Roman" w:hAnsi="Times New Roman" w:cs="Times New Roman"/>
          <w:sz w:val="28"/>
          <w:szCs w:val="28"/>
        </w:rPr>
      </w:pPr>
      <w:r w:rsidRPr="00E74434">
        <w:rPr>
          <w:rFonts w:ascii="Times New Roman" w:hAnsi="Times New Roman" w:cs="Times New Roman"/>
          <w:sz w:val="28"/>
          <w:szCs w:val="28"/>
        </w:rPr>
        <w:t xml:space="preserve">подготовительной группы №4 </w:t>
      </w:r>
    </w:p>
    <w:p w14:paraId="0588B199" w14:textId="0617F811" w:rsidR="00907169" w:rsidRPr="00E74434" w:rsidRDefault="00907169" w:rsidP="00907169">
      <w:pPr>
        <w:jc w:val="right"/>
        <w:rPr>
          <w:rFonts w:ascii="Times New Roman" w:hAnsi="Times New Roman" w:cs="Times New Roman"/>
          <w:sz w:val="28"/>
          <w:szCs w:val="28"/>
        </w:rPr>
      </w:pPr>
      <w:r w:rsidRPr="00E74434">
        <w:rPr>
          <w:rFonts w:ascii="Times New Roman" w:hAnsi="Times New Roman" w:cs="Times New Roman"/>
          <w:sz w:val="28"/>
          <w:szCs w:val="28"/>
        </w:rPr>
        <w:t>Мирошниченко Марина Александровна.</w:t>
      </w:r>
    </w:p>
    <w:p w14:paraId="6E0D298D" w14:textId="77777777" w:rsidR="00907169" w:rsidRPr="00566CD9" w:rsidRDefault="00907169" w:rsidP="00566CD9">
      <w:pPr>
        <w:spacing w:line="240" w:lineRule="atLeast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6CD9">
        <w:rPr>
          <w:rFonts w:ascii="Times New Roman" w:hAnsi="Times New Roman" w:cs="Times New Roman"/>
          <w:sz w:val="28"/>
          <w:szCs w:val="28"/>
        </w:rPr>
        <w:t>Умение читать, считать и писать, которые Ваш ребенок приобрел в детском саду, еще не является показателем того, что он готов к школьному обучению. До школы дети тоже обучаются, но только другими методами, чем в школе:</w:t>
      </w:r>
    </w:p>
    <w:p w14:paraId="6EB77E9D" w14:textId="77777777" w:rsidR="00907169" w:rsidRPr="00566CD9" w:rsidRDefault="00907169" w:rsidP="00566CD9">
      <w:pPr>
        <w:pStyle w:val="a3"/>
        <w:numPr>
          <w:ilvl w:val="0"/>
          <w:numId w:val="1"/>
        </w:numPr>
        <w:spacing w:line="240" w:lineRule="atLeast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6CD9">
        <w:rPr>
          <w:rFonts w:ascii="Times New Roman" w:hAnsi="Times New Roman" w:cs="Times New Roman"/>
          <w:sz w:val="28"/>
          <w:szCs w:val="28"/>
        </w:rPr>
        <w:t xml:space="preserve">используется игровой метод; </w:t>
      </w:r>
    </w:p>
    <w:p w14:paraId="03E0A719" w14:textId="77777777" w:rsidR="00907169" w:rsidRPr="00566CD9" w:rsidRDefault="00907169" w:rsidP="00566CD9">
      <w:pPr>
        <w:pStyle w:val="a3"/>
        <w:numPr>
          <w:ilvl w:val="0"/>
          <w:numId w:val="1"/>
        </w:numPr>
        <w:spacing w:line="240" w:lineRule="atLeast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6CD9">
        <w:rPr>
          <w:rFonts w:ascii="Times New Roman" w:hAnsi="Times New Roman" w:cs="Times New Roman"/>
          <w:sz w:val="28"/>
          <w:szCs w:val="28"/>
        </w:rPr>
        <w:t>другая нагрузка во временном плане (это не 4-5 уроков по 40 минут);</w:t>
      </w:r>
    </w:p>
    <w:p w14:paraId="238A9489" w14:textId="77777777" w:rsidR="00907169" w:rsidRPr="00566CD9" w:rsidRDefault="00907169" w:rsidP="00566CD9">
      <w:pPr>
        <w:pStyle w:val="a3"/>
        <w:numPr>
          <w:ilvl w:val="0"/>
          <w:numId w:val="1"/>
        </w:numPr>
        <w:spacing w:line="240" w:lineRule="atLeast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6CD9">
        <w:rPr>
          <w:rFonts w:ascii="Times New Roman" w:hAnsi="Times New Roman" w:cs="Times New Roman"/>
          <w:sz w:val="28"/>
          <w:szCs w:val="28"/>
        </w:rPr>
        <w:t>другие требования (ребенка не будут заставлять продолжать дело, если он устал);</w:t>
      </w:r>
    </w:p>
    <w:p w14:paraId="4B60726A" w14:textId="1344244A" w:rsidR="00907169" w:rsidRPr="00566CD9" w:rsidRDefault="00907169" w:rsidP="00566CD9">
      <w:pPr>
        <w:pStyle w:val="a3"/>
        <w:numPr>
          <w:ilvl w:val="0"/>
          <w:numId w:val="1"/>
        </w:numPr>
        <w:spacing w:line="240" w:lineRule="atLeast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6CD9">
        <w:rPr>
          <w:rFonts w:ascii="Times New Roman" w:hAnsi="Times New Roman" w:cs="Times New Roman"/>
          <w:sz w:val="28"/>
          <w:szCs w:val="28"/>
        </w:rPr>
        <w:t>другая форма организации деятельности (дошкольники не сидят за партами большую часть дня, а имеют возможность походить, поиграть и др.).</w:t>
      </w:r>
    </w:p>
    <w:p w14:paraId="3830EAF3" w14:textId="0C04AF29" w:rsidR="00907169" w:rsidRPr="00566CD9" w:rsidRDefault="00E74434" w:rsidP="00566CD9">
      <w:pPr>
        <w:spacing w:line="240" w:lineRule="atLeast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6CD9">
        <w:rPr>
          <w:rFonts w:ascii="Times New Roman" w:hAnsi="Times New Roman" w:cs="Times New Roman"/>
          <w:sz w:val="28"/>
          <w:szCs w:val="28"/>
        </w:rPr>
        <w:t xml:space="preserve">Быть готовым к школе — не значит уметь читать, писать и считать. Быть готовым к школе — значит быть готовым всему этому научиться. </w:t>
      </w:r>
    </w:p>
    <w:p w14:paraId="66147869" w14:textId="77777777" w:rsidR="0057333E" w:rsidRPr="00566CD9" w:rsidRDefault="00E74434" w:rsidP="00566CD9">
      <w:pPr>
        <w:spacing w:line="240" w:lineRule="atLeast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6CD9">
        <w:rPr>
          <w:rFonts w:ascii="Times New Roman" w:hAnsi="Times New Roman" w:cs="Times New Roman"/>
          <w:sz w:val="28"/>
          <w:szCs w:val="28"/>
        </w:rPr>
        <w:t xml:space="preserve">Раньше готовым к школе считался ребёнок, обладающий определённым запасом знаний. Сейчас психологи и педагоги утверждают, что знания — это не цель, а средство развития ребёнка. Главное — это не само знание, а умение им пользоваться, самостоятельно его добывать, анализировать. Поэтому самым важным элементом подготовки ребёнка к школе является формирование умения учиться. Учите ребёнка сознательно подчинять свои действия общему правилу (например, читать книгу сидя, соблюдая расстояние от глаз до книги 25—30 см), внимательно слушать говорящего и точно выполнять данное задание, проявлять самостоятельность, инициативу, творчество в любом виде деятельности. Расширяйте и углубляйте представления ребёнка об окружающем мире. Если вы не будете уходить от возникающих у ребёнка вопросов, не будете </w:t>
      </w:r>
      <w:r w:rsidR="0057333E" w:rsidRPr="00566CD9">
        <w:rPr>
          <w:rFonts w:ascii="Times New Roman" w:hAnsi="Times New Roman" w:cs="Times New Roman"/>
          <w:sz w:val="28"/>
          <w:szCs w:val="28"/>
        </w:rPr>
        <w:t>ограничивать его от</w:t>
      </w:r>
      <w:r w:rsidRPr="00566CD9">
        <w:rPr>
          <w:rFonts w:ascii="Times New Roman" w:hAnsi="Times New Roman" w:cs="Times New Roman"/>
          <w:sz w:val="28"/>
          <w:szCs w:val="28"/>
        </w:rPr>
        <w:t xml:space="preserve"> окружающей взрослой жизни — подготовка к школе будет идти естественно и без напряжения.</w:t>
      </w:r>
    </w:p>
    <w:p w14:paraId="06E39DEF" w14:textId="77777777" w:rsidR="0057333E" w:rsidRPr="00566CD9" w:rsidRDefault="00E74434" w:rsidP="00566CD9">
      <w:pPr>
        <w:spacing w:line="240" w:lineRule="atLeast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6CD9">
        <w:rPr>
          <w:rFonts w:ascii="Times New Roman" w:hAnsi="Times New Roman" w:cs="Times New Roman"/>
          <w:sz w:val="28"/>
          <w:szCs w:val="28"/>
        </w:rPr>
        <w:t xml:space="preserve"> Развивайте устную речь будущего школьника. Как можно чаще читайте своему ребёнку детскую литературу; беседуйте с ним о прочитанных произведениях; чаще просите ребёнка пересказать только что услышанную им сказку или рассказать о том, что интересного он увидел во время прогулки. </w:t>
      </w:r>
    </w:p>
    <w:p w14:paraId="42DCA7AE" w14:textId="77777777" w:rsidR="0057333E" w:rsidRPr="00566CD9" w:rsidRDefault="00E74434" w:rsidP="00566CD9">
      <w:pPr>
        <w:spacing w:line="240" w:lineRule="atLeast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6CD9">
        <w:rPr>
          <w:rFonts w:ascii="Times New Roman" w:hAnsi="Times New Roman" w:cs="Times New Roman"/>
          <w:sz w:val="28"/>
          <w:szCs w:val="28"/>
        </w:rPr>
        <w:t xml:space="preserve">Чаще превращайте повседневные просьбы в развивающие задания. Например, для лучшего ориентирования ребёнка в пространстве эффективны следующие задания: </w:t>
      </w:r>
    </w:p>
    <w:p w14:paraId="46A57F8A" w14:textId="561ABD41" w:rsidR="0057333E" w:rsidRPr="00566CD9" w:rsidRDefault="00E74434" w:rsidP="00566CD9">
      <w:pPr>
        <w:spacing w:line="240" w:lineRule="atLeast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6CD9">
        <w:rPr>
          <w:rFonts w:ascii="Times New Roman" w:hAnsi="Times New Roman" w:cs="Times New Roman"/>
          <w:sz w:val="28"/>
          <w:szCs w:val="28"/>
        </w:rPr>
        <w:t>—Подай, пожалуйста, чашку, которая стоит справа от тарелки.</w:t>
      </w:r>
    </w:p>
    <w:p w14:paraId="163C8BF1" w14:textId="2BD15905" w:rsidR="0057333E" w:rsidRPr="00566CD9" w:rsidRDefault="00E74434" w:rsidP="00566CD9">
      <w:pPr>
        <w:spacing w:line="240" w:lineRule="atLeast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6CD9">
        <w:rPr>
          <w:rFonts w:ascii="Times New Roman" w:hAnsi="Times New Roman" w:cs="Times New Roman"/>
          <w:sz w:val="28"/>
          <w:szCs w:val="28"/>
        </w:rPr>
        <w:t>—Найди на верхней полке третью книгу, считая справа налево.</w:t>
      </w:r>
    </w:p>
    <w:p w14:paraId="153AF576" w14:textId="1950DEB3" w:rsidR="00E74434" w:rsidRPr="00566CD9" w:rsidRDefault="00E74434" w:rsidP="00566CD9">
      <w:pPr>
        <w:spacing w:line="240" w:lineRule="atLeast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6CD9">
        <w:rPr>
          <w:rFonts w:ascii="Times New Roman" w:hAnsi="Times New Roman" w:cs="Times New Roman"/>
          <w:sz w:val="28"/>
          <w:szCs w:val="28"/>
        </w:rPr>
        <w:lastRenderedPageBreak/>
        <w:t>—Скажи, что находится в комнате за комодом, между стулом и диваном, за телевизором.</w:t>
      </w:r>
    </w:p>
    <w:p w14:paraId="652E69B1" w14:textId="38C53C4F" w:rsidR="0057333E" w:rsidRPr="00566CD9" w:rsidRDefault="00E74434" w:rsidP="00566CD9">
      <w:pPr>
        <w:spacing w:line="240" w:lineRule="atLeast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6CD9">
        <w:rPr>
          <w:rFonts w:ascii="Times New Roman" w:hAnsi="Times New Roman" w:cs="Times New Roman"/>
          <w:sz w:val="28"/>
          <w:szCs w:val="28"/>
        </w:rPr>
        <w:t>Развивайте мелкую моторику с помощью лепки, рисования, штриховки, конструирования из различных деталей. Чем лучше развита рука, тем легче ребёнку научиться писать, тем быстрее развивается его интеллект.</w:t>
      </w:r>
      <w:r w:rsidR="00181D2B" w:rsidRPr="00566CD9">
        <w:rPr>
          <w:rFonts w:ascii="Times New Roman" w:hAnsi="Times New Roman" w:cs="Times New Roman"/>
          <w:sz w:val="28"/>
          <w:szCs w:val="28"/>
        </w:rPr>
        <w:t xml:space="preserve"> </w:t>
      </w:r>
      <w:r w:rsidR="00181D2B" w:rsidRPr="00566C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При выполнении ребенком письменного задания следите, правильно ли он держит карандаш или ручку, чтобы его рука не была напряжена, за осанкой ребенка и расположением листа бумаги на столе. Продолжительность выполнения письменных заданий не должна превышать пяти минут, при этом важность имеет не быстрота выполнения задания, а его точность. Начинать следует с простых заданий, например, обводить изображение, постепенно задание должно усложняться, но только после того, как ребенок будет хорошо справляться с более легким заданием.</w:t>
      </w:r>
    </w:p>
    <w:p w14:paraId="06E8C8ED" w14:textId="522F7D3C" w:rsidR="00E74434" w:rsidRPr="00566CD9" w:rsidRDefault="00E74434" w:rsidP="00566CD9">
      <w:pPr>
        <w:spacing w:line="240" w:lineRule="atLeast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  <w:r w:rsidRPr="00566CD9">
        <w:rPr>
          <w:rFonts w:ascii="Times New Roman" w:hAnsi="Times New Roman" w:cs="Times New Roman"/>
          <w:sz w:val="28"/>
          <w:szCs w:val="28"/>
        </w:rPr>
        <w:t>Приучайте будущего первоклассника к школьному режиму — рано ложиться спать и рано вставать. Прививайте ему привычку соблюдать элементарные санитарно-гигиенические навыки: пользоваться общественным туалетом; мыть руки перед едой и др. Учите его самостоятельно одеваться, аккуратно складывать свои вещи, соблюдать порядок. Воспитывайте у ребёнка позитивное отношение к школе. Попробуйте создать «благоприятную обстановку» вокруг школьной жизни, где будут новые друзья, мудрая учительница и целый набор новых впечатлений и эмоций. Никогда не запугивайте ребёнка школой</w:t>
      </w:r>
      <w:r w:rsidR="00566CD9">
        <w:rPr>
          <w:rFonts w:ascii="Times New Roman" w:hAnsi="Times New Roman" w:cs="Times New Roman"/>
          <w:sz w:val="28"/>
          <w:szCs w:val="28"/>
        </w:rPr>
        <w:t xml:space="preserve">. </w:t>
      </w:r>
      <w:r w:rsidRPr="00566CD9">
        <w:rPr>
          <w:rFonts w:ascii="Times New Roman" w:hAnsi="Times New Roman" w:cs="Times New Roman"/>
          <w:sz w:val="28"/>
          <w:szCs w:val="28"/>
        </w:rPr>
        <w:t>Чтобы у ребёнка возникло ощущение, что он вступает в новую полосу жизни, кардинально измените его жизнь: сделайте перестановку в комнате ребёнка, придумайте ему новые обязанности по дому и т. п.</w:t>
      </w:r>
    </w:p>
    <w:p w14:paraId="68E14CE5" w14:textId="569BBC24" w:rsidR="00923BDC" w:rsidRDefault="0057333E" w:rsidP="00923BDC">
      <w:pPr>
        <w:spacing w:line="240" w:lineRule="atLeast"/>
        <w:ind w:firstLine="709"/>
        <w:mirrorIndents/>
        <w:jc w:val="both"/>
        <w:rPr>
          <w:rFonts w:ascii="PT Sans" w:hAnsi="PT Sans"/>
          <w:color w:val="000000"/>
          <w:sz w:val="21"/>
          <w:szCs w:val="21"/>
          <w:shd w:val="clear" w:color="auto" w:fill="FFFFFF"/>
        </w:rPr>
      </w:pPr>
      <w:r w:rsidRPr="00566C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Родители должны знать и еще одну очень важную психологическую особенность детей дошкольного возраста: их основным видом деятельности является игра, через которую они развиваются и получают новые знания. То есть все задания должны преподноситься ребенку в игровой форме, а домашние занятия не должны превращаться в учебный процесс. Но занимаясь с ребенком дома, даже не обязательно отводить для этого какое-то конкретное время, развивать своего </w:t>
      </w:r>
      <w:r w:rsidR="00923BD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ребенка</w:t>
      </w:r>
      <w:r w:rsidRPr="00566CD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можно постоянно.</w:t>
      </w:r>
    </w:p>
    <w:p w14:paraId="5DA69B76" w14:textId="63FFD6D3" w:rsidR="0057333E" w:rsidRPr="00923BDC" w:rsidRDefault="00923BDC" w:rsidP="00923BDC">
      <w:pPr>
        <w:spacing w:line="240" w:lineRule="atLeast"/>
        <w:ind w:firstLine="709"/>
        <w:mirrorIndents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23BD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Помните, вы для своего ребенка – самый лучший друг. Находите малейшие поводы, чтобы похвалить его, терпеливо, день за днем помогайте ему преодолевать ошибки!</w:t>
      </w:r>
    </w:p>
    <w:p w14:paraId="329A743E" w14:textId="77777777" w:rsidR="00E74434" w:rsidRPr="00566CD9" w:rsidRDefault="00E74434" w:rsidP="00566CD9">
      <w:pPr>
        <w:spacing w:line="240" w:lineRule="atLeast"/>
        <w:ind w:firstLine="709"/>
        <w:mirrorIndents/>
        <w:jc w:val="both"/>
        <w:rPr>
          <w:rFonts w:ascii="Times New Roman" w:hAnsi="Times New Roman" w:cs="Times New Roman"/>
          <w:sz w:val="28"/>
          <w:szCs w:val="28"/>
        </w:rPr>
      </w:pPr>
    </w:p>
    <w:sectPr w:rsidR="00E74434" w:rsidRPr="00566CD9" w:rsidSect="00B54BCF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71E614" w14:textId="77777777" w:rsidR="005E0F1C" w:rsidRDefault="005E0F1C" w:rsidP="00275A03">
      <w:pPr>
        <w:spacing w:after="0" w:line="240" w:lineRule="auto"/>
      </w:pPr>
      <w:r>
        <w:separator/>
      </w:r>
    </w:p>
  </w:endnote>
  <w:endnote w:type="continuationSeparator" w:id="0">
    <w:p w14:paraId="29835A21" w14:textId="77777777" w:rsidR="005E0F1C" w:rsidRDefault="005E0F1C" w:rsidP="00275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89581" w14:textId="77777777" w:rsidR="005E0F1C" w:rsidRDefault="005E0F1C" w:rsidP="00275A03">
      <w:pPr>
        <w:spacing w:after="0" w:line="240" w:lineRule="auto"/>
      </w:pPr>
      <w:r>
        <w:separator/>
      </w:r>
    </w:p>
  </w:footnote>
  <w:footnote w:type="continuationSeparator" w:id="0">
    <w:p w14:paraId="1954166F" w14:textId="77777777" w:rsidR="005E0F1C" w:rsidRDefault="005E0F1C" w:rsidP="00275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A3878F" w14:textId="77777777" w:rsidR="00275A03" w:rsidRDefault="00275A03" w:rsidP="00275A03">
    <w:pPr>
      <w:pStyle w:val="a4"/>
      <w:jc w:val="center"/>
    </w:pPr>
    <w:r>
      <w:t xml:space="preserve">Муниципальное бюджетное дошкольное образовательное учреждение </w:t>
    </w:r>
  </w:p>
  <w:p w14:paraId="6352442D" w14:textId="54D31A44" w:rsidR="00275A03" w:rsidRDefault="00275A03" w:rsidP="00275A03">
    <w:pPr>
      <w:pStyle w:val="a4"/>
      <w:jc w:val="center"/>
    </w:pPr>
    <w:r>
      <w:t>детский сад № 72 «Мозаика» г. Белгорода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D453B3"/>
    <w:multiLevelType w:val="hybridMultilevel"/>
    <w:tmpl w:val="6E1EE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169"/>
    <w:rsid w:val="00181D2B"/>
    <w:rsid w:val="00275A03"/>
    <w:rsid w:val="003A013B"/>
    <w:rsid w:val="004C6A17"/>
    <w:rsid w:val="00566CD9"/>
    <w:rsid w:val="0057333E"/>
    <w:rsid w:val="005E0F1C"/>
    <w:rsid w:val="00746630"/>
    <w:rsid w:val="00907169"/>
    <w:rsid w:val="00923BDC"/>
    <w:rsid w:val="00AE25D2"/>
    <w:rsid w:val="00B54BCF"/>
    <w:rsid w:val="00E74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CBD3F"/>
  <w15:chartTrackingRefBased/>
  <w15:docId w15:val="{7A729BB3-0F1C-42F2-A90E-09ABE019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71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5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5A03"/>
  </w:style>
  <w:style w:type="paragraph" w:styleId="a6">
    <w:name w:val="footer"/>
    <w:basedOn w:val="a"/>
    <w:link w:val="a7"/>
    <w:uiPriority w:val="99"/>
    <w:unhideWhenUsed/>
    <w:rsid w:val="00275A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5A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RePack by Diakov</cp:lastModifiedBy>
  <cp:revision>4</cp:revision>
  <dcterms:created xsi:type="dcterms:W3CDTF">2025-01-25T18:48:00Z</dcterms:created>
  <dcterms:modified xsi:type="dcterms:W3CDTF">2025-02-17T17:00:00Z</dcterms:modified>
</cp:coreProperties>
</file>