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5E" w:rsidRDefault="004B2E5E" w:rsidP="00EC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5E">
        <w:rPr>
          <w:rFonts w:ascii="Times New Roman" w:hAnsi="Times New Roman" w:cs="Times New Roman"/>
          <w:b/>
          <w:sz w:val="28"/>
          <w:szCs w:val="28"/>
        </w:rPr>
        <w:t>Консультация «Как правильно держать ложку»</w:t>
      </w:r>
    </w:p>
    <w:p w:rsidR="00EC3BA4" w:rsidRPr="004B2E5E" w:rsidRDefault="00EC3BA4" w:rsidP="00EC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Мы знаем, как трудно приучить ребенка держать ложку.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О ПРАВИЛЬНОМ И НЕПРАВИЛЬНОМ ЗАХВАТЕ ЛОЖКИ РЕБЕНКОМ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1-2 ЛЕТ: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Еда ложкой в первые годы жизни ребенка отличается от того, как держит ложку взрослый человек.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ПРАВИЛЬНО ДЛЯ РЕБЕНКА 1-2 ЛЕТ: Правильный для ребенка захват ложки – это захват в кулачок. Но правильный – захват.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При этом ребенок держит ее за середину черенка (т. е за середину ручки ложки, обхватывая сверху пальчиками. Важно: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четыре пальчика находятся сверху черенка, а один пальчик – большой пальчик – держит ложку с другой стороны, снизу. Это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правильный «детский» захват ложки для самых маленьких детей, при нем большой пальчик обособлен от других пальчиков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руки.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НЕПРАВИЛЬНО ДЛЯ РЕБЕНКА 1-2 ЛЕТ: Если ребенок держит ложку неправильно – т. е. все его пять пальчиков находятся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2E5E">
        <w:rPr>
          <w:rFonts w:ascii="Times New Roman" w:hAnsi="Times New Roman" w:cs="Times New Roman"/>
          <w:sz w:val="24"/>
          <w:szCs w:val="24"/>
        </w:rPr>
        <w:t>сверху черенка ложки – то ему трудно ей пользоваться, он не снимает пищу губами с ложки (как это должно быть, а</w:t>
      </w:r>
      <w:proofErr w:type="gramEnd"/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всасывает ее.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Почему маленький ребенок не может удерживать ложку тремя пальчиками как взрослый и почему его рано этому учить?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Умение брать предметы тремя пальчиками – большим, указательным и средним – это следующий этап развития малыша.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Малыш растет и чем он старше, тем активнее работает его большой пальчик. И наконец малыш становится способным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держать предмет не в кулачке, а 3 пальчиками! Но это не может произойти сразу, ребенку нужно время. Тонкие движения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 xml:space="preserve">пальцев могут быть </w:t>
      </w:r>
      <w:proofErr w:type="gramStart"/>
      <w:r w:rsidRPr="004B2E5E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4B2E5E">
        <w:rPr>
          <w:rFonts w:ascii="Times New Roman" w:hAnsi="Times New Roman" w:cs="Times New Roman"/>
          <w:sz w:val="24"/>
          <w:szCs w:val="24"/>
        </w:rPr>
        <w:t xml:space="preserve"> к 2, 5- 3 годам.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Вот почему маленький ребенок в 1-2 года держит ложку в кулачке, не может сам зашнуровать ботинки. И это совершенно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нормально!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Развитие мелкой моторики в играх- шнуровках, играх с вкладышами, пирамидками, матрешками, в играх с пуговками –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кнопками – застежками помогает развить движения пальчиков и перейти от держания ложки в кулачке к удержанию ложки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пальчиками «по-взрослому». Развитие пальчиков происходит не только в играх (а на них сейчас делается акцент, а прежде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всего в бытовых процессах – в помощи в одевании – раздевании, в пользовании расческой, салфеткой, ложкой, чашкой. И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если на игры нам нужно уделять особое внимание, то бытовые процессы происходят ежедневно. И ежедневно по ходу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обычных домашних дел и режимных моментов мы можем помогать пальчикам ребенка стать умелыми.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ПОЛЕЗНЫЙ СОВЕТ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ИНТЕРЕСНЫЙ ИГРОВОЙ ПРИЕМ: покажите малышу, что ложка должна лететь по воздуху как самолет, не переворачиваясь –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вот как! И попросите его сделать самолетик! Скажите рифмовку: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2E5E">
        <w:rPr>
          <w:rFonts w:ascii="Times New Roman" w:hAnsi="Times New Roman" w:cs="Times New Roman"/>
          <w:sz w:val="24"/>
          <w:szCs w:val="24"/>
        </w:rPr>
        <w:t>ожка</w:t>
      </w:r>
      <w:proofErr w:type="spellEnd"/>
      <w:r w:rsidRPr="004B2E5E">
        <w:rPr>
          <w:rFonts w:ascii="Times New Roman" w:hAnsi="Times New Roman" w:cs="Times New Roman"/>
          <w:sz w:val="24"/>
          <w:szCs w:val="24"/>
        </w:rPr>
        <w:t xml:space="preserve"> – ложка – самолет!</w:t>
      </w:r>
    </w:p>
    <w:p w:rsidR="004B2E5E" w:rsidRPr="004B2E5E" w:rsidRDefault="004B2E5E" w:rsidP="004B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E5E">
        <w:rPr>
          <w:rFonts w:ascii="Times New Roman" w:hAnsi="Times New Roman" w:cs="Times New Roman"/>
          <w:sz w:val="24"/>
          <w:szCs w:val="24"/>
        </w:rPr>
        <w:t>Залетает Лене (имя Вашего ребенка) в рот!</w:t>
      </w:r>
    </w:p>
    <w:p w:rsidR="0099381D" w:rsidRPr="004B2E5E" w:rsidRDefault="004B2E5E" w:rsidP="004B2E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2E5E">
        <w:rPr>
          <w:rFonts w:ascii="Times New Roman" w:hAnsi="Times New Roman" w:cs="Times New Roman"/>
          <w:sz w:val="24"/>
          <w:szCs w:val="24"/>
        </w:rPr>
        <w:t>Уууууууууу</w:t>
      </w:r>
      <w:proofErr w:type="spellEnd"/>
      <w:r w:rsidRPr="004B2E5E">
        <w:rPr>
          <w:rFonts w:ascii="Times New Roman" w:hAnsi="Times New Roman" w:cs="Times New Roman"/>
          <w:sz w:val="24"/>
          <w:szCs w:val="24"/>
        </w:rPr>
        <w:t>!</w:t>
      </w:r>
    </w:p>
    <w:sectPr w:rsidR="0099381D" w:rsidRPr="004B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C1"/>
    <w:rsid w:val="004B2E5E"/>
    <w:rsid w:val="0099381D"/>
    <w:rsid w:val="00C20CC1"/>
    <w:rsid w:val="00E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8группа</dc:creator>
  <cp:lastModifiedBy>sad</cp:lastModifiedBy>
  <cp:revision>2</cp:revision>
  <dcterms:created xsi:type="dcterms:W3CDTF">2024-09-16T05:48:00Z</dcterms:created>
  <dcterms:modified xsi:type="dcterms:W3CDTF">2024-09-16T05:48:00Z</dcterms:modified>
</cp:coreProperties>
</file>