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CE" w:rsidRPr="0024473A" w:rsidRDefault="00CF32CE" w:rsidP="0024473A">
      <w:pPr>
        <w:spacing w:line="24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657A0" w:rsidRDefault="0024473A" w:rsidP="0024473A">
      <w:pPr>
        <w:spacing w:line="240" w:lineRule="atLeast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  <w:r w:rsidR="00A254EF" w:rsidRPr="0024473A">
        <w:rPr>
          <w:rFonts w:ascii="Times New Roman" w:hAnsi="Times New Roman" w:cs="Times New Roman"/>
          <w:b/>
          <w:sz w:val="28"/>
          <w:szCs w:val="28"/>
        </w:rPr>
        <w:t>«Огород на подоконнике»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4D7A" w:rsidRDefault="0024473A" w:rsidP="00434D7A">
      <w:pPr>
        <w:spacing w:line="240" w:lineRule="atLeast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>Подготовила</w:t>
      </w:r>
      <w:r w:rsidR="00434D7A">
        <w:rPr>
          <w:rFonts w:ascii="Times New Roman" w:hAnsi="Times New Roman" w:cs="Times New Roman"/>
          <w:sz w:val="28"/>
          <w:szCs w:val="28"/>
        </w:rPr>
        <w:t>:</w:t>
      </w:r>
    </w:p>
    <w:p w:rsidR="00434D7A" w:rsidRDefault="0024473A" w:rsidP="00434D7A">
      <w:pPr>
        <w:spacing w:line="240" w:lineRule="atLeast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 xml:space="preserve"> воспитатель подготовительной группы </w:t>
      </w:r>
    </w:p>
    <w:p w:rsidR="0024473A" w:rsidRPr="0024473A" w:rsidRDefault="0024473A" w:rsidP="00434D7A">
      <w:pPr>
        <w:spacing w:line="240" w:lineRule="atLeast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>Скрипченко Елена Ивановна.</w:t>
      </w:r>
    </w:p>
    <w:p w:rsidR="00434D7A" w:rsidRDefault="00434D7A" w:rsidP="0024473A">
      <w:pPr>
        <w:spacing w:line="240" w:lineRule="atLeast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CF5CFA" w:rsidRPr="0024473A" w:rsidRDefault="00CF5CFA" w:rsidP="00434D7A">
      <w:pPr>
        <w:spacing w:line="240" w:lineRule="atLeast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>Огород наш, огород,</w:t>
      </w:r>
    </w:p>
    <w:p w:rsidR="00CF5CFA" w:rsidRPr="0024473A" w:rsidRDefault="00CF5CFA" w:rsidP="00434D7A">
      <w:pPr>
        <w:spacing w:line="240" w:lineRule="atLeast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>Все на нем всегда растет,</w:t>
      </w:r>
    </w:p>
    <w:p w:rsidR="00CF5CFA" w:rsidRPr="0024473A" w:rsidRDefault="00CF5CFA" w:rsidP="00434D7A">
      <w:pPr>
        <w:spacing w:line="240" w:lineRule="atLeast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>Если руки не ленивы,</w:t>
      </w:r>
    </w:p>
    <w:p w:rsidR="00CF5CFA" w:rsidRPr="0024473A" w:rsidRDefault="00CF5CFA" w:rsidP="00434D7A">
      <w:pPr>
        <w:spacing w:line="240" w:lineRule="atLeast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>Если мы трудолюбивы.</w:t>
      </w:r>
    </w:p>
    <w:p w:rsidR="00CF32CE" w:rsidRPr="0024473A" w:rsidRDefault="00CF32CE" w:rsidP="00434D7A">
      <w:pPr>
        <w:spacing w:line="240" w:lineRule="atLeast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254EF" w:rsidRPr="0024473A" w:rsidRDefault="00A254EF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 xml:space="preserve">Именно в дошкольном возрасте закладываются позитивные чувства к природе, открывается  удивительное многообразие растительного мира. </w:t>
      </w:r>
    </w:p>
    <w:p w:rsidR="007829B7" w:rsidRPr="0024473A" w:rsidRDefault="00DF709B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>Наше будущее неразрывно связано с экологическим состоянием окружающей среды. Очень важно начинать формировать у детей старшего дошкольного возраста осознанное отношение к природе</w:t>
      </w:r>
      <w:r w:rsidR="007829B7" w:rsidRPr="00244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1D1" w:rsidRPr="0024473A" w:rsidRDefault="007829B7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>Огород на подоконнике в детском саду является  приятным занятием дл</w:t>
      </w:r>
      <w:r w:rsidR="00CA11D1" w:rsidRPr="0024473A">
        <w:rPr>
          <w:rFonts w:ascii="Times New Roman" w:hAnsi="Times New Roman" w:cs="Times New Roman"/>
          <w:sz w:val="28"/>
          <w:szCs w:val="28"/>
        </w:rPr>
        <w:t>я детей по уходу за растениями, что дает расширенное представление ребенка о том, как ухаживать за растениями, как высаживать их в комнатных условиях.</w:t>
      </w:r>
    </w:p>
    <w:p w:rsidR="00DF709B" w:rsidRPr="0024473A" w:rsidRDefault="00DF709B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 xml:space="preserve"> Детя</w:t>
      </w:r>
      <w:r w:rsidR="0024473A">
        <w:rPr>
          <w:rFonts w:ascii="Times New Roman" w:hAnsi="Times New Roman" w:cs="Times New Roman"/>
          <w:sz w:val="28"/>
          <w:szCs w:val="28"/>
        </w:rPr>
        <w:t>м интересно, как живут растения</w:t>
      </w:r>
      <w:r w:rsidRPr="0024473A">
        <w:rPr>
          <w:rFonts w:ascii="Times New Roman" w:hAnsi="Times New Roman" w:cs="Times New Roman"/>
          <w:sz w:val="28"/>
          <w:szCs w:val="28"/>
        </w:rPr>
        <w:t>, как из маленького семечка вырастает целое растение. Уход за комнатными растениями доступен и посилен старшим дошкольникам, поэтому выращивание «своего» растения играет важную роль в воспитании детей.</w:t>
      </w:r>
    </w:p>
    <w:p w:rsidR="00CF5CFA" w:rsidRPr="0024473A" w:rsidRDefault="00DF709B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sz w:val="28"/>
          <w:szCs w:val="28"/>
        </w:rPr>
        <w:t xml:space="preserve">Нельзя не отметить то, что уход за растениями  прививает ребенку определенные организационные навыки: учит его быть самостоятельным ответственным. Высаживая растения, ухаживая за ними, ребенок учится терпению и наблюдательности, понимает, как много времени нужно, чтобы что-то выросло. Забота о растениях способствует развитию у ребенка </w:t>
      </w:r>
      <w:proofErr w:type="spellStart"/>
      <w:r w:rsidRPr="0024473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4473A">
        <w:rPr>
          <w:rFonts w:ascii="Times New Roman" w:hAnsi="Times New Roman" w:cs="Times New Roman"/>
          <w:sz w:val="28"/>
          <w:szCs w:val="28"/>
        </w:rPr>
        <w:t>, позволяет увидеть  результат своей помощи живому организму, почувствовать радость</w:t>
      </w:r>
      <w:r w:rsidR="00CF5CFA" w:rsidRPr="0024473A">
        <w:rPr>
          <w:rFonts w:ascii="Times New Roman" w:hAnsi="Times New Roman" w:cs="Times New Roman"/>
          <w:sz w:val="28"/>
          <w:szCs w:val="28"/>
        </w:rPr>
        <w:t xml:space="preserve"> дружеских контактов с природой!</w:t>
      </w:r>
      <w:r w:rsidRPr="00244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7A" w:rsidRDefault="00434D7A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496B" w:rsidRPr="0024473A" w:rsidRDefault="00DF709B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24473A">
        <w:rPr>
          <w:rFonts w:ascii="Times New Roman" w:hAnsi="Times New Roman" w:cs="Times New Roman"/>
          <w:sz w:val="28"/>
          <w:szCs w:val="28"/>
        </w:rPr>
        <w:t>На одном из занятий мы познакомили детей с технологией выращивания растени</w:t>
      </w:r>
      <w:r w:rsidR="00CF5CFA" w:rsidRPr="0024473A">
        <w:rPr>
          <w:rFonts w:ascii="Times New Roman" w:hAnsi="Times New Roman" w:cs="Times New Roman"/>
          <w:sz w:val="28"/>
          <w:szCs w:val="28"/>
        </w:rPr>
        <w:t>й из семян в комнатных условиях.</w:t>
      </w:r>
      <w:r w:rsidRPr="0024473A">
        <w:rPr>
          <w:rFonts w:ascii="Times New Roman" w:hAnsi="Times New Roman" w:cs="Times New Roman"/>
          <w:noProof/>
          <w:sz w:val="28"/>
          <w:szCs w:val="28"/>
        </w:rPr>
        <w:t xml:space="preserve"> В результате нашей работы мы хотели показать, что факторы неживой природы оказывают влияние на живой организм. Дети научились наблюдать, анализировать, сравнивать, делать выводы. В ходе беседы ребята  самостоятельно отбирали необходимый</w:t>
      </w:r>
      <w:r w:rsidR="00CF5CFA" w:rsidRPr="0024473A">
        <w:rPr>
          <w:rFonts w:ascii="Times New Roman" w:hAnsi="Times New Roman" w:cs="Times New Roman"/>
          <w:noProof/>
          <w:sz w:val="28"/>
          <w:szCs w:val="28"/>
        </w:rPr>
        <w:t xml:space="preserve"> посадочный материал </w:t>
      </w:r>
      <w:r w:rsidRPr="0024473A">
        <w:rPr>
          <w:rFonts w:ascii="Times New Roman" w:hAnsi="Times New Roman" w:cs="Times New Roman"/>
          <w:noProof/>
          <w:sz w:val="28"/>
          <w:szCs w:val="28"/>
        </w:rPr>
        <w:t xml:space="preserve"> и оборудование для экспериментальной деятельности, обсуждали этапы работы, делали выводы, изучали проросшие ростки</w:t>
      </w:r>
      <w:r w:rsidR="00CF5CFA" w:rsidRPr="0024473A">
        <w:rPr>
          <w:rFonts w:ascii="Times New Roman" w:hAnsi="Times New Roman" w:cs="Times New Roman"/>
          <w:noProof/>
          <w:sz w:val="28"/>
          <w:szCs w:val="28"/>
        </w:rPr>
        <w:t>, почему одни были слабыми, а другие сильными</w:t>
      </w:r>
      <w:r w:rsidRPr="0024473A">
        <w:rPr>
          <w:rFonts w:ascii="Times New Roman" w:hAnsi="Times New Roman" w:cs="Times New Roman"/>
          <w:noProof/>
          <w:sz w:val="28"/>
          <w:szCs w:val="28"/>
        </w:rPr>
        <w:t>.</w:t>
      </w:r>
      <w:r w:rsidR="00CF5CFA" w:rsidRPr="0024473A">
        <w:rPr>
          <w:rFonts w:ascii="Times New Roman" w:hAnsi="Times New Roman" w:cs="Times New Roman"/>
          <w:noProof/>
          <w:sz w:val="28"/>
          <w:szCs w:val="28"/>
        </w:rPr>
        <w:t xml:space="preserve"> Ухаживая за огородом, ребятам заходелось его украсить, обыграть</w:t>
      </w:r>
      <w:r w:rsidR="00E7496B" w:rsidRPr="0024473A">
        <w:rPr>
          <w:rFonts w:ascii="Times New Roman" w:hAnsi="Times New Roman" w:cs="Times New Roman"/>
          <w:noProof/>
          <w:sz w:val="28"/>
          <w:szCs w:val="28"/>
        </w:rPr>
        <w:t>, вот что у нас получилось.</w:t>
      </w:r>
      <w:r w:rsidR="001F34C1" w:rsidRPr="0024473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7496B" w:rsidRPr="0024473A">
        <w:rPr>
          <w:rFonts w:ascii="Times New Roman" w:hAnsi="Times New Roman" w:cs="Times New Roman"/>
          <w:noProof/>
          <w:sz w:val="28"/>
          <w:szCs w:val="28"/>
        </w:rPr>
        <w:t>Наш маленький огород, который поместился на подоконнике нашей группы, это еще и яркий, творчески оформенный уголок, притягивающий внимание детей, побуждающий окунуться в мир</w:t>
      </w:r>
      <w:r w:rsidR="001F34C1" w:rsidRPr="0024473A">
        <w:rPr>
          <w:rFonts w:ascii="Times New Roman" w:hAnsi="Times New Roman" w:cs="Times New Roman"/>
          <w:noProof/>
          <w:sz w:val="28"/>
          <w:szCs w:val="28"/>
        </w:rPr>
        <w:t xml:space="preserve"> удивительной</w:t>
      </w:r>
      <w:r w:rsidR="00E7496B" w:rsidRPr="0024473A">
        <w:rPr>
          <w:rFonts w:ascii="Times New Roman" w:hAnsi="Times New Roman" w:cs="Times New Roman"/>
          <w:noProof/>
          <w:sz w:val="28"/>
          <w:szCs w:val="28"/>
        </w:rPr>
        <w:t xml:space="preserve"> природы и чудес!</w:t>
      </w:r>
    </w:p>
    <w:p w:rsidR="00DF709B" w:rsidRPr="0024473A" w:rsidRDefault="00E7496B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4473A">
        <w:rPr>
          <w:rFonts w:ascii="Times New Roman" w:hAnsi="Times New Roman" w:cs="Times New Roman"/>
          <w:noProof/>
          <w:sz w:val="28"/>
          <w:szCs w:val="28"/>
        </w:rPr>
        <w:t xml:space="preserve"> В ходе проведенной работы, наши </w:t>
      </w:r>
      <w:r w:rsidR="001F34C1" w:rsidRPr="0024473A">
        <w:rPr>
          <w:rFonts w:ascii="Times New Roman" w:hAnsi="Times New Roman" w:cs="Times New Roman"/>
          <w:noProof/>
          <w:sz w:val="28"/>
          <w:szCs w:val="28"/>
        </w:rPr>
        <w:t xml:space="preserve">дети научились уважать </w:t>
      </w:r>
      <w:r w:rsidRPr="0024473A">
        <w:rPr>
          <w:rFonts w:ascii="Times New Roman" w:hAnsi="Times New Roman" w:cs="Times New Roman"/>
          <w:noProof/>
          <w:sz w:val="28"/>
          <w:szCs w:val="28"/>
        </w:rPr>
        <w:t xml:space="preserve"> сво</w:t>
      </w:r>
      <w:r w:rsidR="001F34C1" w:rsidRPr="0024473A">
        <w:rPr>
          <w:rFonts w:ascii="Times New Roman" w:hAnsi="Times New Roman" w:cs="Times New Roman"/>
          <w:noProof/>
          <w:sz w:val="28"/>
          <w:szCs w:val="28"/>
        </w:rPr>
        <w:t>й и чужой труд, беречь растения и</w:t>
      </w:r>
      <w:r w:rsidRPr="0024473A">
        <w:rPr>
          <w:rFonts w:ascii="Times New Roman" w:hAnsi="Times New Roman" w:cs="Times New Roman"/>
          <w:noProof/>
          <w:sz w:val="28"/>
          <w:szCs w:val="28"/>
        </w:rPr>
        <w:t xml:space="preserve"> ухаживать за ними. </w:t>
      </w:r>
    </w:p>
    <w:p w:rsidR="009707CF" w:rsidRPr="0024473A" w:rsidRDefault="009707CF" w:rsidP="0024473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9707CF" w:rsidRPr="0024473A" w:rsidSect="009707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B4" w:rsidRDefault="00FF2EB4" w:rsidP="00434D7A">
      <w:pPr>
        <w:spacing w:after="0" w:line="240" w:lineRule="auto"/>
      </w:pPr>
      <w:r>
        <w:separator/>
      </w:r>
    </w:p>
  </w:endnote>
  <w:endnote w:type="continuationSeparator" w:id="0">
    <w:p w:rsidR="00FF2EB4" w:rsidRDefault="00FF2EB4" w:rsidP="0043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B4" w:rsidRDefault="00FF2EB4" w:rsidP="00434D7A">
      <w:pPr>
        <w:spacing w:after="0" w:line="240" w:lineRule="auto"/>
      </w:pPr>
      <w:r>
        <w:separator/>
      </w:r>
    </w:p>
  </w:footnote>
  <w:footnote w:type="continuationSeparator" w:id="0">
    <w:p w:rsidR="00FF2EB4" w:rsidRDefault="00FF2EB4" w:rsidP="0043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7A" w:rsidRDefault="00434D7A" w:rsidP="00434D7A">
    <w:pPr>
      <w:pStyle w:val="a3"/>
      <w:jc w:val="center"/>
    </w:pPr>
    <w:r>
      <w:t xml:space="preserve">Муниципальное бюджетное дошкольное образовательное учреждение </w:t>
    </w:r>
  </w:p>
  <w:p w:rsidR="00434D7A" w:rsidRDefault="00434D7A" w:rsidP="00434D7A">
    <w:pPr>
      <w:pStyle w:val="a3"/>
      <w:jc w:val="center"/>
    </w:pPr>
    <w:r>
      <w:t>детский сад № 72 «Мозаика» г. Белгорода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9B"/>
    <w:rsid w:val="001F34C1"/>
    <w:rsid w:val="0024473A"/>
    <w:rsid w:val="002F1371"/>
    <w:rsid w:val="00434D7A"/>
    <w:rsid w:val="005E6AAC"/>
    <w:rsid w:val="007829B7"/>
    <w:rsid w:val="009707CF"/>
    <w:rsid w:val="00A254EF"/>
    <w:rsid w:val="00B81FCB"/>
    <w:rsid w:val="00CA11D1"/>
    <w:rsid w:val="00CF32CE"/>
    <w:rsid w:val="00CF5CFA"/>
    <w:rsid w:val="00D0759D"/>
    <w:rsid w:val="00DF709B"/>
    <w:rsid w:val="00E657A0"/>
    <w:rsid w:val="00E7496B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7A"/>
  </w:style>
  <w:style w:type="paragraph" w:styleId="a5">
    <w:name w:val="footer"/>
    <w:basedOn w:val="a"/>
    <w:link w:val="a6"/>
    <w:uiPriority w:val="99"/>
    <w:unhideWhenUsed/>
    <w:rsid w:val="0043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7A"/>
  </w:style>
  <w:style w:type="paragraph" w:styleId="a5">
    <w:name w:val="footer"/>
    <w:basedOn w:val="a"/>
    <w:link w:val="a6"/>
    <w:uiPriority w:val="99"/>
    <w:unhideWhenUsed/>
    <w:rsid w:val="0043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</cp:lastModifiedBy>
  <cp:revision>2</cp:revision>
  <dcterms:created xsi:type="dcterms:W3CDTF">2024-10-08T10:36:00Z</dcterms:created>
  <dcterms:modified xsi:type="dcterms:W3CDTF">2024-10-08T10:36:00Z</dcterms:modified>
</cp:coreProperties>
</file>