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FD" w:rsidRPr="00CE5D1A" w:rsidRDefault="005C75FD" w:rsidP="00CE5D1A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CE5D1A">
        <w:rPr>
          <w:rFonts w:ascii="Times New Roman" w:hAnsi="Times New Roman" w:cs="Times New Roman"/>
          <w:sz w:val="36"/>
          <w:szCs w:val="36"/>
        </w:rPr>
        <w:t xml:space="preserve">Игры для речевого развития малышей  </w:t>
      </w:r>
      <w:r w:rsidR="00792552" w:rsidRPr="00CE5D1A">
        <w:rPr>
          <w:rFonts w:ascii="Times New Roman" w:hAnsi="Times New Roman" w:cs="Times New Roman"/>
          <w:sz w:val="36"/>
          <w:szCs w:val="36"/>
        </w:rPr>
        <w:t>дома</w:t>
      </w:r>
      <w:bookmarkEnd w:id="0"/>
      <w:r w:rsidR="00792552" w:rsidRPr="00CE5D1A">
        <w:rPr>
          <w:rFonts w:ascii="Times New Roman" w:hAnsi="Times New Roman" w:cs="Times New Roman"/>
          <w:sz w:val="36"/>
          <w:szCs w:val="36"/>
        </w:rPr>
        <w:t>.</w:t>
      </w:r>
    </w:p>
    <w:p w:rsidR="00792552" w:rsidRDefault="00792552" w:rsidP="007925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792552" w:rsidRDefault="00CE5D1A" w:rsidP="007925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2552">
        <w:rPr>
          <w:rFonts w:ascii="Times New Roman" w:hAnsi="Times New Roman" w:cs="Times New Roman"/>
          <w:sz w:val="28"/>
          <w:szCs w:val="28"/>
        </w:rPr>
        <w:t>оспитатель 2 мл</w:t>
      </w:r>
      <w:proofErr w:type="gramStart"/>
      <w:r w:rsidR="007925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25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25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92552">
        <w:rPr>
          <w:rFonts w:ascii="Times New Roman" w:hAnsi="Times New Roman" w:cs="Times New Roman"/>
          <w:sz w:val="28"/>
          <w:szCs w:val="28"/>
        </w:rPr>
        <w:t>руппы №11</w:t>
      </w:r>
    </w:p>
    <w:p w:rsidR="00792552" w:rsidRDefault="00792552" w:rsidP="007925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Агапова  Д. Г</w:t>
      </w:r>
    </w:p>
    <w:p w:rsidR="00792552" w:rsidRPr="00792552" w:rsidRDefault="00792552" w:rsidP="007925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C75FD" w:rsidRDefault="005C75FD">
      <w:pPr>
        <w:rPr>
          <w:rFonts w:ascii="Times New Roman" w:hAnsi="Times New Roman" w:cs="Times New Roman"/>
          <w:sz w:val="28"/>
          <w:szCs w:val="28"/>
        </w:rPr>
      </w:pPr>
      <w:r w:rsidRPr="000A04FD">
        <w:rPr>
          <w:rFonts w:ascii="Times New Roman" w:hAnsi="Times New Roman" w:cs="Times New Roman"/>
          <w:sz w:val="28"/>
          <w:szCs w:val="28"/>
        </w:rPr>
        <w:t xml:space="preserve">Развитие речи ребенка </w:t>
      </w:r>
      <w:r w:rsidR="000A04FD">
        <w:rPr>
          <w:rFonts w:ascii="Times New Roman" w:hAnsi="Times New Roman" w:cs="Times New Roman"/>
          <w:sz w:val="28"/>
          <w:szCs w:val="28"/>
        </w:rPr>
        <w:t xml:space="preserve">в дошкольном возрасте играет важную роль в формировании личности и дальнейшем обучении. Именно поэтому родители часто задаются вопросом, какие игры помогут ребенку лучше овладеть речью? Я предлагаю несколько интересных и полезных игр, которые помогут детям расширить словарный запас, улучшить  произношение звуков и научиться </w:t>
      </w:r>
      <w:r w:rsidR="004667EF">
        <w:rPr>
          <w:rFonts w:ascii="Times New Roman" w:hAnsi="Times New Roman" w:cs="Times New Roman"/>
          <w:sz w:val="28"/>
          <w:szCs w:val="28"/>
        </w:rPr>
        <w:t>правильно,</w:t>
      </w:r>
      <w:r w:rsidR="000A04FD">
        <w:rPr>
          <w:rFonts w:ascii="Times New Roman" w:hAnsi="Times New Roman" w:cs="Times New Roman"/>
          <w:sz w:val="28"/>
          <w:szCs w:val="28"/>
        </w:rPr>
        <w:t xml:space="preserve"> строить предложения.</w:t>
      </w:r>
    </w:p>
    <w:p w:rsidR="00792552" w:rsidRDefault="00792552" w:rsidP="007925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75064" cy="3312351"/>
            <wp:effectExtent l="0" t="0" r="6350" b="2540"/>
            <wp:docPr id="1" name="Рисунок 1" descr="C:\Users\User\AppData\Local\Microsoft\Windows\Temporary Internet Files\Content.Word\Screenshot_20251224_081432_ru_yandex_searchplugin_YandexBrowserMainActiv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Screenshot_20251224_081432_ru_yandex_searchplugin_YandexBrowserMainActivi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303" cy="331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4FD" w:rsidRDefault="000A04FD">
      <w:pPr>
        <w:rPr>
          <w:rFonts w:ascii="Times New Roman" w:hAnsi="Times New Roman" w:cs="Times New Roman"/>
          <w:sz w:val="28"/>
          <w:szCs w:val="28"/>
        </w:rPr>
      </w:pPr>
    </w:p>
    <w:p w:rsidR="000A04FD" w:rsidRDefault="000A0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игра « Кто что слышит?»</w:t>
      </w:r>
    </w:p>
    <w:p w:rsidR="000A04FD" w:rsidRDefault="000A0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 развитие слухового восприятия и внимания. Для этой игры вам понадобятся карточки с изображением животных и звучащие игрушки. Ребенок должен определить, кто какой звук издает («гав – гав». «</w:t>
      </w:r>
      <w:r w:rsidR="00EC3B9E">
        <w:rPr>
          <w:rFonts w:ascii="Times New Roman" w:hAnsi="Times New Roman" w:cs="Times New Roman"/>
          <w:sz w:val="28"/>
          <w:szCs w:val="28"/>
        </w:rPr>
        <w:t>Му-Му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Затем малышу предложить повторить звуки самостоятельно</w:t>
      </w:r>
      <w:r w:rsidR="00EC3B9E">
        <w:rPr>
          <w:rFonts w:ascii="Times New Roman" w:hAnsi="Times New Roman" w:cs="Times New Roman"/>
          <w:sz w:val="28"/>
          <w:szCs w:val="28"/>
        </w:rPr>
        <w:t>.</w:t>
      </w:r>
    </w:p>
    <w:p w:rsidR="00792552" w:rsidRDefault="00792552" w:rsidP="00CE5D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CD8F9C8" wp14:editId="3AF3597B">
            <wp:extent cx="3918857" cy="2078182"/>
            <wp:effectExtent l="0" t="0" r="5715" b="0"/>
            <wp:docPr id="4" name="Рисунок 4" descr="C:\Users\User\AppData\Local\Microsoft\Windows\Temporary Internet Files\Content.Word\Screenshot_20251224_075343_ru_yandex_searchplugin_YandexBrowserMainActiv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Screenshot_20251224_075343_ru_yandex_searchplugin_YandexBrowserMainActivi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932" cy="209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52" w:rsidRDefault="00792552">
      <w:pPr>
        <w:rPr>
          <w:rFonts w:ascii="Times New Roman" w:hAnsi="Times New Roman" w:cs="Times New Roman"/>
          <w:sz w:val="28"/>
          <w:szCs w:val="28"/>
        </w:rPr>
      </w:pPr>
    </w:p>
    <w:p w:rsidR="00EC3B9E" w:rsidRDefault="00EC3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игра « Покажи </w:t>
      </w:r>
      <w:r w:rsidR="00907401">
        <w:rPr>
          <w:rFonts w:ascii="Times New Roman" w:hAnsi="Times New Roman" w:cs="Times New Roman"/>
          <w:sz w:val="28"/>
          <w:szCs w:val="28"/>
        </w:rPr>
        <w:t>пальчиком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77EB8" w:rsidRDefault="00777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расширить активный словарный запас через показ предметов и действий. Можно предложить ребенку показать на картинке предметы мебели, одежды и другие знакомые вещи. Задавайте вопросы, например: « Где у тебя глазки?» или « Что ты делаешь сейчас?»,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</w:p>
    <w:p w:rsidR="00792552" w:rsidRDefault="00792552" w:rsidP="00CE5D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49485" cy="2897579"/>
            <wp:effectExtent l="0" t="0" r="8255" b="0"/>
            <wp:docPr id="3" name="Рисунок 3" descr="C:\Users\User\AppData\Local\Microsoft\Windows\Temporary Internet Files\Content.Word\Screenshot_20251224_080531_ru_yandex_searchplugin_YandexBrowserMainActiv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Screenshot_20251224_080531_ru_yandex_searchplugin_YandexBrowserMainActivit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032" cy="289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EB8" w:rsidRDefault="00777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Игра расскажи сказку </w:t>
      </w:r>
    </w:p>
    <w:p w:rsidR="00777EB8" w:rsidRDefault="00777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 обучение построению простых предложений  развитию связной речи. Выбрать малышу знакомую сказку с яркими иллюстрациями, и пусть попробует рассказать сюжет сказки своими словами. Помогайте ребёнку наводящими вопросами и подсказывайте нужные слова.</w:t>
      </w:r>
    </w:p>
    <w:p w:rsidR="00792552" w:rsidRDefault="00792552" w:rsidP="00CE5D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81942" cy="2886978"/>
            <wp:effectExtent l="0" t="0" r="0" b="8890"/>
            <wp:docPr id="2" name="Рисунок 2" descr="C:\Users\User\AppData\Local\Microsoft\Windows\Temporary Internet Files\Content.Word\Screenshot_20251224_080914_ru_yandex_searchplugin_YandexBrowserMainActivity_edit_32521919207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Screenshot_20251224_080914_ru_yandex_searchplugin_YandexBrowserMainActivity_edit_3252191920717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402" cy="288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EB8" w:rsidRDefault="00777EB8">
      <w:pPr>
        <w:rPr>
          <w:rFonts w:ascii="Times New Roman" w:hAnsi="Times New Roman" w:cs="Times New Roman"/>
          <w:sz w:val="28"/>
          <w:szCs w:val="28"/>
        </w:rPr>
      </w:pPr>
    </w:p>
    <w:p w:rsidR="00777EB8" w:rsidRPr="000A04FD" w:rsidRDefault="00777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несложные занятия принесут удовольствие вашему ребёнку и окажут положительное влияние на развитие его речи. Помните, главное правильно любой игровой деятельности -  заинтересованность взрослого и радость от совместного </w:t>
      </w:r>
      <w:r w:rsidR="00920AD3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познания мира вокруг </w:t>
      </w:r>
      <w:r w:rsidR="00920AD3">
        <w:rPr>
          <w:rFonts w:ascii="Times New Roman" w:hAnsi="Times New Roman" w:cs="Times New Roman"/>
          <w:sz w:val="28"/>
          <w:szCs w:val="28"/>
        </w:rPr>
        <w:t>нас. Спасибо</w:t>
      </w:r>
      <w:r>
        <w:rPr>
          <w:rFonts w:ascii="Times New Roman" w:hAnsi="Times New Roman" w:cs="Times New Roman"/>
          <w:sz w:val="28"/>
          <w:szCs w:val="28"/>
        </w:rPr>
        <w:t xml:space="preserve"> за внимание!</w:t>
      </w:r>
    </w:p>
    <w:sectPr w:rsidR="00777EB8" w:rsidRPr="000A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7C"/>
    <w:rsid w:val="000A04FD"/>
    <w:rsid w:val="00267096"/>
    <w:rsid w:val="003B597C"/>
    <w:rsid w:val="004667EF"/>
    <w:rsid w:val="005C75FD"/>
    <w:rsid w:val="00777EB8"/>
    <w:rsid w:val="00792552"/>
    <w:rsid w:val="00907401"/>
    <w:rsid w:val="00920AD3"/>
    <w:rsid w:val="00CE5D1A"/>
    <w:rsid w:val="00E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5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5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2</cp:revision>
  <dcterms:created xsi:type="dcterms:W3CDTF">2025-12-24T06:44:00Z</dcterms:created>
  <dcterms:modified xsi:type="dcterms:W3CDTF">2025-12-24T06:44:00Z</dcterms:modified>
</cp:coreProperties>
</file>