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CE1E5" w14:textId="6292A452" w:rsidR="00654976" w:rsidRPr="00AF1F34" w:rsidRDefault="00F90AA6" w:rsidP="006D707C">
      <w:pPr>
        <w:jc w:val="center"/>
        <w:rPr>
          <w:b/>
          <w:bCs/>
        </w:rPr>
      </w:pPr>
      <w:r w:rsidRPr="00F90AA6">
        <w:rPr>
          <w:b/>
          <w:bCs/>
        </w:rPr>
        <w:t xml:space="preserve"> </w:t>
      </w:r>
      <w:r>
        <w:rPr>
          <w:b/>
          <w:bCs/>
        </w:rPr>
        <w:t>Организация работы со старшими дошкольниками в м</w:t>
      </w:r>
      <w:r w:rsidR="00654976" w:rsidRPr="00AF1F34">
        <w:rPr>
          <w:b/>
          <w:bCs/>
        </w:rPr>
        <w:t>ини-музе</w:t>
      </w:r>
      <w:r>
        <w:rPr>
          <w:b/>
          <w:bCs/>
        </w:rPr>
        <w:t>е</w:t>
      </w:r>
      <w:r w:rsidR="005C60A3">
        <w:rPr>
          <w:b/>
          <w:bCs/>
        </w:rPr>
        <w:t>.</w:t>
      </w:r>
      <w:r w:rsidR="00654976" w:rsidRPr="00AF1F34">
        <w:rPr>
          <w:b/>
          <w:bCs/>
        </w:rPr>
        <w:t xml:space="preserve"> </w:t>
      </w:r>
    </w:p>
    <w:p w14:paraId="550B92FD" w14:textId="0D01D114" w:rsidR="00654976" w:rsidRPr="006D707C" w:rsidRDefault="00654976" w:rsidP="006D707C">
      <w:pPr>
        <w:jc w:val="center"/>
      </w:pPr>
      <w:r w:rsidRPr="006D707C">
        <w:t>(из опыта работы)</w:t>
      </w:r>
    </w:p>
    <w:p w14:paraId="060C2803" w14:textId="6632F223" w:rsidR="00654976" w:rsidRDefault="00654976" w:rsidP="006D707C">
      <w:pPr>
        <w:jc w:val="center"/>
      </w:pPr>
      <w:r>
        <w:t>Подготовила</w:t>
      </w:r>
      <w:r w:rsidR="00EE038D">
        <w:t>:</w:t>
      </w:r>
      <w:r>
        <w:t xml:space="preserve"> </w:t>
      </w:r>
      <w:r w:rsidR="00AF1F34">
        <w:t xml:space="preserve">воспитатель </w:t>
      </w:r>
      <w:r>
        <w:t>Божко Е.И.</w:t>
      </w:r>
    </w:p>
    <w:p w14:paraId="7312FD3B" w14:textId="77777777" w:rsidR="00654976" w:rsidRDefault="00654976" w:rsidP="006D707C">
      <w:pPr>
        <w:jc w:val="left"/>
      </w:pPr>
    </w:p>
    <w:p w14:paraId="3A89C7FB" w14:textId="099C1461" w:rsidR="00654976" w:rsidRDefault="00654976" w:rsidP="006D707C">
      <w:pPr>
        <w:jc w:val="left"/>
      </w:pPr>
      <w:r>
        <w:t xml:space="preserve">В нашей группе появилась новая точка притяжения для </w:t>
      </w:r>
      <w:r w:rsidR="00F90AA6">
        <w:t>детей</w:t>
      </w:r>
      <w:r>
        <w:t xml:space="preserve"> — мини-музей рукоделия «Вышивка». Это уникальное пространство, созданное руками педагогов и родителей, где живут история, красота и многовековые традиции русского народа.</w:t>
      </w:r>
    </w:p>
    <w:p w14:paraId="120AEB24" w14:textId="77777777" w:rsidR="00654976" w:rsidRDefault="00654976" w:rsidP="006D707C">
      <w:pPr>
        <w:jc w:val="left"/>
      </w:pPr>
      <w:r>
        <w:t>Цель нашего мини-музея — познакомить детей с одним из самых древних и красивых видов декоративно-прикладного искусства — вышивкой. Мы стремимся:</w:t>
      </w:r>
    </w:p>
    <w:p w14:paraId="2ED21A35" w14:textId="523DDE57" w:rsidR="00654976" w:rsidRDefault="00654976" w:rsidP="006D707C">
      <w:pPr>
        <w:jc w:val="left"/>
      </w:pPr>
      <w:r>
        <w:t>Расширить кругозор: показать, что вышивка — это не просто узоры на ткани, а целый язык символов, с помощью которого наши предки выражали свои мысли, чувства и верования.</w:t>
      </w:r>
    </w:p>
    <w:p w14:paraId="4D443A65" w14:textId="26B0B2B3" w:rsidR="00654976" w:rsidRDefault="00654976" w:rsidP="006D707C">
      <w:pPr>
        <w:jc w:val="left"/>
      </w:pPr>
      <w:r>
        <w:t>Приобщить к истокам: воспитывать уважение к культурному наследию и труду мастериц.</w:t>
      </w:r>
    </w:p>
    <w:p w14:paraId="4D81180C" w14:textId="4CB952FE" w:rsidR="00654976" w:rsidRDefault="00654976" w:rsidP="006D707C">
      <w:pPr>
        <w:jc w:val="left"/>
      </w:pPr>
      <w:r>
        <w:t>Развивать сенсорику: дать детям возможность потрогать разные виды тканей, ниток (шелк, шерсть, мулине), ощутить разную фактуру вышитых предметов.</w:t>
      </w:r>
    </w:p>
    <w:p w14:paraId="6C8458A7" w14:textId="680F2EFC" w:rsidR="00654976" w:rsidRDefault="00654976" w:rsidP="006D707C">
      <w:pPr>
        <w:jc w:val="left"/>
      </w:pPr>
      <w:r>
        <w:t>Вдохновить на творчество: пробудить желание самим создать свой первый «шедевр» с помощью иголки и нитки.</w:t>
      </w:r>
    </w:p>
    <w:p w14:paraId="2A008E02" w14:textId="3E6823B3" w:rsidR="00654976" w:rsidRDefault="00654976" w:rsidP="006D707C">
      <w:pPr>
        <w:jc w:val="left"/>
      </w:pPr>
      <w:r>
        <w:t>Что можно увидеть в нашем музее?</w:t>
      </w:r>
    </w:p>
    <w:p w14:paraId="37AD7A08" w14:textId="77777777" w:rsidR="00654976" w:rsidRDefault="00654976" w:rsidP="006D707C">
      <w:pPr>
        <w:jc w:val="left"/>
      </w:pPr>
      <w:r>
        <w:t>Экспозиция нашего музея хоть и миниатюрная, но очень разнообразная и интерактивная:</w:t>
      </w:r>
    </w:p>
    <w:p w14:paraId="51CBFFAB" w14:textId="3C2E704E" w:rsidR="00654976" w:rsidRDefault="00654976" w:rsidP="006D707C">
      <w:pPr>
        <w:jc w:val="left"/>
      </w:pPr>
      <w:r>
        <w:t>1.  Здесь представлены настоящие работы разных лет — от старинных салфеток и рушников, бережно хранимых семьями воспитанников, до современных картин, вышитых крестиком и бисером. Дети могут рассмотреть причудливые орнаменты: ярких петухов, диковинных птиц-сирин, древо жизни.</w:t>
      </w:r>
    </w:p>
    <w:p w14:paraId="41F1EDAA" w14:textId="491FB2DB" w:rsidR="00654976" w:rsidRDefault="00654976" w:rsidP="006D707C">
      <w:pPr>
        <w:jc w:val="left"/>
      </w:pPr>
      <w:r>
        <w:lastRenderedPageBreak/>
        <w:t>2.  «</w:t>
      </w:r>
      <w:proofErr w:type="gramStart"/>
      <w:r>
        <w:t>Волшебная</w:t>
      </w:r>
      <w:r w:rsidR="00AF1F34">
        <w:t xml:space="preserve"> </w:t>
      </w:r>
      <w:r>
        <w:t xml:space="preserve"> шкатулка</w:t>
      </w:r>
      <w:proofErr w:type="gramEnd"/>
      <w:r>
        <w:t xml:space="preserve"> мастерицы» Это сердце музея. В ней собраны все инструменты для вышивания: деревянные и пластиковые пяльцы, наперстки разных размеров, специальные иголки с тупым кончиком для детей, ножницы, разноцветные клубки ниток мулине и даже бисер с пайетками.</w:t>
      </w:r>
    </w:p>
    <w:p w14:paraId="5B2EDF35" w14:textId="56D8D3FF" w:rsidR="00654976" w:rsidRDefault="00654976" w:rsidP="006D707C">
      <w:pPr>
        <w:jc w:val="left"/>
      </w:pPr>
      <w:r>
        <w:t>3.Отдельный стенд рассказывает о значении узоров. Ребята узнают, что красный цвет оберегал от зла, конь был символом солнца, а цветок ромашки — символом любви и чистоты.</w:t>
      </w:r>
    </w:p>
    <w:p w14:paraId="1A55CA39" w14:textId="7D91B1E8" w:rsidR="00654976" w:rsidRDefault="00654976" w:rsidP="006D707C">
      <w:pPr>
        <w:jc w:val="left"/>
      </w:pPr>
      <w:r>
        <w:t xml:space="preserve">4.  Интерактивная зона «Я — вышивальщик»: </w:t>
      </w:r>
      <w:proofErr w:type="gramStart"/>
      <w:r>
        <w:t>самая  любимая</w:t>
      </w:r>
      <w:proofErr w:type="gramEnd"/>
      <w:r>
        <w:t xml:space="preserve"> часть экспозиции! Здесь дети под руководством воспитателя могут сами попробовать:</w:t>
      </w:r>
    </w:p>
    <w:p w14:paraId="683BA606" w14:textId="0376717A" w:rsidR="00654976" w:rsidRDefault="006D707C" w:rsidP="006D707C">
      <w:pPr>
        <w:pStyle w:val="a7"/>
        <w:numPr>
          <w:ilvl w:val="0"/>
          <w:numId w:val="1"/>
        </w:numPr>
        <w:jc w:val="left"/>
      </w:pPr>
      <w:r>
        <w:t>С</w:t>
      </w:r>
      <w:r w:rsidR="00654976">
        <w:t>делать стежок на специальном тренажере (пластиковая канва с безопасной иглой).</w:t>
      </w:r>
    </w:p>
    <w:p w14:paraId="396D4840" w14:textId="17AF3FC6" w:rsidR="00654976" w:rsidRDefault="00654976" w:rsidP="006D707C">
      <w:pPr>
        <w:pStyle w:val="a7"/>
        <w:numPr>
          <w:ilvl w:val="0"/>
          <w:numId w:val="1"/>
        </w:numPr>
        <w:jc w:val="left"/>
      </w:pPr>
      <w:r>
        <w:t>Создать аппликацию из ниток.</w:t>
      </w:r>
    </w:p>
    <w:p w14:paraId="2E2574AB" w14:textId="7E7F4046" w:rsidR="006D707C" w:rsidRDefault="006D707C" w:rsidP="006D707C">
      <w:pPr>
        <w:pStyle w:val="a7"/>
        <w:numPr>
          <w:ilvl w:val="0"/>
          <w:numId w:val="1"/>
        </w:numPr>
        <w:jc w:val="left"/>
      </w:pPr>
      <w:r>
        <w:t>Выложить узор на «полотенце»</w:t>
      </w:r>
    </w:p>
    <w:p w14:paraId="788968E1" w14:textId="77777777" w:rsidR="00654976" w:rsidRDefault="00654976" w:rsidP="006D707C">
      <w:pPr>
        <w:jc w:val="left"/>
      </w:pPr>
      <w:r>
        <w:t>Работа с мини-музеем интегрируется во все образовательные области:</w:t>
      </w:r>
    </w:p>
    <w:p w14:paraId="18572E5E" w14:textId="41DED843" w:rsidR="00654976" w:rsidRDefault="00654976" w:rsidP="006D707C">
      <w:pPr>
        <w:jc w:val="left"/>
      </w:pPr>
      <w:r>
        <w:t xml:space="preserve">Познавательное развитие: </w:t>
      </w:r>
      <w:r w:rsidR="00AF1F34">
        <w:t>б</w:t>
      </w:r>
      <w:r>
        <w:t>еседы об истории ремесла, традициях, свойствах материалов.</w:t>
      </w:r>
    </w:p>
    <w:p w14:paraId="639A8072" w14:textId="64EBFFD1" w:rsidR="00654976" w:rsidRDefault="00654976" w:rsidP="006D707C">
      <w:pPr>
        <w:jc w:val="left"/>
      </w:pPr>
      <w:r>
        <w:t xml:space="preserve">Речевое развитие: </w:t>
      </w:r>
      <w:r w:rsidR="00AF1F34">
        <w:t>с</w:t>
      </w:r>
      <w:r>
        <w:t>оставление рассказов по вышитым картинам, обогащение словаря (пяльцы, наперсток, мулине, орнамент).</w:t>
      </w:r>
    </w:p>
    <w:p w14:paraId="393E8D60" w14:textId="5BAB9D56" w:rsidR="00654976" w:rsidRDefault="00654976" w:rsidP="006D707C">
      <w:pPr>
        <w:jc w:val="left"/>
      </w:pPr>
      <w:r>
        <w:t xml:space="preserve">Художественно-эстетическое развитие: </w:t>
      </w:r>
      <w:r w:rsidR="00AF1F34">
        <w:t>в</w:t>
      </w:r>
      <w:r>
        <w:t>осприятие цвета, композиции, гармонии. Рисование узоров по мотивам вышивки.</w:t>
      </w:r>
    </w:p>
    <w:p w14:paraId="2FC26E4C" w14:textId="0EAE2FE2" w:rsidR="00654976" w:rsidRDefault="00654976" w:rsidP="006D707C">
      <w:pPr>
        <w:jc w:val="left"/>
      </w:pPr>
      <w:r>
        <w:t>Социально-коммуникативное развитие:</w:t>
      </w:r>
      <w:r w:rsidR="00AF1F34">
        <w:t xml:space="preserve"> в</w:t>
      </w:r>
      <w:r>
        <w:t>оспитание усидчивости, терпения, аккуратности и уважения к чужому труду.</w:t>
      </w:r>
    </w:p>
    <w:p w14:paraId="510E2BF4" w14:textId="3782238B" w:rsidR="00654976" w:rsidRDefault="00654976" w:rsidP="006D707C">
      <w:pPr>
        <w:jc w:val="left"/>
      </w:pPr>
      <w:r>
        <w:t xml:space="preserve">Физическое развитие: </w:t>
      </w:r>
      <w:r w:rsidR="00AF1F34">
        <w:t>р</w:t>
      </w:r>
      <w:r>
        <w:t>азвитие мелкой моторики, что напрямую связано с речью и интеллектом.</w:t>
      </w:r>
    </w:p>
    <w:p w14:paraId="5CAB73AF" w14:textId="509A5F64" w:rsidR="00654976" w:rsidRDefault="00654976" w:rsidP="006D707C">
      <w:pPr>
        <w:jc w:val="left"/>
      </w:pPr>
      <w:r>
        <w:t>Мини-музей</w:t>
      </w:r>
      <w:r w:rsidR="00AF1F34">
        <w:t xml:space="preserve"> рукоделия</w:t>
      </w:r>
      <w:r>
        <w:t xml:space="preserve"> «</w:t>
      </w:r>
      <w:r w:rsidR="00AF1F34">
        <w:t>Вышивка</w:t>
      </w:r>
      <w:r>
        <w:t>» — это проект, который будет расти и развиваться. Мы планируем организовать мастер-классы для родителей «Вышиваем вместе с ребенком» и создать собственную коллекцию детских работ «Мои первые крестики».</w:t>
      </w:r>
    </w:p>
    <w:p w14:paraId="6AA76F07" w14:textId="4E48A47D" w:rsidR="00654976" w:rsidRDefault="00654976" w:rsidP="006D707C">
      <w:pPr>
        <w:jc w:val="left"/>
      </w:pPr>
      <w:r>
        <w:lastRenderedPageBreak/>
        <w:t xml:space="preserve">Мы уверены, что такая форма работы помогает </w:t>
      </w:r>
      <w:r w:rsidR="00AF1F34">
        <w:t>развивать</w:t>
      </w:r>
      <w:r>
        <w:t xml:space="preserve"> в детях чувство прекрасного, учит их видеть красоту в простых вещах и создавать ее своими руками.</w:t>
      </w:r>
      <w:r w:rsidR="002232BE">
        <w:t xml:space="preserve">   </w:t>
      </w:r>
      <w:proofErr w:type="gramStart"/>
      <w:r w:rsidR="002232BE">
        <w:t>(</w:t>
      </w:r>
      <w:r w:rsidR="002232BE" w:rsidRPr="002232BE">
        <w:t xml:space="preserve"> http://www.maam.ru/users/3506184</w:t>
      </w:r>
      <w:proofErr w:type="gramEnd"/>
      <w:r w:rsidR="002232BE">
        <w:t>)</w:t>
      </w:r>
    </w:p>
    <w:p w14:paraId="65EB6CBF" w14:textId="29A18F6D" w:rsidR="00ED6F2A" w:rsidRDefault="00ED6F2A" w:rsidP="00177626">
      <w:pPr>
        <w:ind w:left="-680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B3FD45" wp14:editId="0A9DEC57">
            <wp:simplePos x="0" y="0"/>
            <wp:positionH relativeFrom="column">
              <wp:posOffset>3187065</wp:posOffset>
            </wp:positionH>
            <wp:positionV relativeFrom="paragraph">
              <wp:posOffset>303103</wp:posOffset>
            </wp:positionV>
            <wp:extent cx="2030873" cy="2957195"/>
            <wp:effectExtent l="0" t="0" r="7620" b="0"/>
            <wp:wrapTight wrapText="bothSides">
              <wp:wrapPolygon edited="0">
                <wp:start x="0" y="0"/>
                <wp:lineTo x="0" y="21428"/>
                <wp:lineTo x="21478" y="21428"/>
                <wp:lineTo x="21478" y="0"/>
                <wp:lineTo x="0" y="0"/>
              </wp:wrapPolygon>
            </wp:wrapTight>
            <wp:docPr id="270275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7516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73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B5688" w14:textId="6A6F1669" w:rsidR="00654976" w:rsidRDefault="00177626" w:rsidP="00ED6F2A">
      <w:pPr>
        <w:ind w:firstLine="0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744188" wp14:editId="15818F17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682240" cy="2957195"/>
            <wp:effectExtent l="0" t="0" r="3810" b="0"/>
            <wp:wrapTight wrapText="bothSides">
              <wp:wrapPolygon edited="0">
                <wp:start x="0" y="0"/>
                <wp:lineTo x="0" y="21428"/>
                <wp:lineTo x="21477" y="21428"/>
                <wp:lineTo x="21477" y="0"/>
                <wp:lineTo x="0" y="0"/>
              </wp:wrapPolygon>
            </wp:wrapTight>
            <wp:docPr id="412186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8637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AE791" w14:textId="77777777" w:rsidR="00ED6F2A" w:rsidRPr="00ED6F2A" w:rsidRDefault="00ED6F2A" w:rsidP="00ED6F2A"/>
    <w:p w14:paraId="12B87C5F" w14:textId="77777777" w:rsidR="00ED6F2A" w:rsidRPr="00ED6F2A" w:rsidRDefault="00ED6F2A" w:rsidP="00ED6F2A"/>
    <w:p w14:paraId="5C8D7995" w14:textId="77777777" w:rsidR="00ED6F2A" w:rsidRPr="00ED6F2A" w:rsidRDefault="00ED6F2A" w:rsidP="00ED6F2A"/>
    <w:p w14:paraId="16A57806" w14:textId="49A738F6" w:rsidR="00ED6F2A" w:rsidRPr="00ED6F2A" w:rsidRDefault="00ED6F2A" w:rsidP="00ED6F2A"/>
    <w:p w14:paraId="6EEDB914" w14:textId="2653F8B8" w:rsidR="00ED6F2A" w:rsidRPr="00ED6F2A" w:rsidRDefault="00ED6F2A" w:rsidP="00ED6F2A"/>
    <w:p w14:paraId="6E409127" w14:textId="553029CB" w:rsidR="00ED6F2A" w:rsidRPr="00ED6F2A" w:rsidRDefault="00ED6F2A" w:rsidP="00ED6F2A"/>
    <w:p w14:paraId="256F59F5" w14:textId="4609675A" w:rsidR="00ED6F2A" w:rsidRPr="00ED6F2A" w:rsidRDefault="00ED6F2A" w:rsidP="00ED6F2A"/>
    <w:p w14:paraId="533B347B" w14:textId="77777777" w:rsidR="00ED6F2A" w:rsidRPr="00ED6F2A" w:rsidRDefault="00ED6F2A" w:rsidP="00ED6F2A"/>
    <w:p w14:paraId="78B41851" w14:textId="4EB2F4DF" w:rsidR="00ED6F2A" w:rsidRPr="00ED6F2A" w:rsidRDefault="00ED6F2A" w:rsidP="00ED6F2A">
      <w:r>
        <w:rPr>
          <w:noProof/>
        </w:rPr>
        <w:drawing>
          <wp:anchor distT="0" distB="0" distL="114300" distR="114300" simplePos="0" relativeHeight="251660288" behindDoc="1" locked="0" layoutInCell="1" allowOverlap="1" wp14:anchorId="6F4E0BFB" wp14:editId="4F1E34D5">
            <wp:simplePos x="0" y="0"/>
            <wp:positionH relativeFrom="column">
              <wp:posOffset>96520</wp:posOffset>
            </wp:positionH>
            <wp:positionV relativeFrom="paragraph">
              <wp:posOffset>408305</wp:posOffset>
            </wp:positionV>
            <wp:extent cx="2600960" cy="2133600"/>
            <wp:effectExtent l="0" t="0" r="8890" b="0"/>
            <wp:wrapTight wrapText="bothSides">
              <wp:wrapPolygon edited="0">
                <wp:start x="0" y="0"/>
                <wp:lineTo x="0" y="21407"/>
                <wp:lineTo x="21516" y="21407"/>
                <wp:lineTo x="21516" y="0"/>
                <wp:lineTo x="0" y="0"/>
              </wp:wrapPolygon>
            </wp:wrapTight>
            <wp:docPr id="1840016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1610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93B506B" wp14:editId="0A0E28F6">
            <wp:simplePos x="0" y="0"/>
            <wp:positionH relativeFrom="column">
              <wp:posOffset>3187065</wp:posOffset>
            </wp:positionH>
            <wp:positionV relativeFrom="paragraph">
              <wp:posOffset>408305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483400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0030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79C44" w14:textId="46FBAB7C" w:rsidR="00ED6F2A" w:rsidRDefault="004B03D1" w:rsidP="00ED6F2A">
      <w:r w:rsidRPr="004B03D1">
        <w:rPr>
          <w:noProof/>
        </w:rPr>
        <w:drawing>
          <wp:anchor distT="0" distB="0" distL="114300" distR="114300" simplePos="0" relativeHeight="251663360" behindDoc="1" locked="0" layoutInCell="1" allowOverlap="1" wp14:anchorId="2D90EFAA" wp14:editId="697968C5">
            <wp:simplePos x="0" y="0"/>
            <wp:positionH relativeFrom="column">
              <wp:posOffset>3187065</wp:posOffset>
            </wp:positionH>
            <wp:positionV relativeFrom="paragraph">
              <wp:posOffset>2307590</wp:posOffset>
            </wp:positionV>
            <wp:extent cx="1981200" cy="2642118"/>
            <wp:effectExtent l="0" t="0" r="0" b="6350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643095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9519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2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F2A" w:rsidRPr="00ED6F2A">
        <w:rPr>
          <w:noProof/>
        </w:rPr>
        <w:drawing>
          <wp:anchor distT="0" distB="0" distL="114300" distR="114300" simplePos="0" relativeHeight="251662336" behindDoc="1" locked="0" layoutInCell="1" allowOverlap="1" wp14:anchorId="739C049A" wp14:editId="3BEAAAF4">
            <wp:simplePos x="0" y="0"/>
            <wp:positionH relativeFrom="column">
              <wp:posOffset>104775</wp:posOffset>
            </wp:positionH>
            <wp:positionV relativeFrom="paragraph">
              <wp:posOffset>2403475</wp:posOffset>
            </wp:positionV>
            <wp:extent cx="259715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389" y="21339"/>
                <wp:lineTo x="21389" y="0"/>
                <wp:lineTo x="0" y="0"/>
              </wp:wrapPolygon>
            </wp:wrapTight>
            <wp:docPr id="18438740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7403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0596F" w14:textId="10812F2E" w:rsidR="00ED6F2A" w:rsidRDefault="00ED6F2A" w:rsidP="00ED6F2A"/>
    <w:p w14:paraId="2C266525" w14:textId="0799B34F" w:rsidR="00ED6F2A" w:rsidRDefault="00ED6F2A" w:rsidP="00ED6F2A">
      <w:pPr>
        <w:tabs>
          <w:tab w:val="left" w:pos="7200"/>
        </w:tabs>
      </w:pPr>
      <w:r>
        <w:tab/>
      </w:r>
    </w:p>
    <w:p w14:paraId="0E48DC4C" w14:textId="77777777" w:rsidR="00DE5EB7" w:rsidRDefault="00DE5EB7" w:rsidP="00ED6F2A">
      <w:pPr>
        <w:tabs>
          <w:tab w:val="left" w:pos="7200"/>
        </w:tabs>
      </w:pPr>
    </w:p>
    <w:p w14:paraId="6BF487BF" w14:textId="77777777" w:rsidR="00DE5EB7" w:rsidRDefault="00DE5EB7" w:rsidP="00ED6F2A">
      <w:pPr>
        <w:tabs>
          <w:tab w:val="left" w:pos="7200"/>
        </w:tabs>
      </w:pPr>
    </w:p>
    <w:p w14:paraId="25F9090E" w14:textId="77777777" w:rsidR="00DE5EB7" w:rsidRDefault="00DE5EB7" w:rsidP="00ED6F2A">
      <w:pPr>
        <w:tabs>
          <w:tab w:val="left" w:pos="7200"/>
        </w:tabs>
      </w:pPr>
    </w:p>
    <w:p w14:paraId="09E57A37" w14:textId="77777777" w:rsidR="00DE5EB7" w:rsidRDefault="00DE5EB7" w:rsidP="00ED6F2A">
      <w:pPr>
        <w:tabs>
          <w:tab w:val="left" w:pos="7200"/>
        </w:tabs>
      </w:pPr>
    </w:p>
    <w:p w14:paraId="42C49C6D" w14:textId="77777777" w:rsidR="00DE5EB7" w:rsidRDefault="00DE5EB7" w:rsidP="00ED6F2A">
      <w:pPr>
        <w:tabs>
          <w:tab w:val="left" w:pos="7200"/>
        </w:tabs>
      </w:pPr>
    </w:p>
    <w:p w14:paraId="4327B33F" w14:textId="77777777" w:rsidR="00DE5EB7" w:rsidRDefault="00DE5EB7" w:rsidP="00ED6F2A">
      <w:pPr>
        <w:tabs>
          <w:tab w:val="left" w:pos="7200"/>
        </w:tabs>
      </w:pPr>
    </w:p>
    <w:p w14:paraId="67954D5A" w14:textId="77777777" w:rsidR="002232BE" w:rsidRDefault="002232BE" w:rsidP="00ED6F2A">
      <w:pPr>
        <w:tabs>
          <w:tab w:val="left" w:pos="7200"/>
        </w:tabs>
      </w:pPr>
    </w:p>
    <w:p w14:paraId="555F9776" w14:textId="7165C075" w:rsidR="00DE5EB7" w:rsidRPr="00ED6F2A" w:rsidRDefault="00DE5EB7" w:rsidP="00ED6F2A">
      <w:pPr>
        <w:tabs>
          <w:tab w:val="left" w:pos="7200"/>
        </w:tabs>
      </w:pPr>
      <w:r w:rsidRPr="00DE5EB7">
        <w:rPr>
          <w:noProof/>
        </w:rPr>
        <w:drawing>
          <wp:anchor distT="0" distB="0" distL="114300" distR="114300" simplePos="0" relativeHeight="251667456" behindDoc="1" locked="0" layoutInCell="1" allowOverlap="1" wp14:anchorId="44E1D8D7" wp14:editId="5EA9F7C2">
            <wp:simplePos x="0" y="0"/>
            <wp:positionH relativeFrom="column">
              <wp:posOffset>3148965</wp:posOffset>
            </wp:positionH>
            <wp:positionV relativeFrom="paragraph">
              <wp:posOffset>3442335</wp:posOffset>
            </wp:positionV>
            <wp:extent cx="2099310" cy="2799080"/>
            <wp:effectExtent l="0" t="0" r="0" b="1270"/>
            <wp:wrapTight wrapText="bothSides">
              <wp:wrapPolygon edited="0">
                <wp:start x="0" y="0"/>
                <wp:lineTo x="0" y="21463"/>
                <wp:lineTo x="21365" y="21463"/>
                <wp:lineTo x="21365" y="0"/>
                <wp:lineTo x="0" y="0"/>
              </wp:wrapPolygon>
            </wp:wrapTight>
            <wp:docPr id="1877587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8728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EB7">
        <w:rPr>
          <w:noProof/>
        </w:rPr>
        <w:drawing>
          <wp:anchor distT="0" distB="0" distL="114300" distR="114300" simplePos="0" relativeHeight="251666432" behindDoc="1" locked="0" layoutInCell="1" allowOverlap="1" wp14:anchorId="7D4563FD" wp14:editId="1D8050D7">
            <wp:simplePos x="0" y="0"/>
            <wp:positionH relativeFrom="column">
              <wp:posOffset>-108585</wp:posOffset>
            </wp:positionH>
            <wp:positionV relativeFrom="paragraph">
              <wp:posOffset>3442335</wp:posOffset>
            </wp:positionV>
            <wp:extent cx="294259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395" y="21438"/>
                <wp:lineTo x="21395" y="0"/>
                <wp:lineTo x="0" y="0"/>
              </wp:wrapPolygon>
            </wp:wrapTight>
            <wp:docPr id="1876652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5221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EB7">
        <w:rPr>
          <w:noProof/>
        </w:rPr>
        <w:drawing>
          <wp:anchor distT="0" distB="0" distL="114300" distR="114300" simplePos="0" relativeHeight="251665408" behindDoc="1" locked="0" layoutInCell="1" allowOverlap="1" wp14:anchorId="2F720326" wp14:editId="158EAC9A">
            <wp:simplePos x="0" y="0"/>
            <wp:positionH relativeFrom="column">
              <wp:posOffset>3148965</wp:posOffset>
            </wp:positionH>
            <wp:positionV relativeFrom="paragraph">
              <wp:posOffset>3810</wp:posOffset>
            </wp:positionV>
            <wp:extent cx="2533650" cy="337820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690876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7633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EB7">
        <w:rPr>
          <w:noProof/>
        </w:rPr>
        <w:drawing>
          <wp:anchor distT="0" distB="0" distL="114300" distR="114300" simplePos="0" relativeHeight="251664384" behindDoc="1" locked="0" layoutInCell="1" allowOverlap="1" wp14:anchorId="01708396" wp14:editId="02E13A85">
            <wp:simplePos x="0" y="0"/>
            <wp:positionH relativeFrom="column">
              <wp:posOffset>71755</wp:posOffset>
            </wp:positionH>
            <wp:positionV relativeFrom="paragraph">
              <wp:posOffset>0</wp:posOffset>
            </wp:positionV>
            <wp:extent cx="2524125" cy="3365500"/>
            <wp:effectExtent l="0" t="0" r="9525" b="635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592467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6763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5EB7" w:rsidRPr="00ED6F2A" w:rsidSect="002D692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C12E85"/>
    <w:multiLevelType w:val="hybridMultilevel"/>
    <w:tmpl w:val="D08C26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976030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F3"/>
    <w:rsid w:val="00004138"/>
    <w:rsid w:val="00062B53"/>
    <w:rsid w:val="00177626"/>
    <w:rsid w:val="001A66FC"/>
    <w:rsid w:val="001F3529"/>
    <w:rsid w:val="002232BE"/>
    <w:rsid w:val="00223F61"/>
    <w:rsid w:val="002D692D"/>
    <w:rsid w:val="00427E29"/>
    <w:rsid w:val="004B03D1"/>
    <w:rsid w:val="00594452"/>
    <w:rsid w:val="005C60A3"/>
    <w:rsid w:val="005D58FB"/>
    <w:rsid w:val="00654976"/>
    <w:rsid w:val="0067325D"/>
    <w:rsid w:val="006D707C"/>
    <w:rsid w:val="00733BE1"/>
    <w:rsid w:val="00771EF3"/>
    <w:rsid w:val="00820433"/>
    <w:rsid w:val="00AF1F34"/>
    <w:rsid w:val="00B00D94"/>
    <w:rsid w:val="00B40F34"/>
    <w:rsid w:val="00CA791B"/>
    <w:rsid w:val="00CF2F01"/>
    <w:rsid w:val="00DE5EB7"/>
    <w:rsid w:val="00E135A6"/>
    <w:rsid w:val="00E40A82"/>
    <w:rsid w:val="00ED6F2A"/>
    <w:rsid w:val="00EE038D"/>
    <w:rsid w:val="00F9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3B756"/>
  <w15:chartTrackingRefBased/>
  <w15:docId w15:val="{983A6F67-4811-4BAC-BE63-DCBE511A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1E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1E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1EF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1EF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1EF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1EF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1EF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1EF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1EF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1E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71E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71EF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71EF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71EF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71EF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71EF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71EF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71EF3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1E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71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1EF3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771EF3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21">
    <w:name w:val="Quote"/>
    <w:basedOn w:val="a"/>
    <w:next w:val="a"/>
    <w:link w:val="22"/>
    <w:uiPriority w:val="29"/>
    <w:qFormat/>
    <w:rsid w:val="00771E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71E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71EF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71EF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71E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71EF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71E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юрченко</dc:creator>
  <cp:keywords/>
  <dc:description/>
  <cp:lastModifiedBy>дмитрий юрченко</cp:lastModifiedBy>
  <cp:revision>14</cp:revision>
  <dcterms:created xsi:type="dcterms:W3CDTF">2025-11-09T11:31:00Z</dcterms:created>
  <dcterms:modified xsi:type="dcterms:W3CDTF">2025-11-10T11:22:00Z</dcterms:modified>
</cp:coreProperties>
</file>